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9D23" w14:textId="77777777"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5F09FD6" wp14:editId="2B30CD0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70570587" w14:textId="36183C09" w:rsidR="00833C5C" w:rsidRPr="009D2184" w:rsidRDefault="00CC26AE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C7158">
        <w:rPr>
          <w:rFonts w:ascii="Century Gothic" w:hAnsi="Century Gothic"/>
          <w:b/>
          <w:sz w:val="32"/>
        </w:rPr>
        <w:t>30</w:t>
      </w:r>
      <w:r>
        <w:rPr>
          <w:rFonts w:ascii="Century Gothic" w:hAnsi="Century Gothic"/>
          <w:b/>
          <w:sz w:val="32"/>
        </w:rPr>
        <w:t xml:space="preserve"> al 3 de julio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14:paraId="71C88E74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557C06A0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12170843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18A4A78B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FBC319F" w14:textId="77777777"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14:paraId="360DF559" w14:textId="77777777"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3503"/>
      </w:tblGrid>
      <w:tr w:rsidR="007E6FC2" w:rsidRPr="009D2184" w14:paraId="51D21FFC" w14:textId="77777777" w:rsidTr="00E37148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14:paraId="508A1EE3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14:paraId="5DCFD636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503" w:type="dxa"/>
            <w:shd w:val="clear" w:color="auto" w:fill="FFC000"/>
          </w:tcPr>
          <w:p w14:paraId="0959B71A" w14:textId="77777777"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14:paraId="323347EB" w14:textId="77777777" w:rsidTr="00E37148">
        <w:trPr>
          <w:trHeight w:val="307"/>
        </w:trPr>
        <w:tc>
          <w:tcPr>
            <w:tcW w:w="2401" w:type="dxa"/>
          </w:tcPr>
          <w:p w14:paraId="59ACF102" w14:textId="77777777"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AA6BBBB" w14:textId="77777777"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14:paraId="497CE540" w14:textId="77777777" w:rsidR="00833C5C" w:rsidRPr="002707CB" w:rsidRDefault="00CC26AE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833C5C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14:paraId="5773ACCD" w14:textId="77777777"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14:paraId="4F05F103" w14:textId="77777777" w:rsidR="009D6CAC" w:rsidRPr="00FC7158" w:rsidRDefault="009C272C" w:rsidP="00FC715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Vamos a cantar la canción “Elefante dante camina hacia adelante “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</w:p>
          <w:p w14:paraId="6E757289" w14:textId="0F048048" w:rsidR="00FC7158" w:rsidRDefault="00FC7158" w:rsidP="00FC715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Vamos a mencionar el sonido de la vocal “e</w:t>
            </w:r>
            <w:r w:rsidR="00A94D8A">
              <w:rPr>
                <w:rFonts w:ascii="Century Gothic" w:hAnsi="Century Gothic"/>
              </w:rPr>
              <w:t>” muy fuerte y luego muy suave</w:t>
            </w:r>
          </w:p>
          <w:p w14:paraId="0BB92B8A" w14:textId="193CDD63" w:rsidR="00FC7158" w:rsidRPr="00E37148" w:rsidRDefault="00FC7158" w:rsidP="00FC7158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503" w:type="dxa"/>
          </w:tcPr>
          <w:p w14:paraId="62916D00" w14:textId="1A21B3EB" w:rsidR="00FC7158" w:rsidRDefault="00FC7158" w:rsidP="00FC715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</w:t>
            </w:r>
            <w:r w:rsidR="00E37148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>Página 130</w:t>
            </w:r>
          </w:p>
          <w:p w14:paraId="59C7F24C" w14:textId="000F831A" w:rsidR="003B7F35" w:rsidRDefault="003B7F35" w:rsidP="003B7F35">
            <w:pPr>
              <w:pStyle w:val="Sinespaciado"/>
              <w:rPr>
                <w:rFonts w:ascii="Century Gothic" w:hAnsi="Century Gothic"/>
              </w:rPr>
            </w:pPr>
          </w:p>
          <w:p w14:paraId="3B8C416D" w14:textId="77777777" w:rsidR="00FC7158" w:rsidRPr="00E37148" w:rsidRDefault="00FC7158" w:rsidP="00FC7158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 del día 30</w:t>
            </w:r>
            <w:r w:rsidRPr="00E37148">
              <w:rPr>
                <w:rFonts w:ascii="Century Gothic" w:hAnsi="Century Gothic"/>
                <w:b/>
              </w:rPr>
              <w:t xml:space="preserve"> de </w:t>
            </w:r>
            <w:r>
              <w:rPr>
                <w:rFonts w:ascii="Century Gothic" w:hAnsi="Century Gothic"/>
                <w:b/>
              </w:rPr>
              <w:t xml:space="preserve">julio </w:t>
            </w:r>
            <w:r w:rsidRPr="00E37148">
              <w:rPr>
                <w:rFonts w:ascii="Century Gothic" w:hAnsi="Century Gothic"/>
                <w:b/>
              </w:rPr>
              <w:t>de 2020</w:t>
            </w:r>
          </w:p>
          <w:p w14:paraId="362B323E" w14:textId="0EB6C5D9" w:rsidR="00D66702" w:rsidRPr="00D66702" w:rsidRDefault="00FC7158" w:rsidP="00FC715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 la vocal “e” en el cuaderno rojo</w:t>
            </w:r>
          </w:p>
        </w:tc>
      </w:tr>
      <w:tr w:rsidR="007E6FC2" w:rsidRPr="009D2184" w14:paraId="44044167" w14:textId="77777777" w:rsidTr="00A94D8A">
        <w:trPr>
          <w:trHeight w:val="1242"/>
        </w:trPr>
        <w:tc>
          <w:tcPr>
            <w:tcW w:w="2401" w:type="dxa"/>
          </w:tcPr>
          <w:p w14:paraId="745AE293" w14:textId="77777777"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B32A4B" w14:textId="77777777"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D6A7A0E" w14:textId="77777777"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14:paraId="0089BD0B" w14:textId="28F6E941" w:rsidR="00261786" w:rsidRPr="002707CB" w:rsidRDefault="00CC26AE" w:rsidP="00A94D8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1F388B">
              <w:rPr>
                <w:rFonts w:ascii="Century Gothic" w:hAnsi="Century Gothic"/>
                <w:sz w:val="24"/>
                <w:szCs w:val="24"/>
              </w:rPr>
              <w:t>”</w:t>
            </w:r>
          </w:p>
        </w:tc>
        <w:tc>
          <w:tcPr>
            <w:tcW w:w="6940" w:type="dxa"/>
          </w:tcPr>
          <w:p w14:paraId="3F26023F" w14:textId="77777777" w:rsidR="00261786" w:rsidRPr="00261786" w:rsidRDefault="00261786" w:rsidP="00261786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14:paraId="30310E05" w14:textId="3D680FAC" w:rsidR="00D66702" w:rsidRPr="003B7F35" w:rsidRDefault="00A94D8A" w:rsidP="003B7F35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Vamos a introducir</w:t>
            </w:r>
            <w:r w:rsidR="003B7F35">
              <w:rPr>
                <w:rFonts w:ascii="Century Gothic" w:hAnsi="Century Gothic"/>
              </w:rPr>
              <w:t xml:space="preserve"> solo las vocales “e” adentro de mi caja mágica </w:t>
            </w:r>
          </w:p>
        </w:tc>
        <w:tc>
          <w:tcPr>
            <w:tcW w:w="3503" w:type="dxa"/>
          </w:tcPr>
          <w:p w14:paraId="64F3A0AB" w14:textId="77777777"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7167AB91" w14:textId="77777777"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</w:p>
          <w:p w14:paraId="1E21974B" w14:textId="34A63D5E" w:rsidR="00FC7158" w:rsidRDefault="00FC7158" w:rsidP="00FC715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 w:rsidR="003B7F35">
              <w:rPr>
                <w:rFonts w:ascii="Century Gothic" w:hAnsi="Century Gothic"/>
              </w:rPr>
              <w:t xml:space="preserve"> Página 131</w:t>
            </w:r>
            <w:r>
              <w:rPr>
                <w:rFonts w:ascii="Century Gothic" w:hAnsi="Century Gothic"/>
              </w:rPr>
              <w:t xml:space="preserve"> </w:t>
            </w:r>
          </w:p>
          <w:p w14:paraId="312DC5A6" w14:textId="1E1B15C6" w:rsidR="009D6CAC" w:rsidRDefault="00A94D8A" w:rsidP="00A94D8A">
            <w:pPr>
              <w:pStyle w:val="Sinespaciado"/>
              <w:tabs>
                <w:tab w:val="center" w:pos="164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 w:rsidR="00FC7158">
              <w:rPr>
                <w:rFonts w:ascii="Century Gothic" w:hAnsi="Century Gothic"/>
              </w:rPr>
              <w:t>Cuaderno</w:t>
            </w:r>
          </w:p>
        </w:tc>
      </w:tr>
      <w:tr w:rsidR="007E6FC2" w14:paraId="504F8D81" w14:textId="77777777" w:rsidTr="00E37148">
        <w:tc>
          <w:tcPr>
            <w:tcW w:w="2401" w:type="dxa"/>
          </w:tcPr>
          <w:p w14:paraId="724DECEC" w14:textId="77777777"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2871824" w14:textId="77777777"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3B5E10B" w14:textId="77777777"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73870CCE" w14:textId="77777777" w:rsidR="00833C5C" w:rsidRPr="00C63F20" w:rsidRDefault="003B7F35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DA0D73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14:paraId="1F032250" w14:textId="77777777" w:rsidR="007E6FC2" w:rsidRDefault="00261786" w:rsidP="007E6FC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CLASE EN LINEA ZOOM </w:t>
            </w:r>
          </w:p>
          <w:p w14:paraId="56482B0E" w14:textId="77777777" w:rsidR="00261786" w:rsidRPr="00261786" w:rsidRDefault="00D42434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memoria de vocales </w:t>
            </w:r>
          </w:p>
        </w:tc>
        <w:tc>
          <w:tcPr>
            <w:tcW w:w="3503" w:type="dxa"/>
          </w:tcPr>
          <w:p w14:paraId="29A8A9AE" w14:textId="77777777" w:rsidR="00D22BB3" w:rsidRDefault="003B7F35" w:rsidP="00D4243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129</w:t>
            </w:r>
          </w:p>
          <w:p w14:paraId="468239C6" w14:textId="12B47291" w:rsidR="00D42434" w:rsidRDefault="00D42434" w:rsidP="003B7F35">
            <w:pPr>
              <w:pStyle w:val="Sinespaciado"/>
              <w:rPr>
                <w:rFonts w:ascii="Century Gothic" w:hAnsi="Century Gothic"/>
                <w:b/>
              </w:rPr>
            </w:pPr>
            <w:r w:rsidRPr="00D42434">
              <w:rPr>
                <w:rFonts w:ascii="Century Gothic" w:hAnsi="Century Gothic"/>
                <w:b/>
              </w:rPr>
              <w:t>Material de</w:t>
            </w:r>
            <w:r w:rsidR="00A94D8A">
              <w:rPr>
                <w:rFonts w:ascii="Century Gothic" w:hAnsi="Century Gothic"/>
                <w:b/>
              </w:rPr>
              <w:t>l</w:t>
            </w:r>
            <w:r w:rsidRPr="00D42434">
              <w:rPr>
                <w:rFonts w:ascii="Century Gothic" w:hAnsi="Century Gothic"/>
                <w:b/>
              </w:rPr>
              <w:t xml:space="preserve"> día</w:t>
            </w:r>
            <w:r w:rsidR="00A94D8A">
              <w:rPr>
                <w:rFonts w:ascii="Century Gothic" w:hAnsi="Century Gothic"/>
                <w:b/>
              </w:rPr>
              <w:t xml:space="preserve"> viernes</w:t>
            </w:r>
            <w:r w:rsidRPr="00D42434">
              <w:rPr>
                <w:rFonts w:ascii="Century Gothic" w:hAnsi="Century Gothic"/>
                <w:b/>
              </w:rPr>
              <w:t xml:space="preserve"> 3 de Julio</w:t>
            </w:r>
          </w:p>
          <w:p w14:paraId="0CEF384D" w14:textId="77777777" w:rsidR="00833C5C" w:rsidRDefault="00D42434" w:rsidP="00D42434">
            <w:pPr>
              <w:pStyle w:val="Sinespaciado"/>
              <w:rPr>
                <w:rFonts w:ascii="Century Gothic" w:hAnsi="Century Gothic"/>
              </w:rPr>
            </w:pPr>
            <w:r w:rsidRPr="00D42434">
              <w:rPr>
                <w:rFonts w:ascii="Century Gothic" w:hAnsi="Century Gothic"/>
              </w:rPr>
              <w:t>B</w:t>
            </w:r>
            <w:r>
              <w:rPr>
                <w:rFonts w:ascii="Century Gothic" w:hAnsi="Century Gothic"/>
              </w:rPr>
              <w:t xml:space="preserve">uscar imágenes en revistas periódico etc. Que inicien con la vocal “e”, </w:t>
            </w:r>
            <w:r w:rsidRPr="00D42434">
              <w:rPr>
                <w:rFonts w:ascii="Century Gothic" w:hAnsi="Century Gothic"/>
                <w:highlight w:val="yellow"/>
              </w:rPr>
              <w:t>no utilizar los del libro</w:t>
            </w:r>
            <w:r>
              <w:rPr>
                <w:rFonts w:ascii="Century Gothic" w:hAnsi="Century Gothic"/>
                <w:highlight w:val="yellow"/>
              </w:rPr>
              <w:t xml:space="preserve"> página</w:t>
            </w:r>
            <w:r w:rsidRPr="00D42434">
              <w:rPr>
                <w:rFonts w:ascii="Century Gothic" w:hAnsi="Century Gothic"/>
                <w:highlight w:val="yellow"/>
              </w:rPr>
              <w:t xml:space="preserve"> 129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CA1820" w14:paraId="582E3532" w14:textId="77777777" w:rsidTr="00E37148">
        <w:tc>
          <w:tcPr>
            <w:tcW w:w="2401" w:type="dxa"/>
          </w:tcPr>
          <w:p w14:paraId="16F47C29" w14:textId="77777777"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4BF2C2" w14:textId="77777777"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8ACC95A" w14:textId="77777777"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27B56979" w14:textId="77777777" w:rsidR="00CA1820" w:rsidRPr="00C63F20" w:rsidRDefault="003B7F35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“e</w:t>
            </w:r>
            <w:r w:rsidR="00CA1820">
              <w:rPr>
                <w:rFonts w:ascii="Century Gothic" w:hAnsi="Century Gothic"/>
                <w:sz w:val="24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14:paraId="759C1062" w14:textId="77777777"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14:paraId="7F2D801A" w14:textId="77777777" w:rsidR="00261786" w:rsidRPr="00A551F5" w:rsidRDefault="00D42434" w:rsidP="00926C07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Tendré varias vocales pegadas y con mi espátula iremos señalando las vocal y si es vocal “e” lo indicaré </w:t>
            </w:r>
          </w:p>
        </w:tc>
        <w:tc>
          <w:tcPr>
            <w:tcW w:w="3503" w:type="dxa"/>
          </w:tcPr>
          <w:p w14:paraId="0F985312" w14:textId="77777777"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61B7831F" w14:textId="77777777" w:rsidR="00CA1820" w:rsidRDefault="003B7F35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Cuaderno </w:t>
            </w:r>
          </w:p>
        </w:tc>
      </w:tr>
    </w:tbl>
    <w:p w14:paraId="69136585" w14:textId="77777777" w:rsidR="00FC7158" w:rsidRDefault="00FC7158"/>
    <w:p w14:paraId="7AB67538" w14:textId="77777777" w:rsidR="00A94D8A" w:rsidRDefault="00A94D8A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Entorcha papel de china</w:t>
      </w:r>
      <w:r w:rsidR="009361F8" w:rsidRPr="00A94D8A">
        <w:rPr>
          <w:rFonts w:ascii="Century Gothic" w:hAnsi="Century Gothic"/>
          <w:sz w:val="24"/>
        </w:rPr>
        <w:t xml:space="preserve"> y pégalo sobre la vocal “</w:t>
      </w:r>
      <w:r w:rsidR="00FC7158" w:rsidRPr="00A94D8A">
        <w:rPr>
          <w:rFonts w:ascii="Century Gothic" w:hAnsi="Century Gothic"/>
          <w:sz w:val="24"/>
        </w:rPr>
        <w:t xml:space="preserve">e” </w:t>
      </w:r>
    </w:p>
    <w:p w14:paraId="27E4BE61" w14:textId="08FD5BC6" w:rsidR="009361F8" w:rsidRPr="00A94D8A" w:rsidRDefault="00FC7158">
      <w:pPr>
        <w:rPr>
          <w:rFonts w:ascii="Century Gothic" w:hAnsi="Century Gothic"/>
          <w:sz w:val="24"/>
        </w:rPr>
      </w:pPr>
      <w:bookmarkStart w:id="0" w:name="_GoBack"/>
      <w:bookmarkEnd w:id="0"/>
      <w:r w:rsidRPr="00A94D8A">
        <w:rPr>
          <w:rFonts w:ascii="Century Gothic" w:hAnsi="Century Gothic"/>
          <w:sz w:val="24"/>
        </w:rPr>
        <w:t>Martes</w:t>
      </w:r>
      <w:r w:rsidR="009361F8" w:rsidRPr="00A94D8A">
        <w:rPr>
          <w:rFonts w:ascii="Century Gothic" w:hAnsi="Century Gothic"/>
          <w:sz w:val="24"/>
        </w:rPr>
        <w:t xml:space="preserve"> 30 de julio </w:t>
      </w:r>
    </w:p>
    <w:p w14:paraId="0D6850CE" w14:textId="77777777" w:rsidR="00920C90" w:rsidRDefault="00C54984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0A35675F" wp14:editId="3DCB7058">
            <wp:simplePos x="0" y="0"/>
            <wp:positionH relativeFrom="page">
              <wp:posOffset>618490</wp:posOffset>
            </wp:positionH>
            <wp:positionV relativeFrom="margin">
              <wp:align>center</wp:align>
            </wp:positionV>
            <wp:extent cx="3943350" cy="4253865"/>
            <wp:effectExtent l="0" t="0" r="0" b="0"/>
            <wp:wrapSquare wrapText="bothSides"/>
            <wp:docPr id="5" name="Imagen 5" descr="Letras para colorear - Cuadern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tras para colorear - Cuadern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6" t="32632" r="7792" b="12106"/>
                    <a:stretch/>
                  </pic:blipFill>
                  <pic:spPr bwMode="auto">
                    <a:xfrm>
                      <a:off x="0" y="0"/>
                      <a:ext cx="394335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0C90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170"/>
    <w:rsid w:val="001F388B"/>
    <w:rsid w:val="00261786"/>
    <w:rsid w:val="003B7F35"/>
    <w:rsid w:val="004C22AC"/>
    <w:rsid w:val="00503F81"/>
    <w:rsid w:val="006D6777"/>
    <w:rsid w:val="007E6FC2"/>
    <w:rsid w:val="00833C5C"/>
    <w:rsid w:val="008521CA"/>
    <w:rsid w:val="00920C90"/>
    <w:rsid w:val="00926C07"/>
    <w:rsid w:val="00935719"/>
    <w:rsid w:val="009361F8"/>
    <w:rsid w:val="009C272C"/>
    <w:rsid w:val="009D6CAC"/>
    <w:rsid w:val="00A551F5"/>
    <w:rsid w:val="00A94D8A"/>
    <w:rsid w:val="00AD3A01"/>
    <w:rsid w:val="00AF0BB9"/>
    <w:rsid w:val="00C23863"/>
    <w:rsid w:val="00C23A3B"/>
    <w:rsid w:val="00C54984"/>
    <w:rsid w:val="00CA1820"/>
    <w:rsid w:val="00CB0593"/>
    <w:rsid w:val="00CC26AE"/>
    <w:rsid w:val="00D22BB3"/>
    <w:rsid w:val="00D42434"/>
    <w:rsid w:val="00D66702"/>
    <w:rsid w:val="00D961F7"/>
    <w:rsid w:val="00DA0D73"/>
    <w:rsid w:val="00E37148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2A95C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2020-06-28T16:15:00Z</dcterms:created>
  <dcterms:modified xsi:type="dcterms:W3CDTF">2020-06-28T16:15:00Z</dcterms:modified>
</cp:coreProperties>
</file>