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4A96D3B" wp14:editId="62D0361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833C5C" w:rsidRPr="009D2184" w:rsidRDefault="0012580D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01 al 05 de junio </w:t>
      </w:r>
      <w:r w:rsidR="00833C5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833C5C" w:rsidRPr="009D2184" w:rsidTr="00F9383C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833C5C" w:rsidRPr="009D2184" w:rsidRDefault="00833C5C" w:rsidP="00F9383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833C5C" w:rsidRPr="009D2184" w:rsidRDefault="00833C5C" w:rsidP="00F9383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833C5C" w:rsidRPr="009D2184" w:rsidRDefault="00833C5C" w:rsidP="00F9383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833C5C" w:rsidRPr="009D2184" w:rsidRDefault="00833C5C" w:rsidP="00F9383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Comunicación y lenguaje </w:t>
            </w:r>
          </w:p>
        </w:tc>
      </w:tr>
    </w:tbl>
    <w:p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1"/>
        <w:gridCol w:w="6656"/>
        <w:gridCol w:w="4820"/>
      </w:tblGrid>
      <w:tr w:rsidR="007E6FC2" w:rsidRPr="009D2184" w:rsidTr="00EE51BE">
        <w:trPr>
          <w:trHeight w:val="45"/>
        </w:trPr>
        <w:tc>
          <w:tcPr>
            <w:tcW w:w="2401" w:type="dxa"/>
            <w:shd w:val="clear" w:color="auto" w:fill="9CC2E5" w:themeFill="accent1" w:themeFillTint="99"/>
          </w:tcPr>
          <w:p w:rsidR="00833C5C" w:rsidRPr="009D2184" w:rsidRDefault="00833C5C" w:rsidP="00F9383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656" w:type="dxa"/>
            <w:shd w:val="clear" w:color="auto" w:fill="FFC000"/>
          </w:tcPr>
          <w:p w:rsidR="00833C5C" w:rsidRPr="009D2184" w:rsidRDefault="00833C5C" w:rsidP="00F9383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820" w:type="dxa"/>
            <w:shd w:val="clear" w:color="auto" w:fill="FFC000"/>
          </w:tcPr>
          <w:p w:rsidR="00833C5C" w:rsidRPr="009D2184" w:rsidRDefault="00833C5C" w:rsidP="00F9383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E6FC2" w:rsidRPr="009D2184" w:rsidTr="00EE51BE">
        <w:trPr>
          <w:trHeight w:val="1933"/>
        </w:trPr>
        <w:tc>
          <w:tcPr>
            <w:tcW w:w="2401" w:type="dxa"/>
          </w:tcPr>
          <w:p w:rsidR="00833C5C" w:rsidRDefault="00833C5C" w:rsidP="00F9383C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F9383C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3513A4" w:rsidRDefault="00833C5C" w:rsidP="00F9383C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  <w:r w:rsidR="00045444">
              <w:rPr>
                <w:rFonts w:ascii="Century Gothic" w:hAnsi="Century Gothic"/>
                <w:b/>
                <w:sz w:val="24"/>
                <w:szCs w:val="24"/>
              </w:rPr>
              <w:t xml:space="preserve"> 1 </w:t>
            </w:r>
          </w:p>
          <w:p w:rsidR="00833C5C" w:rsidRPr="002707CB" w:rsidRDefault="00EE51BE" w:rsidP="00F9383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Vocal “a</w:t>
            </w:r>
            <w:r w:rsidR="00833C5C">
              <w:rPr>
                <w:rFonts w:ascii="Century Gothic" w:hAnsi="Century Gothic"/>
                <w:sz w:val="24"/>
                <w:szCs w:val="24"/>
              </w:rPr>
              <w:t xml:space="preserve">”  </w:t>
            </w:r>
          </w:p>
        </w:tc>
        <w:tc>
          <w:tcPr>
            <w:tcW w:w="6656" w:type="dxa"/>
          </w:tcPr>
          <w:p w:rsidR="00EE51BE" w:rsidRDefault="00EE51BE" w:rsidP="00CA182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CA1820" w:rsidRPr="00CA1820" w:rsidRDefault="00CA1820" w:rsidP="00CA182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 w:rsidRPr="00CA1820">
              <w:rPr>
                <w:rFonts w:ascii="Century Gothic" w:hAnsi="Century Gothic"/>
                <w:b/>
              </w:rPr>
              <w:t xml:space="preserve">CLASE EN LINEA ZOOM </w:t>
            </w:r>
          </w:p>
          <w:p w:rsidR="00E37148" w:rsidRPr="00954277" w:rsidRDefault="00954277" w:rsidP="00954277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 la vocal “a” </w:t>
            </w:r>
          </w:p>
          <w:p w:rsidR="00C23A3B" w:rsidRPr="00C23A3B" w:rsidRDefault="00C23A3B" w:rsidP="00E37148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4820" w:type="dxa"/>
          </w:tcPr>
          <w:p w:rsidR="00833C5C" w:rsidRDefault="00833C5C" w:rsidP="00EE51BE">
            <w:pPr>
              <w:pStyle w:val="Sinespaciado"/>
              <w:rPr>
                <w:rFonts w:ascii="Century Gothic" w:hAnsi="Century Gothic"/>
              </w:rPr>
            </w:pPr>
          </w:p>
          <w:p w:rsidR="008521CA" w:rsidRDefault="0012580D" w:rsidP="00C23A3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123</w:t>
            </w:r>
          </w:p>
          <w:p w:rsidR="00E37148" w:rsidRDefault="00E37148" w:rsidP="00C23A3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37148" w:rsidRPr="00E37148" w:rsidRDefault="0012580D" w:rsidP="00D66702">
            <w:pPr>
              <w:pStyle w:val="Sinespaciad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Material del día </w:t>
            </w:r>
            <w:r w:rsidR="00EE51BE">
              <w:rPr>
                <w:rFonts w:ascii="Century Gothic" w:hAnsi="Century Gothic"/>
                <w:b/>
              </w:rPr>
              <w:t xml:space="preserve">martes </w:t>
            </w:r>
            <w:r>
              <w:rPr>
                <w:rFonts w:ascii="Century Gothic" w:hAnsi="Century Gothic"/>
                <w:b/>
              </w:rPr>
              <w:t>02 de junio</w:t>
            </w:r>
            <w:r w:rsidR="00EE51BE">
              <w:rPr>
                <w:rFonts w:ascii="Century Gothic" w:hAnsi="Century Gothic"/>
                <w:b/>
              </w:rPr>
              <w:t xml:space="preserve"> </w:t>
            </w:r>
          </w:p>
          <w:p w:rsidR="0012580D" w:rsidRPr="0012580D" w:rsidRDefault="0012580D" w:rsidP="0012580D">
            <w:pPr>
              <w:rPr>
                <w:rFonts w:ascii="Century Gothic" w:hAnsi="Century Gothic"/>
              </w:rPr>
            </w:pPr>
            <w:r w:rsidRPr="0012580D">
              <w:rPr>
                <w:rFonts w:ascii="Century Gothic" w:hAnsi="Century Gothic"/>
              </w:rPr>
              <w:t xml:space="preserve">Padre de familia </w:t>
            </w:r>
            <w:r w:rsidR="00EE51BE">
              <w:rPr>
                <w:rFonts w:ascii="Century Gothic" w:hAnsi="Century Gothic"/>
              </w:rPr>
              <w:t>por favor apoyarnos en</w:t>
            </w:r>
          </w:p>
          <w:p w:rsidR="0012580D" w:rsidRPr="0012580D" w:rsidRDefault="00EE51BE" w:rsidP="001258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trazar</w:t>
            </w:r>
            <w:r w:rsidR="0012580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con marcador </w:t>
            </w:r>
            <w:r w:rsidR="0012580D">
              <w:rPr>
                <w:rFonts w:ascii="Century Gothic" w:hAnsi="Century Gothic"/>
              </w:rPr>
              <w:t xml:space="preserve">la vocal </w:t>
            </w:r>
            <w:r>
              <w:rPr>
                <w:rFonts w:ascii="Century Gothic" w:hAnsi="Century Gothic"/>
              </w:rPr>
              <w:t>“</w:t>
            </w:r>
            <w:r w:rsidR="0012580D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”</w:t>
            </w:r>
            <w:r w:rsidR="0012580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en el cuaderno rojo para realizar la actividad que indica la maestra.</w:t>
            </w:r>
          </w:p>
          <w:p w:rsidR="00E37148" w:rsidRDefault="0012580D" w:rsidP="00EE51BE">
            <w:pPr>
              <w:pStyle w:val="Sinespaciado"/>
              <w:jc w:val="both"/>
              <w:rPr>
                <w:rFonts w:ascii="Century Gothic" w:hAnsi="Century Gothic"/>
              </w:rPr>
            </w:pPr>
            <w:r w:rsidRPr="0012580D">
              <w:rPr>
                <w:rFonts w:ascii="Century Gothic" w:hAnsi="Century Gothic"/>
              </w:rPr>
              <w:t xml:space="preserve"> </w:t>
            </w:r>
            <w:r w:rsidR="00EE51BE">
              <w:rPr>
                <w:rFonts w:ascii="Century Gothic" w:hAnsi="Century Gothic"/>
                <w:highlight w:val="yellow"/>
              </w:rPr>
              <w:t>(Adjunto el trazo de la vocal</w:t>
            </w:r>
            <w:r w:rsidRPr="0012580D">
              <w:rPr>
                <w:rFonts w:ascii="Century Gothic" w:hAnsi="Century Gothic"/>
                <w:highlight w:val="yellow"/>
              </w:rPr>
              <w:t>)</w:t>
            </w:r>
            <w:r w:rsidR="00EE51B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7E6FC2" w:rsidRPr="009D2184" w:rsidTr="00EE51BE">
        <w:trPr>
          <w:trHeight w:val="307"/>
        </w:trPr>
        <w:tc>
          <w:tcPr>
            <w:tcW w:w="2401" w:type="dxa"/>
          </w:tcPr>
          <w:p w:rsidR="00833C5C" w:rsidRDefault="00833C5C" w:rsidP="00F9383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33C5C" w:rsidRPr="003513A4" w:rsidRDefault="00833C5C" w:rsidP="00F9383C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  <w:r w:rsidR="00045444">
              <w:rPr>
                <w:rFonts w:ascii="Century Gothic" w:hAnsi="Century Gothic"/>
                <w:b/>
                <w:sz w:val="24"/>
                <w:szCs w:val="24"/>
              </w:rPr>
              <w:t xml:space="preserve"> 2</w:t>
            </w:r>
          </w:p>
          <w:p w:rsidR="00833C5C" w:rsidRPr="002707CB" w:rsidRDefault="00EE51BE" w:rsidP="00F9383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“a</w:t>
            </w:r>
            <w:r w:rsidR="00833C5C">
              <w:rPr>
                <w:rFonts w:ascii="Century Gothic" w:hAnsi="Century Gothic"/>
                <w:sz w:val="24"/>
                <w:szCs w:val="24"/>
              </w:rPr>
              <w:t xml:space="preserve">” </w:t>
            </w:r>
          </w:p>
        </w:tc>
        <w:tc>
          <w:tcPr>
            <w:tcW w:w="6656" w:type="dxa"/>
          </w:tcPr>
          <w:p w:rsidR="001F388B" w:rsidRDefault="009D6CAC" w:rsidP="009D6CA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Pr="009D6CAC">
              <w:rPr>
                <w:rFonts w:ascii="Century Gothic" w:hAnsi="Century Gothic"/>
                <w:b/>
              </w:rPr>
              <w:t xml:space="preserve">CLASE EN LINEA ZOOM </w:t>
            </w:r>
          </w:p>
          <w:p w:rsidR="009D6CAC" w:rsidRDefault="00954277" w:rsidP="00954277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Cantar la canción si las gotas de lluvia…. </w:t>
            </w:r>
          </w:p>
          <w:p w:rsidR="00954277" w:rsidRPr="00954277" w:rsidRDefault="00EE51BE" w:rsidP="00954277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Repetir vocabulario utilizando imágenes que su nombre inicie</w:t>
            </w:r>
            <w:r w:rsidR="00954277">
              <w:rPr>
                <w:rFonts w:ascii="Century Gothic" w:hAnsi="Century Gothic"/>
              </w:rPr>
              <w:t xml:space="preserve"> con la vocal “a” </w:t>
            </w:r>
          </w:p>
        </w:tc>
        <w:tc>
          <w:tcPr>
            <w:tcW w:w="4820" w:type="dxa"/>
          </w:tcPr>
          <w:p w:rsidR="009D6CAC" w:rsidRDefault="0012580D" w:rsidP="009D6CA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      </w:t>
            </w:r>
          </w:p>
          <w:p w:rsidR="00D66702" w:rsidRDefault="00D66702" w:rsidP="009D6CAC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D66702" w:rsidRPr="00D66702" w:rsidRDefault="00954277" w:rsidP="0095427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Cuaderno</w:t>
            </w:r>
          </w:p>
        </w:tc>
      </w:tr>
      <w:tr w:rsidR="007E6FC2" w:rsidRPr="009D2184" w:rsidTr="00EE51BE">
        <w:trPr>
          <w:trHeight w:val="335"/>
        </w:trPr>
        <w:tc>
          <w:tcPr>
            <w:tcW w:w="2401" w:type="dxa"/>
          </w:tcPr>
          <w:p w:rsidR="00833C5C" w:rsidRDefault="00833C5C" w:rsidP="00F9383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F9383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1932D0" w:rsidRDefault="00833C5C" w:rsidP="00F9383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  <w:r w:rsidR="00045444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  <w:p w:rsidR="00833C5C" w:rsidRDefault="00EE51BE" w:rsidP="00AD3A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“a</w:t>
            </w:r>
            <w:r w:rsidR="001F388B">
              <w:rPr>
                <w:rFonts w:ascii="Century Gothic" w:hAnsi="Century Gothic"/>
                <w:sz w:val="24"/>
                <w:szCs w:val="24"/>
              </w:rPr>
              <w:t>”</w:t>
            </w:r>
          </w:p>
          <w:p w:rsidR="00261786" w:rsidRPr="002707CB" w:rsidRDefault="00261786" w:rsidP="00AD3A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56" w:type="dxa"/>
          </w:tcPr>
          <w:p w:rsidR="00261786" w:rsidRPr="00261786" w:rsidRDefault="00261786" w:rsidP="00261786">
            <w:pPr>
              <w:pStyle w:val="Sinespaciado"/>
              <w:rPr>
                <w:rFonts w:ascii="Century Gothic" w:hAnsi="Century Gothic"/>
                <w:b/>
              </w:rPr>
            </w:pPr>
            <w:r w:rsidRPr="00261786">
              <w:rPr>
                <w:rFonts w:ascii="Century Gothic" w:hAnsi="Century Gothic"/>
                <w:b/>
              </w:rPr>
              <w:t xml:space="preserve">       CLASE EN LINEA ZOOM </w:t>
            </w:r>
          </w:p>
          <w:p w:rsidR="00D66702" w:rsidRDefault="00D66702" w:rsidP="00D66702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954277">
              <w:rPr>
                <w:rFonts w:ascii="Century Gothic" w:hAnsi="Century Gothic"/>
              </w:rPr>
              <w:t xml:space="preserve">Repetir el patrón de la vocales </w:t>
            </w:r>
          </w:p>
          <w:p w:rsidR="00954277" w:rsidRPr="00D66702" w:rsidRDefault="00954277" w:rsidP="00D66702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Mencionar alguna imagen que empiecen con la vocal “a”</w:t>
            </w:r>
          </w:p>
        </w:tc>
        <w:tc>
          <w:tcPr>
            <w:tcW w:w="4820" w:type="dxa"/>
          </w:tcPr>
          <w:p w:rsidR="009D6CAC" w:rsidRDefault="009D6CAC" w:rsidP="009D6CAC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9D6CAC" w:rsidRDefault="009D6CAC" w:rsidP="009D6CAC">
            <w:pPr>
              <w:pStyle w:val="Sinespaciado"/>
              <w:rPr>
                <w:rFonts w:ascii="Century Gothic" w:hAnsi="Century Gothic"/>
              </w:rPr>
            </w:pPr>
          </w:p>
          <w:p w:rsidR="009D6CAC" w:rsidRDefault="0012580D" w:rsidP="0012580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124</w:t>
            </w:r>
          </w:p>
        </w:tc>
      </w:tr>
      <w:tr w:rsidR="007E6FC2" w:rsidTr="00EE51BE">
        <w:tc>
          <w:tcPr>
            <w:tcW w:w="2401" w:type="dxa"/>
          </w:tcPr>
          <w:p w:rsidR="00D22BB3" w:rsidRDefault="00D22BB3" w:rsidP="00F9383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D22BB3" w:rsidRDefault="00D22BB3" w:rsidP="00F9383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F9383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  <w:r w:rsidR="00045444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  <w:p w:rsidR="00833C5C" w:rsidRPr="00C63F20" w:rsidRDefault="000868C7" w:rsidP="00F938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“a”</w:t>
            </w:r>
          </w:p>
        </w:tc>
        <w:tc>
          <w:tcPr>
            <w:tcW w:w="6656" w:type="dxa"/>
          </w:tcPr>
          <w:p w:rsidR="007E6FC2" w:rsidRDefault="00261786" w:rsidP="007E6FC2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CLASE EN LINEA ZOOM </w:t>
            </w:r>
          </w:p>
          <w:p w:rsidR="00261786" w:rsidRPr="00261786" w:rsidRDefault="000868C7" w:rsidP="00261786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Clasificaremos mis imágenes de las vocales </w:t>
            </w:r>
          </w:p>
        </w:tc>
        <w:tc>
          <w:tcPr>
            <w:tcW w:w="4820" w:type="dxa"/>
          </w:tcPr>
          <w:p w:rsidR="0012580D" w:rsidRDefault="0012580D" w:rsidP="0012580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</w:t>
            </w:r>
          </w:p>
          <w:p w:rsidR="009D6CAC" w:rsidRDefault="0012580D" w:rsidP="00EE51B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122</w:t>
            </w:r>
          </w:p>
          <w:p w:rsidR="00261786" w:rsidRDefault="00261786" w:rsidP="00261786">
            <w:pPr>
              <w:pStyle w:val="Sinespaciado"/>
              <w:ind w:left="472"/>
              <w:rPr>
                <w:rFonts w:ascii="Century Gothic" w:hAnsi="Century Gothic"/>
              </w:rPr>
            </w:pPr>
          </w:p>
          <w:p w:rsidR="00261786" w:rsidRDefault="00261786" w:rsidP="00261786">
            <w:pPr>
              <w:pStyle w:val="Sinespaciado"/>
              <w:ind w:left="472"/>
              <w:rPr>
                <w:rFonts w:ascii="Century Gothic" w:hAnsi="Century Gothic"/>
              </w:rPr>
            </w:pPr>
          </w:p>
          <w:p w:rsidR="00833C5C" w:rsidRDefault="00833C5C" w:rsidP="00261786">
            <w:pPr>
              <w:pStyle w:val="Sinespaciado"/>
              <w:ind w:left="472"/>
              <w:rPr>
                <w:rFonts w:ascii="Century Gothic" w:hAnsi="Century Gothic"/>
              </w:rPr>
            </w:pPr>
          </w:p>
        </w:tc>
      </w:tr>
      <w:tr w:rsidR="00CA1820" w:rsidTr="00EE51BE">
        <w:tc>
          <w:tcPr>
            <w:tcW w:w="2401" w:type="dxa"/>
          </w:tcPr>
          <w:p w:rsidR="00CA1820" w:rsidRDefault="00CA1820" w:rsidP="00F9383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A1820" w:rsidRDefault="00CA1820" w:rsidP="00F9383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A1820" w:rsidRDefault="00261786" w:rsidP="00F9383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  <w:r w:rsidR="00045444">
              <w:rPr>
                <w:rFonts w:ascii="Century Gothic" w:hAnsi="Century Gothic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CA1820" w:rsidRPr="00C63F20" w:rsidRDefault="000868C7" w:rsidP="00F938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“a</w:t>
            </w:r>
            <w:r w:rsidR="00CA1820">
              <w:rPr>
                <w:rFonts w:ascii="Century Gothic" w:hAnsi="Century Gothic"/>
                <w:sz w:val="24"/>
                <w:szCs w:val="24"/>
              </w:rPr>
              <w:t xml:space="preserve">” </w:t>
            </w:r>
          </w:p>
        </w:tc>
        <w:tc>
          <w:tcPr>
            <w:tcW w:w="6656" w:type="dxa"/>
          </w:tcPr>
          <w:p w:rsidR="00261786" w:rsidRDefault="00261786" w:rsidP="00F9383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CLASE EN LINEA ZOOM </w:t>
            </w:r>
          </w:p>
          <w:p w:rsidR="00261786" w:rsidRPr="00A551F5" w:rsidRDefault="000868C7" w:rsidP="00926C07">
            <w:pPr>
              <w:pStyle w:val="Sinespaciado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Repetiremos el vocabulario de la vocal “a”</w:t>
            </w:r>
          </w:p>
        </w:tc>
        <w:tc>
          <w:tcPr>
            <w:tcW w:w="4820" w:type="dxa"/>
          </w:tcPr>
          <w:p w:rsidR="00CA1820" w:rsidRDefault="00CA1820" w:rsidP="00F9383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12580D" w:rsidRDefault="0012580D" w:rsidP="00EE51BE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125</w:t>
            </w:r>
          </w:p>
          <w:p w:rsidR="00CA1820" w:rsidRDefault="00CA1820" w:rsidP="00CB0593">
            <w:pPr>
              <w:pStyle w:val="Sinespaciado"/>
              <w:rPr>
                <w:rFonts w:ascii="Century Gothic" w:hAnsi="Century Gothic"/>
              </w:rPr>
            </w:pPr>
          </w:p>
        </w:tc>
      </w:tr>
    </w:tbl>
    <w:p w:rsidR="00935719" w:rsidRDefault="00935719"/>
    <w:p w:rsidR="008521CA" w:rsidRDefault="008521CA"/>
    <w:p w:rsidR="00666F1A" w:rsidRDefault="00EE51BE" w:rsidP="00666F1A">
      <w:pPr>
        <w:pStyle w:val="Sinespaciado"/>
        <w:rPr>
          <w:rFonts w:ascii="Century Gothic" w:hAnsi="Century Gothic"/>
          <w:sz w:val="28"/>
        </w:rPr>
      </w:pPr>
      <w:r w:rsidRPr="00666F1A">
        <w:rPr>
          <w:rFonts w:ascii="Century Gothic" w:hAnsi="Century Gothic"/>
          <w:sz w:val="28"/>
        </w:rPr>
        <w:lastRenderedPageBreak/>
        <w:t>Pega copitos de p</w:t>
      </w:r>
      <w:r w:rsidR="00666F1A">
        <w:rPr>
          <w:rFonts w:ascii="Century Gothic" w:hAnsi="Century Gothic"/>
          <w:sz w:val="28"/>
        </w:rPr>
        <w:t xml:space="preserve">apel de china </w:t>
      </w:r>
      <w:r w:rsidR="00666F1A" w:rsidRPr="00666F1A">
        <w:rPr>
          <w:rFonts w:ascii="Century Gothic" w:hAnsi="Century Gothic"/>
          <w:sz w:val="28"/>
        </w:rPr>
        <w:t>siguiendo el trazo</w:t>
      </w:r>
    </w:p>
    <w:p w:rsidR="00EE51BE" w:rsidRPr="00666F1A" w:rsidRDefault="00666F1A" w:rsidP="00666F1A">
      <w:pPr>
        <w:pStyle w:val="Sinespaciad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de la vocal “a”.  M</w:t>
      </w:r>
      <w:r w:rsidR="00EE51BE" w:rsidRPr="00666F1A">
        <w:rPr>
          <w:rFonts w:ascii="Century Gothic" w:hAnsi="Century Gothic"/>
          <w:sz w:val="28"/>
        </w:rPr>
        <w:t xml:space="preserve">artes 02 de junio  </w:t>
      </w:r>
    </w:p>
    <w:p w:rsidR="008521CA" w:rsidRDefault="00666F1A"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0EEE1A18" wp14:editId="5F6BB760">
            <wp:simplePos x="0" y="0"/>
            <wp:positionH relativeFrom="margin">
              <wp:posOffset>3175</wp:posOffset>
            </wp:positionH>
            <wp:positionV relativeFrom="page">
              <wp:posOffset>995045</wp:posOffset>
            </wp:positionV>
            <wp:extent cx="5203190" cy="5203190"/>
            <wp:effectExtent l="0" t="0" r="0" b="0"/>
            <wp:wrapSquare wrapText="bothSides"/>
            <wp:docPr id="3" name="Imagen 3" descr="Grafomotricidad visualización del trazo las vocales -Orient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omotricidad visualización del trazo las vocales -Orientacio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52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C90" w:rsidRDefault="00920C90"/>
    <w:p w:rsidR="00920C90" w:rsidRDefault="00920C90"/>
    <w:p w:rsidR="00920C90" w:rsidRDefault="00920C90"/>
    <w:p w:rsidR="00920C90" w:rsidRDefault="00920C90"/>
    <w:p w:rsidR="00920C90" w:rsidRDefault="00920C90"/>
    <w:p w:rsidR="00920C90" w:rsidRDefault="00920C90"/>
    <w:p w:rsidR="00954277" w:rsidRDefault="00954277"/>
    <w:p w:rsidR="00954277" w:rsidRDefault="00954277"/>
    <w:p w:rsidR="00920C90" w:rsidRDefault="00920C90"/>
    <w:p w:rsidR="00920C90" w:rsidRDefault="00920C90"/>
    <w:sectPr w:rsidR="00920C90" w:rsidSect="00EE51B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936"/>
    <w:multiLevelType w:val="hybridMultilevel"/>
    <w:tmpl w:val="9CFAB12E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E49"/>
    <w:multiLevelType w:val="hybridMultilevel"/>
    <w:tmpl w:val="51E67B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55828"/>
    <w:multiLevelType w:val="hybridMultilevel"/>
    <w:tmpl w:val="6C1E3A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5D82"/>
    <w:multiLevelType w:val="hybridMultilevel"/>
    <w:tmpl w:val="12FEF8D6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A3B8A"/>
    <w:multiLevelType w:val="hybridMultilevel"/>
    <w:tmpl w:val="9FF612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69EC"/>
    <w:multiLevelType w:val="hybridMultilevel"/>
    <w:tmpl w:val="C276DCEC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045444"/>
    <w:rsid w:val="000868C7"/>
    <w:rsid w:val="0012580D"/>
    <w:rsid w:val="001F3170"/>
    <w:rsid w:val="001F388B"/>
    <w:rsid w:val="00261786"/>
    <w:rsid w:val="004C22AC"/>
    <w:rsid w:val="00503F81"/>
    <w:rsid w:val="00666F1A"/>
    <w:rsid w:val="006D6777"/>
    <w:rsid w:val="007E6FC2"/>
    <w:rsid w:val="00833C5C"/>
    <w:rsid w:val="008521CA"/>
    <w:rsid w:val="00920C90"/>
    <w:rsid w:val="00926C07"/>
    <w:rsid w:val="00935719"/>
    <w:rsid w:val="00954277"/>
    <w:rsid w:val="009D6CAC"/>
    <w:rsid w:val="00A551F5"/>
    <w:rsid w:val="00AD3A01"/>
    <w:rsid w:val="00AF0BB9"/>
    <w:rsid w:val="00C23863"/>
    <w:rsid w:val="00C23A3B"/>
    <w:rsid w:val="00CA1820"/>
    <w:rsid w:val="00CB0593"/>
    <w:rsid w:val="00D22BB3"/>
    <w:rsid w:val="00D66702"/>
    <w:rsid w:val="00D961F7"/>
    <w:rsid w:val="00DA0D73"/>
    <w:rsid w:val="00E37148"/>
    <w:rsid w:val="00EE51BE"/>
    <w:rsid w:val="00F9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9FFE9"/>
  <w15:chartTrackingRefBased/>
  <w15:docId w15:val="{A9D6C00A-CF39-495B-B16F-44FA04A1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3C5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5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80D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2370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1</cp:revision>
  <dcterms:created xsi:type="dcterms:W3CDTF">2020-05-27T04:41:00Z</dcterms:created>
  <dcterms:modified xsi:type="dcterms:W3CDTF">2020-05-31T13:28:00Z</dcterms:modified>
</cp:coreProperties>
</file>