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9786" w14:textId="77777777"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81FE812" wp14:editId="2B16EFCE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14:paraId="07C6A302" w14:textId="12300E3F" w:rsidR="00B74D8A" w:rsidRDefault="00233257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F706F">
        <w:rPr>
          <w:rFonts w:ascii="Century Gothic" w:hAnsi="Century Gothic"/>
          <w:b/>
          <w:sz w:val="32"/>
        </w:rPr>
        <w:t>07</w:t>
      </w:r>
      <w:r>
        <w:rPr>
          <w:rFonts w:ascii="Century Gothic" w:hAnsi="Century Gothic"/>
          <w:b/>
          <w:sz w:val="32"/>
        </w:rPr>
        <w:t xml:space="preserve"> al 1</w:t>
      </w:r>
      <w:r w:rsidR="00FF706F">
        <w:rPr>
          <w:rFonts w:ascii="Century Gothic" w:hAnsi="Century Gothic"/>
          <w:b/>
          <w:sz w:val="32"/>
        </w:rPr>
        <w:t>1</w:t>
      </w:r>
      <w:r>
        <w:rPr>
          <w:rFonts w:ascii="Century Gothic" w:hAnsi="Century Gothic"/>
          <w:b/>
          <w:sz w:val="32"/>
        </w:rPr>
        <w:t xml:space="preserve"> d</w:t>
      </w:r>
      <w:r w:rsidR="00FF706F">
        <w:rPr>
          <w:rFonts w:ascii="Century Gothic" w:hAnsi="Century Gothic"/>
          <w:b/>
          <w:sz w:val="32"/>
        </w:rPr>
        <w:t xml:space="preserve">e septiembre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14:paraId="6C75DB4C" w14:textId="77777777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684776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D8A5B80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14:paraId="7FE50AF9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14:paraId="10E2EB9F" w14:textId="77777777"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14:paraId="006AD6B8" w14:textId="77777777"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14:paraId="0D73FB54" w14:textId="77777777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DBBF7BC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1BA530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9D0920" w14:textId="77777777"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323DCD" w14:paraId="027D0FB3" w14:textId="77777777" w:rsidTr="00D26DD2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6BCE" w14:textId="77777777" w:rsidR="00323DCD" w:rsidRDefault="00323DCD">
            <w:pPr>
              <w:spacing w:line="240" w:lineRule="auto"/>
              <w:jc w:val="center"/>
              <w:rPr>
                <w:lang w:val="en-US"/>
              </w:rPr>
            </w:pPr>
          </w:p>
          <w:p w14:paraId="279D90B5" w14:textId="77777777" w:rsidR="00323DCD" w:rsidRDefault="00323DC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62C5458C" w14:textId="77777777" w:rsidR="00323DCD" w:rsidRDefault="00323DCD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9E4E0" w14:textId="77777777" w:rsidR="00323DCD" w:rsidRDefault="00323DCD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5CEB3468" w14:textId="77777777" w:rsidR="00323DCD" w:rsidRDefault="00323DCD" w:rsidP="00323DCD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</w:p>
          <w:p w14:paraId="279E3720" w14:textId="46465678" w:rsidR="00323DCD" w:rsidRDefault="00323DCD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Recuerda realizar los trazos con supervisión de un adulto, solo supervisión, mas no </w:t>
            </w:r>
            <w:bookmarkStart w:id="0" w:name="_GoBack"/>
            <w:bookmarkEnd w:id="0"/>
            <w:r>
              <w:rPr>
                <w:rFonts w:ascii="Century Gothic" w:hAnsi="Century Gothic"/>
                <w:lang w:val="es-SV"/>
              </w:rPr>
              <w:t xml:space="preserve">realizarle el trazo al alumno.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09E" w14:textId="77777777" w:rsidR="00323DCD" w:rsidRDefault="00323DC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7D141DDD" w14:textId="2EB52F84" w:rsidR="00323DCD" w:rsidRDefault="00323DC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31 y 32</w:t>
            </w:r>
          </w:p>
          <w:p w14:paraId="07CA99DB" w14:textId="77777777" w:rsidR="00323DCD" w:rsidRDefault="00323DC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  <w:tr w:rsidR="00323DCD" w14:paraId="615F1842" w14:textId="77777777" w:rsidTr="00D26DD2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ECB" w14:textId="77777777" w:rsidR="00323DCD" w:rsidRPr="0013120D" w:rsidRDefault="00323DCD">
            <w:pPr>
              <w:spacing w:line="240" w:lineRule="auto"/>
              <w:jc w:val="center"/>
              <w:rPr>
                <w:lang w:val="es-SV"/>
              </w:rPr>
            </w:pPr>
          </w:p>
          <w:p w14:paraId="4E088E08" w14:textId="77777777" w:rsidR="00323DCD" w:rsidRPr="0013120D" w:rsidRDefault="00323DCD">
            <w:pPr>
              <w:spacing w:line="240" w:lineRule="auto"/>
              <w:jc w:val="center"/>
              <w:rPr>
                <w:lang w:val="es-SV"/>
              </w:rPr>
            </w:pPr>
          </w:p>
          <w:p w14:paraId="393DA0CC" w14:textId="77777777" w:rsidR="00323DCD" w:rsidRDefault="00323DCD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E6D" w14:textId="4B8232FF" w:rsidR="00323DCD" w:rsidRDefault="00323DCD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6AF" w14:textId="77777777" w:rsidR="00323DCD" w:rsidRDefault="00323DC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5D337C0F" w14:textId="401B31F6" w:rsidR="00323DCD" w:rsidRDefault="00323DCD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33 y 34</w:t>
            </w:r>
          </w:p>
          <w:p w14:paraId="1B2B260A" w14:textId="77777777" w:rsidR="00323DCD" w:rsidRDefault="00323DCD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</w:tbl>
    <w:p w14:paraId="183298E3" w14:textId="77777777" w:rsidR="00B43606" w:rsidRDefault="00B43606" w:rsidP="00B74D8A">
      <w:pPr>
        <w:spacing w:line="259" w:lineRule="auto"/>
      </w:pPr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1A5CDF"/>
    <w:rsid w:val="00233257"/>
    <w:rsid w:val="00323DCD"/>
    <w:rsid w:val="003267EC"/>
    <w:rsid w:val="003D6D4A"/>
    <w:rsid w:val="006F1986"/>
    <w:rsid w:val="0070295A"/>
    <w:rsid w:val="00855F48"/>
    <w:rsid w:val="00B43606"/>
    <w:rsid w:val="00B74D8A"/>
    <w:rsid w:val="00C93CE7"/>
    <w:rsid w:val="00CB7360"/>
    <w:rsid w:val="00D22105"/>
    <w:rsid w:val="00E864F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74E05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2020-09-06T03:27:00Z</dcterms:created>
  <dcterms:modified xsi:type="dcterms:W3CDTF">2020-09-06T03:27:00Z</dcterms:modified>
</cp:coreProperties>
</file>