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8A" w:rsidRDefault="00B74D8A" w:rsidP="00B74D8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-140278</wp:posOffset>
            </wp:positionV>
            <wp:extent cx="1323975" cy="5039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7" t="2135" r="15933" b="2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0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32"/>
        </w:rPr>
        <w:t xml:space="preserve">         PLANIFICACIÓN SEMANAL 2020 PRE-KINDER</w:t>
      </w:r>
    </w:p>
    <w:p w:rsidR="00B74D8A" w:rsidRDefault="00233257" w:rsidP="00B74D8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10 al 14 de agosto </w:t>
      </w:r>
      <w:r w:rsidR="00CB7360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243" w:type="dxa"/>
        <w:tblInd w:w="-851" w:type="dxa"/>
        <w:tblLook w:val="04A0" w:firstRow="1" w:lastRow="0" w:firstColumn="1" w:lastColumn="0" w:noHBand="0" w:noVBand="1"/>
      </w:tblPr>
      <w:tblGrid>
        <w:gridCol w:w="5549"/>
        <w:gridCol w:w="2597"/>
        <w:gridCol w:w="2668"/>
        <w:gridCol w:w="3429"/>
      </w:tblGrid>
      <w:tr w:rsidR="00B74D8A" w:rsidTr="00B74D8A">
        <w:trPr>
          <w:trHeight w:val="724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Nombre del maestro: Ana Lucia Azurdia Reyes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Grado: Pre-Kínder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D668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Sección:  Única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6ADB"/>
            <w:hideMark/>
          </w:tcPr>
          <w:p w:rsidR="00B74D8A" w:rsidRDefault="00B74D8A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Materia: Trazo </w:t>
            </w:r>
          </w:p>
        </w:tc>
      </w:tr>
    </w:tbl>
    <w:p w:rsidR="00B74D8A" w:rsidRDefault="00B74D8A" w:rsidP="00B74D8A">
      <w:pPr>
        <w:rPr>
          <w:rFonts w:ascii="Century Gothic" w:hAnsi="Century Gothic"/>
        </w:rPr>
      </w:pPr>
    </w:p>
    <w:tbl>
      <w:tblPr>
        <w:tblStyle w:val="Tablaconcuadrcula"/>
        <w:tblW w:w="14338" w:type="dxa"/>
        <w:tblInd w:w="-844" w:type="dxa"/>
        <w:tblLook w:val="04A0" w:firstRow="1" w:lastRow="0" w:firstColumn="1" w:lastColumn="0" w:noHBand="0" w:noVBand="1"/>
      </w:tblPr>
      <w:tblGrid>
        <w:gridCol w:w="3291"/>
        <w:gridCol w:w="7035"/>
        <w:gridCol w:w="4012"/>
      </w:tblGrid>
      <w:tr w:rsidR="00B74D8A" w:rsidTr="00B74D8A">
        <w:trPr>
          <w:trHeight w:val="53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Contenido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74D8A" w:rsidRDefault="00B74D8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B74D8A" w:rsidTr="0070295A">
        <w:trPr>
          <w:trHeight w:val="132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74D8A" w:rsidRDefault="00B74D8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Default="00C93CE7" w:rsidP="0013120D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267EC" w:rsidRDefault="003D6D4A" w:rsidP="00855F4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Recuerda colorear de arriba hacia abajo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8A" w:rsidRDefault="00B74D8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B74D8A" w:rsidRDefault="00855F4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</w:t>
            </w:r>
            <w:r w:rsidR="00233257">
              <w:rPr>
                <w:rFonts w:ascii="Century Gothic" w:hAnsi="Century Gothic"/>
                <w:lang w:val="es-SV"/>
              </w:rPr>
              <w:t xml:space="preserve"> 27 y 28</w:t>
            </w:r>
          </w:p>
          <w:p w:rsidR="0070295A" w:rsidRDefault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  <w:tr w:rsidR="0070295A" w:rsidTr="0070295A">
        <w:trPr>
          <w:trHeight w:val="180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Pr="0013120D" w:rsidRDefault="0070295A">
            <w:pPr>
              <w:spacing w:line="240" w:lineRule="auto"/>
              <w:jc w:val="center"/>
              <w:rPr>
                <w:lang w:val="es-SV"/>
              </w:rPr>
            </w:pPr>
          </w:p>
          <w:p w:rsidR="0070295A" w:rsidRDefault="0070295A">
            <w:pPr>
              <w:spacing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Trazos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3D6D4A" w:rsidP="0070295A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Recuerda</w:t>
            </w:r>
            <w:r w:rsidR="00233257">
              <w:rPr>
                <w:rFonts w:ascii="Century Gothic" w:hAnsi="Century Gothic"/>
                <w:lang w:val="es-SV"/>
              </w:rPr>
              <w:t xml:space="preserve"> colorear hacia la derecha, recordarle su derecha 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5A" w:rsidRDefault="0070295A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70295A" w:rsidRDefault="0070295A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Página </w:t>
            </w:r>
            <w:r w:rsidR="00233257">
              <w:rPr>
                <w:rFonts w:ascii="Century Gothic" w:hAnsi="Century Gothic"/>
                <w:lang w:val="es-SV"/>
              </w:rPr>
              <w:t>29 y 30</w:t>
            </w:r>
          </w:p>
          <w:p w:rsidR="0070295A" w:rsidRDefault="0013120D" w:rsidP="0070295A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Folleto de trazos </w:t>
            </w:r>
          </w:p>
        </w:tc>
      </w:tr>
    </w:tbl>
    <w:p w:rsidR="00B43606" w:rsidRDefault="00B43606" w:rsidP="00B74D8A">
      <w:pPr>
        <w:spacing w:line="259" w:lineRule="auto"/>
      </w:pPr>
    </w:p>
    <w:sectPr w:rsidR="00B43606" w:rsidSect="00B74D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E63"/>
    <w:multiLevelType w:val="hybridMultilevel"/>
    <w:tmpl w:val="E1CA82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C3"/>
    <w:multiLevelType w:val="hybridMultilevel"/>
    <w:tmpl w:val="43C2B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2F5322"/>
    <w:multiLevelType w:val="hybridMultilevel"/>
    <w:tmpl w:val="10340EF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8A"/>
    <w:rsid w:val="00094E92"/>
    <w:rsid w:val="0013120D"/>
    <w:rsid w:val="001A5CDF"/>
    <w:rsid w:val="00233257"/>
    <w:rsid w:val="003267EC"/>
    <w:rsid w:val="003D6D4A"/>
    <w:rsid w:val="006F1986"/>
    <w:rsid w:val="0070295A"/>
    <w:rsid w:val="00855F48"/>
    <w:rsid w:val="00B43606"/>
    <w:rsid w:val="00B74D8A"/>
    <w:rsid w:val="00C93CE7"/>
    <w:rsid w:val="00CB7360"/>
    <w:rsid w:val="00D22105"/>
    <w:rsid w:val="00E8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D12E9-1443-4BDE-B3E6-6B6A6914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D8A"/>
    <w:pPr>
      <w:spacing w:line="25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74D8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74D8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2020-08-09T23:19:00Z</dcterms:created>
  <dcterms:modified xsi:type="dcterms:W3CDTF">2020-08-09T23:19:00Z</dcterms:modified>
</cp:coreProperties>
</file>