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943CC4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3A409A">
        <w:rPr>
          <w:rFonts w:ascii="Century Gothic" w:hAnsi="Century Gothic"/>
          <w:b/>
          <w:sz w:val="32"/>
        </w:rPr>
        <w:t xml:space="preserve"> de agosto</w:t>
      </w:r>
      <w:r w:rsidR="005427A9">
        <w:rPr>
          <w:rFonts w:ascii="Century Gothic" w:hAnsi="Century Gothic"/>
          <w:b/>
          <w:sz w:val="32"/>
        </w:rPr>
        <w:t xml:space="preserve">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33"/>
        <w:gridCol w:w="6340"/>
        <w:gridCol w:w="1448"/>
        <w:gridCol w:w="2723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B2197D">
        <w:trPr>
          <w:trHeight w:val="1432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39394A" w:rsidRPr="002707CB" w:rsidRDefault="00943CC4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Tren </w:t>
            </w:r>
          </w:p>
        </w:tc>
        <w:tc>
          <w:tcPr>
            <w:tcW w:w="6092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B00033" w:rsidRPr="00943CC4" w:rsidRDefault="00B2197D" w:rsidP="00943CC4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</w:t>
            </w:r>
            <w:r w:rsidR="00943CC4">
              <w:rPr>
                <w:rFonts w:ascii="Century Gothic" w:hAnsi="Century Gothic"/>
              </w:rPr>
              <w:t xml:space="preserve">Cantar la canción en el tren </w:t>
            </w:r>
          </w:p>
          <w:p w:rsidR="00943CC4" w:rsidRDefault="00DD1FA9" w:rsidP="00DD1FA9">
            <w:pPr>
              <w:pStyle w:val="Sinespaciado"/>
              <w:rPr>
                <w:rFonts w:ascii="Century Gothic" w:hAnsi="Century Gothic"/>
                <w:b/>
              </w:rPr>
            </w:pPr>
            <w:hyperlink r:id="rId6" w:history="1">
              <w:r w:rsidRPr="00763FE2">
                <w:rPr>
                  <w:rStyle w:val="Hipervnculo"/>
                  <w:rFonts w:ascii="Century Gothic" w:hAnsi="Century Gothic"/>
                  <w:b/>
                </w:rPr>
                <w:t>https://youtu.be/XJK3A8VGWp0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  <w:p w:rsidR="00DD1FA9" w:rsidRPr="00DD1FA9" w:rsidRDefault="00DD1FA9" w:rsidP="00DD1FA9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DD1FA9">
              <w:rPr>
                <w:rFonts w:ascii="Century Gothic" w:hAnsi="Century Gothic"/>
              </w:rPr>
              <w:t>Les explicaré que el tren es otro medio de transporte</w:t>
            </w:r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567F9" w:rsidRDefault="003A54D0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r w:rsidR="00943CC4">
              <w:rPr>
                <w:rFonts w:ascii="Century Gothic" w:hAnsi="Century Gothic"/>
              </w:rPr>
              <w:t>Página 141</w:t>
            </w:r>
          </w:p>
          <w:p w:rsidR="00C13AAB" w:rsidRPr="003A409A" w:rsidRDefault="003A409A" w:rsidP="003A409A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3A409A">
              <w:rPr>
                <w:rFonts w:ascii="Century Gothic" w:hAnsi="Century Gothic"/>
                <w:b/>
                <w:u w:val="single"/>
              </w:rPr>
              <w:t xml:space="preserve">Materiales para el </w:t>
            </w:r>
            <w:r w:rsidR="00DD1FA9" w:rsidRPr="003A409A">
              <w:rPr>
                <w:rFonts w:ascii="Century Gothic" w:hAnsi="Century Gothic"/>
                <w:b/>
                <w:u w:val="single"/>
              </w:rPr>
              <w:t>día</w:t>
            </w:r>
            <w:r w:rsidRPr="003A409A">
              <w:rPr>
                <w:rFonts w:ascii="Century Gothic" w:hAnsi="Century Gothic"/>
                <w:b/>
                <w:u w:val="single"/>
              </w:rPr>
              <w:t xml:space="preserve"> viernes 07 de agosto</w:t>
            </w:r>
          </w:p>
          <w:p w:rsidR="003A409A" w:rsidRDefault="003A409A" w:rsidP="00E97E3D">
            <w:pPr>
              <w:pStyle w:val="Sinespaciado"/>
              <w:rPr>
                <w:rFonts w:ascii="Century Gothic" w:hAnsi="Century Gothic"/>
              </w:rPr>
            </w:pPr>
          </w:p>
          <w:p w:rsidR="003A409A" w:rsidRPr="009567F9" w:rsidRDefault="00DD1FA9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Mostrar un avión</w:t>
            </w:r>
            <w:r w:rsidR="003A409A">
              <w:rPr>
                <w:rFonts w:ascii="Century Gothic" w:hAnsi="Century Gothic"/>
              </w:rPr>
              <w:t xml:space="preserve"> describirlo de </w:t>
            </w:r>
            <w:r>
              <w:rPr>
                <w:rFonts w:ascii="Century Gothic" w:hAnsi="Century Gothic"/>
              </w:rPr>
              <w:t xml:space="preserve">qué </w:t>
            </w:r>
            <w:r w:rsidR="003A409A">
              <w:rPr>
                <w:rFonts w:ascii="Century Gothic" w:hAnsi="Century Gothic"/>
              </w:rPr>
              <w:t xml:space="preserve">color es, si es grande o pequeño, puede ser un juguete o una imagen </w:t>
            </w: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9421FB" w:rsidRDefault="009421FB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427A9" w:rsidRPr="00A41C19" w:rsidRDefault="00943CC4" w:rsidP="003A409A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Avión 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E07A95" w:rsidRPr="00E2717D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</w:t>
            </w:r>
            <w:r w:rsidRPr="00E2717D">
              <w:rPr>
                <w:rFonts w:ascii="Century Gothic" w:hAnsi="Century Gothic"/>
                <w:b/>
              </w:rPr>
              <w:t xml:space="preserve">línea por zoom </w:t>
            </w:r>
          </w:p>
          <w:p w:rsidR="00B00033" w:rsidRPr="00E2717D" w:rsidRDefault="00943CC4" w:rsidP="00F3342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E2717D">
              <w:rPr>
                <w:rFonts w:ascii="Century Gothic" w:hAnsi="Century Gothic"/>
              </w:rPr>
              <w:t xml:space="preserve">Observaremos el video </w:t>
            </w:r>
            <w:hyperlink r:id="rId7" w:history="1">
              <w:r w:rsidRPr="00E2717D">
                <w:rPr>
                  <w:rFonts w:ascii="Century Gothic" w:hAnsi="Century Gothic"/>
                  <w:color w:val="0000FF"/>
                  <w:u w:val="single"/>
                </w:rPr>
                <w:t>https://www.youtube.co</w:t>
              </w:r>
              <w:r w:rsidRPr="00E2717D">
                <w:rPr>
                  <w:rFonts w:ascii="Century Gothic" w:hAnsi="Century Gothic"/>
                  <w:color w:val="0000FF"/>
                  <w:u w:val="single"/>
                </w:rPr>
                <w:t>m</w:t>
              </w:r>
              <w:r w:rsidRPr="00E2717D">
                <w:rPr>
                  <w:rFonts w:ascii="Century Gothic" w:hAnsi="Century Gothic"/>
                  <w:color w:val="0000FF"/>
                  <w:u w:val="single"/>
                </w:rPr>
                <w:t>/watch?v=sWr6MQel4tU</w:t>
              </w:r>
            </w:hyperlink>
          </w:p>
          <w:p w:rsidR="00E2717D" w:rsidRPr="00C03DA3" w:rsidRDefault="00E2717D" w:rsidP="00F3342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E2717D">
              <w:rPr>
                <w:rFonts w:ascii="Century Gothic" w:hAnsi="Century Gothic"/>
              </w:rPr>
              <w:t>Hablaremos que los aviones son transportes aéreos porque viajan en el aire</w:t>
            </w:r>
          </w:p>
        </w:tc>
        <w:tc>
          <w:tcPr>
            <w:tcW w:w="4354" w:type="dxa"/>
            <w:gridSpan w:val="2"/>
          </w:tcPr>
          <w:p w:rsidR="00B00033" w:rsidRDefault="00B2197D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</w:p>
          <w:p w:rsidR="00B00033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39394A" w:rsidRDefault="00F33426" w:rsidP="00C03DA3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="00A767C7">
              <w:rPr>
                <w:rFonts w:ascii="Century Gothic" w:hAnsi="Century Gothic"/>
              </w:rPr>
              <w:t xml:space="preserve">página </w:t>
            </w:r>
            <w:r w:rsidR="00943CC4">
              <w:rPr>
                <w:rFonts w:ascii="Century Gothic" w:hAnsi="Century Gothic"/>
              </w:rPr>
              <w:t>143</w:t>
            </w: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>
      <w:bookmarkStart w:id="0" w:name="_GoBack"/>
      <w:bookmarkEnd w:id="0"/>
    </w:p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F1941"/>
    <w:multiLevelType w:val="hybridMultilevel"/>
    <w:tmpl w:val="085C30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409A"/>
    <w:rsid w:val="003A54D0"/>
    <w:rsid w:val="005427A9"/>
    <w:rsid w:val="005E04CA"/>
    <w:rsid w:val="006F329F"/>
    <w:rsid w:val="00935719"/>
    <w:rsid w:val="009421FB"/>
    <w:rsid w:val="00943CC4"/>
    <w:rsid w:val="009567F9"/>
    <w:rsid w:val="009D2485"/>
    <w:rsid w:val="00A41C19"/>
    <w:rsid w:val="00A767C7"/>
    <w:rsid w:val="00B00033"/>
    <w:rsid w:val="00B2197D"/>
    <w:rsid w:val="00C03DA3"/>
    <w:rsid w:val="00C13AAB"/>
    <w:rsid w:val="00DD1FA9"/>
    <w:rsid w:val="00E07A95"/>
    <w:rsid w:val="00E2717D"/>
    <w:rsid w:val="00E513E1"/>
    <w:rsid w:val="00E97E3D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00CE09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Wr6MQel4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JK3A8VGWp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2020-08-09T22:39:00Z</dcterms:created>
  <dcterms:modified xsi:type="dcterms:W3CDTF">2020-08-09T22:39:00Z</dcterms:modified>
</cp:coreProperties>
</file>