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C5C" w:rsidRDefault="00833C5C" w:rsidP="00833C5C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 wp14:anchorId="34A96D3B" wp14:editId="62D0361D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PRE-KINDER</w:t>
      </w:r>
    </w:p>
    <w:p w:rsidR="00833C5C" w:rsidRPr="009D2184" w:rsidRDefault="00953573" w:rsidP="00833C5C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27 al 31</w:t>
      </w:r>
      <w:r w:rsidR="00CC26AE">
        <w:rPr>
          <w:rFonts w:ascii="Century Gothic" w:hAnsi="Century Gothic"/>
          <w:b/>
          <w:sz w:val="32"/>
        </w:rPr>
        <w:t xml:space="preserve"> de julio</w:t>
      </w:r>
      <w:r w:rsidR="00833C5C">
        <w:rPr>
          <w:rFonts w:ascii="Century Gothic" w:hAnsi="Century Gothic"/>
          <w:b/>
          <w:sz w:val="32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70"/>
        <w:gridCol w:w="2302"/>
        <w:gridCol w:w="2081"/>
        <w:gridCol w:w="3143"/>
      </w:tblGrid>
      <w:tr w:rsidR="00833C5C" w:rsidRPr="009D2184" w:rsidTr="009C7CE5">
        <w:trPr>
          <w:trHeight w:val="665"/>
        </w:trPr>
        <w:tc>
          <w:tcPr>
            <w:tcW w:w="6062" w:type="dxa"/>
            <w:shd w:val="clear" w:color="auto" w:fill="FFD966" w:themeFill="accent4" w:themeFillTint="99"/>
          </w:tcPr>
          <w:p w:rsidR="00833C5C" w:rsidRPr="009D2184" w:rsidRDefault="00833C5C" w:rsidP="009C7CE5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</w:t>
            </w:r>
            <w:r>
              <w:rPr>
                <w:rFonts w:ascii="Century Gothic" w:hAnsi="Century Gothic"/>
                <w:sz w:val="24"/>
              </w:rPr>
              <w:t>Ana Lucia Azurdia Reyes</w:t>
            </w:r>
          </w:p>
        </w:tc>
        <w:tc>
          <w:tcPr>
            <w:tcW w:w="2477" w:type="dxa"/>
            <w:shd w:val="clear" w:color="auto" w:fill="9CC2E5" w:themeFill="accent1" w:themeFillTint="99"/>
          </w:tcPr>
          <w:p w:rsidR="00833C5C" w:rsidRPr="009D2184" w:rsidRDefault="00833C5C" w:rsidP="009C7CE5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Grado: </w:t>
            </w:r>
            <w:r>
              <w:rPr>
                <w:rFonts w:ascii="Century Gothic" w:hAnsi="Century Gothic"/>
                <w:sz w:val="24"/>
              </w:rPr>
              <w:t>Pre-</w:t>
            </w:r>
            <w:r w:rsidRPr="009D2184">
              <w:rPr>
                <w:rFonts w:ascii="Century Gothic" w:hAnsi="Century Gothic"/>
                <w:sz w:val="24"/>
              </w:rPr>
              <w:t>Kínder</w:t>
            </w:r>
          </w:p>
        </w:tc>
        <w:tc>
          <w:tcPr>
            <w:tcW w:w="2201" w:type="dxa"/>
            <w:shd w:val="clear" w:color="auto" w:fill="A2D668"/>
          </w:tcPr>
          <w:p w:rsidR="00833C5C" w:rsidRPr="009D2184" w:rsidRDefault="00833C5C" w:rsidP="009C7CE5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Sección:  </w:t>
            </w:r>
          </w:p>
        </w:tc>
        <w:tc>
          <w:tcPr>
            <w:tcW w:w="3308" w:type="dxa"/>
            <w:shd w:val="clear" w:color="auto" w:fill="FA6ADB"/>
          </w:tcPr>
          <w:p w:rsidR="00833C5C" w:rsidRPr="009D2184" w:rsidRDefault="00833C5C" w:rsidP="009C7CE5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Materia:</w:t>
            </w:r>
            <w:r>
              <w:rPr>
                <w:rFonts w:ascii="Century Gothic" w:hAnsi="Century Gothic"/>
                <w:sz w:val="24"/>
              </w:rPr>
              <w:t xml:space="preserve"> Comunicación y lenguaje </w:t>
            </w:r>
          </w:p>
        </w:tc>
      </w:tr>
    </w:tbl>
    <w:p w:rsidR="00833C5C" w:rsidRPr="00992BEB" w:rsidRDefault="00833C5C" w:rsidP="00833C5C">
      <w:pPr>
        <w:rPr>
          <w:rFonts w:ascii="Century Gothic" w:hAnsi="Century Gothic"/>
          <w:sz w:val="6"/>
        </w:rPr>
      </w:pPr>
    </w:p>
    <w:tbl>
      <w:tblPr>
        <w:tblStyle w:val="Tablaconcuadrcula"/>
        <w:tblW w:w="0" w:type="auto"/>
        <w:tblInd w:w="152" w:type="dxa"/>
        <w:tblLook w:val="04A0" w:firstRow="1" w:lastRow="0" w:firstColumn="1" w:lastColumn="0" w:noHBand="0" w:noVBand="1"/>
      </w:tblPr>
      <w:tblGrid>
        <w:gridCol w:w="2401"/>
        <w:gridCol w:w="6940"/>
        <w:gridCol w:w="3503"/>
      </w:tblGrid>
      <w:tr w:rsidR="007E6FC2" w:rsidRPr="009D2184" w:rsidTr="00E37148">
        <w:trPr>
          <w:trHeight w:val="45"/>
        </w:trPr>
        <w:tc>
          <w:tcPr>
            <w:tcW w:w="2401" w:type="dxa"/>
            <w:shd w:val="clear" w:color="auto" w:fill="9CC2E5" w:themeFill="accent1" w:themeFillTint="99"/>
          </w:tcPr>
          <w:p w:rsidR="00833C5C" w:rsidRPr="009D2184" w:rsidRDefault="00833C5C" w:rsidP="009C7CE5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6940" w:type="dxa"/>
            <w:shd w:val="clear" w:color="auto" w:fill="FFC000"/>
          </w:tcPr>
          <w:p w:rsidR="00833C5C" w:rsidRPr="009D2184" w:rsidRDefault="00833C5C" w:rsidP="009C7CE5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3503" w:type="dxa"/>
            <w:shd w:val="clear" w:color="auto" w:fill="FFC000"/>
          </w:tcPr>
          <w:p w:rsidR="00833C5C" w:rsidRPr="009D2184" w:rsidRDefault="00833C5C" w:rsidP="009C7CE5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Cuaderno</w:t>
            </w:r>
          </w:p>
        </w:tc>
      </w:tr>
      <w:tr w:rsidR="007E6FC2" w:rsidRPr="009D2184" w:rsidTr="004825F9">
        <w:trPr>
          <w:trHeight w:val="1432"/>
        </w:trPr>
        <w:tc>
          <w:tcPr>
            <w:tcW w:w="2401" w:type="dxa"/>
          </w:tcPr>
          <w:p w:rsidR="00833C5C" w:rsidRDefault="00833C5C" w:rsidP="009C7CE5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833C5C" w:rsidRDefault="00833C5C" w:rsidP="009C7CE5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833C5C" w:rsidRPr="003513A4" w:rsidRDefault="00833C5C" w:rsidP="009C7CE5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3513A4">
              <w:rPr>
                <w:rFonts w:ascii="Century Gothic" w:hAnsi="Century Gothic"/>
                <w:b/>
                <w:sz w:val="24"/>
                <w:szCs w:val="24"/>
              </w:rPr>
              <w:t>LUNES</w:t>
            </w:r>
          </w:p>
          <w:p w:rsidR="00833C5C" w:rsidRPr="002707CB" w:rsidRDefault="00953573" w:rsidP="009C7CE5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       vocales</w:t>
            </w:r>
            <w:r w:rsidR="0086671F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  <w:tc>
          <w:tcPr>
            <w:tcW w:w="6940" w:type="dxa"/>
          </w:tcPr>
          <w:p w:rsidR="00CA1820" w:rsidRPr="00CA1820" w:rsidRDefault="00CA1820" w:rsidP="00CA1820">
            <w:pPr>
              <w:pStyle w:val="Sinespaciado"/>
              <w:ind w:left="720"/>
              <w:rPr>
                <w:rFonts w:ascii="Century Gothic" w:hAnsi="Century Gothic"/>
                <w:b/>
              </w:rPr>
            </w:pPr>
            <w:r w:rsidRPr="00CA1820">
              <w:rPr>
                <w:rFonts w:ascii="Century Gothic" w:hAnsi="Century Gothic"/>
                <w:b/>
              </w:rPr>
              <w:t xml:space="preserve">CLASE EN LINEA ZOOM </w:t>
            </w:r>
          </w:p>
          <w:p w:rsidR="00C23A3B" w:rsidRPr="00C23A3B" w:rsidRDefault="00953573" w:rsidP="00CF7ABD">
            <w:pPr>
              <w:pStyle w:val="Sinespaciado"/>
              <w:numPr>
                <w:ilvl w:val="0"/>
                <w:numId w:val="7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Pegare cuadrados de colores cada color tendrá una vocal asignada, tendré las vocales en una bolsa y las iré sacando y pegando según sea el color correspondiente. </w:t>
            </w:r>
          </w:p>
        </w:tc>
        <w:tc>
          <w:tcPr>
            <w:tcW w:w="3503" w:type="dxa"/>
          </w:tcPr>
          <w:p w:rsidR="00833C5C" w:rsidRDefault="00833C5C" w:rsidP="00833C5C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833C5C" w:rsidRDefault="00833C5C" w:rsidP="00833C5C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E37148" w:rsidRDefault="00953573" w:rsidP="004825F9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Página 142</w:t>
            </w:r>
          </w:p>
          <w:p w:rsidR="0086671F" w:rsidRDefault="0086671F" w:rsidP="004825F9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86671F" w:rsidRDefault="0086671F" w:rsidP="004825F9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</w:t>
            </w:r>
          </w:p>
        </w:tc>
      </w:tr>
      <w:tr w:rsidR="007E6FC2" w:rsidRPr="009D2184" w:rsidTr="00E37148">
        <w:trPr>
          <w:trHeight w:val="307"/>
        </w:trPr>
        <w:tc>
          <w:tcPr>
            <w:tcW w:w="2401" w:type="dxa"/>
          </w:tcPr>
          <w:p w:rsidR="00833C5C" w:rsidRDefault="00833C5C" w:rsidP="009C7CE5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833C5C" w:rsidRPr="003513A4" w:rsidRDefault="00833C5C" w:rsidP="009C7CE5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3513A4">
              <w:rPr>
                <w:rFonts w:ascii="Century Gothic" w:hAnsi="Century Gothic"/>
                <w:b/>
                <w:sz w:val="24"/>
                <w:szCs w:val="24"/>
              </w:rPr>
              <w:t>MARTES</w:t>
            </w:r>
          </w:p>
          <w:p w:rsidR="00833C5C" w:rsidRPr="002707CB" w:rsidRDefault="00953573" w:rsidP="009C7CE5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Vocales</w:t>
            </w:r>
          </w:p>
        </w:tc>
        <w:tc>
          <w:tcPr>
            <w:tcW w:w="6940" w:type="dxa"/>
          </w:tcPr>
          <w:p w:rsidR="001F388B" w:rsidRDefault="009D6CAC" w:rsidP="009D6CAC">
            <w:pPr>
              <w:pStyle w:val="Sinespaciad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</w:rPr>
              <w:t xml:space="preserve">          </w:t>
            </w:r>
            <w:r w:rsidRPr="009D6CAC">
              <w:rPr>
                <w:rFonts w:ascii="Century Gothic" w:hAnsi="Century Gothic"/>
                <w:b/>
              </w:rPr>
              <w:t xml:space="preserve">CLASE EN LINEA ZOOM </w:t>
            </w:r>
          </w:p>
          <w:p w:rsidR="00953573" w:rsidRPr="00C63EAE" w:rsidRDefault="009C272C" w:rsidP="00953573">
            <w:pPr>
              <w:pStyle w:val="Sinespaciado"/>
              <w:numPr>
                <w:ilvl w:val="0"/>
                <w:numId w:val="9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</w:t>
            </w:r>
            <w:r w:rsidR="00261786" w:rsidRPr="00E37148">
              <w:rPr>
                <w:rFonts w:ascii="Century Gothic" w:hAnsi="Century Gothic"/>
                <w:b/>
              </w:rPr>
              <w:t xml:space="preserve"> </w:t>
            </w:r>
            <w:r w:rsidR="00C63EAE">
              <w:rPr>
                <w:rFonts w:ascii="Century Gothic" w:hAnsi="Century Gothic"/>
                <w:b/>
              </w:rPr>
              <w:t xml:space="preserve"> </w:t>
            </w:r>
            <w:r w:rsidR="00953573">
              <w:rPr>
                <w:rFonts w:ascii="Century Gothic" w:hAnsi="Century Gothic"/>
              </w:rPr>
              <w:t xml:space="preserve">Jugaremos memoria de vocales, la vocal con imagen </w:t>
            </w:r>
          </w:p>
          <w:p w:rsidR="0086671F" w:rsidRPr="00C63EAE" w:rsidRDefault="0086671F" w:rsidP="00953573">
            <w:pPr>
              <w:pStyle w:val="Sinespaciado"/>
              <w:ind w:left="360"/>
              <w:rPr>
                <w:rFonts w:ascii="Century Gothic" w:hAnsi="Century Gothic"/>
              </w:rPr>
            </w:pPr>
          </w:p>
        </w:tc>
        <w:tc>
          <w:tcPr>
            <w:tcW w:w="3503" w:type="dxa"/>
          </w:tcPr>
          <w:p w:rsidR="003B7F35" w:rsidRDefault="00E37148" w:rsidP="003B7F35">
            <w:pPr>
              <w:pStyle w:val="Sinespaciad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       </w:t>
            </w:r>
          </w:p>
          <w:p w:rsidR="003B7F35" w:rsidRPr="00D66702" w:rsidRDefault="00CF7ABD" w:rsidP="003B7F35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Página </w:t>
            </w:r>
            <w:r w:rsidR="00953573">
              <w:rPr>
                <w:rFonts w:ascii="Century Gothic" w:hAnsi="Century Gothic"/>
              </w:rPr>
              <w:t>143</w:t>
            </w:r>
          </w:p>
          <w:p w:rsidR="00953573" w:rsidRDefault="00953573" w:rsidP="00D85A7B">
            <w:pPr>
              <w:pStyle w:val="Sinespaciado"/>
              <w:rPr>
                <w:rFonts w:ascii="Century Gothic" w:hAnsi="Century Gothic"/>
              </w:rPr>
            </w:pPr>
          </w:p>
          <w:p w:rsidR="00953573" w:rsidRDefault="00953573" w:rsidP="00D85A7B">
            <w:pPr>
              <w:pStyle w:val="Sinespaciado"/>
              <w:rPr>
                <w:rFonts w:ascii="Century Gothic" w:hAnsi="Century Gothic"/>
              </w:rPr>
            </w:pPr>
          </w:p>
          <w:p w:rsidR="00953573" w:rsidRDefault="00953573" w:rsidP="00D85A7B">
            <w:pPr>
              <w:pStyle w:val="Sinespaciado"/>
              <w:rPr>
                <w:rFonts w:ascii="Century Gothic" w:hAnsi="Century Gothic"/>
              </w:rPr>
            </w:pPr>
          </w:p>
          <w:p w:rsidR="00953573" w:rsidRDefault="00953573" w:rsidP="00D85A7B">
            <w:pPr>
              <w:pStyle w:val="Sinespaciado"/>
              <w:rPr>
                <w:rFonts w:ascii="Century Gothic" w:hAnsi="Century Gothic"/>
              </w:rPr>
            </w:pPr>
          </w:p>
          <w:p w:rsidR="00953573" w:rsidRPr="00D66702" w:rsidRDefault="00953573" w:rsidP="00D85A7B">
            <w:pPr>
              <w:pStyle w:val="Sinespaciad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</w:t>
            </w:r>
          </w:p>
        </w:tc>
      </w:tr>
      <w:tr w:rsidR="007E6FC2" w:rsidRPr="009D2184" w:rsidTr="00E37148">
        <w:trPr>
          <w:trHeight w:val="335"/>
        </w:trPr>
        <w:tc>
          <w:tcPr>
            <w:tcW w:w="2401" w:type="dxa"/>
          </w:tcPr>
          <w:p w:rsidR="00833C5C" w:rsidRDefault="00833C5C" w:rsidP="009C7CE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833C5C" w:rsidRDefault="00833C5C" w:rsidP="009C7CE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833C5C" w:rsidRPr="001932D0" w:rsidRDefault="00833C5C" w:rsidP="009C7CE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MIÉ</w:t>
            </w:r>
            <w:r w:rsidRPr="001932D0">
              <w:rPr>
                <w:rFonts w:ascii="Century Gothic" w:hAnsi="Century Gothic"/>
                <w:b/>
                <w:sz w:val="24"/>
                <w:szCs w:val="24"/>
              </w:rPr>
              <w:t xml:space="preserve">RCOLES </w:t>
            </w:r>
          </w:p>
          <w:p w:rsidR="00B532F1" w:rsidRDefault="00953573" w:rsidP="0095357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Vocales</w:t>
            </w:r>
          </w:p>
          <w:p w:rsidR="00953573" w:rsidRDefault="00953573" w:rsidP="0095357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B532F1" w:rsidRDefault="00B532F1" w:rsidP="00AD3A0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B532F1" w:rsidRPr="002707CB" w:rsidRDefault="00B532F1" w:rsidP="00AD3A0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940" w:type="dxa"/>
          </w:tcPr>
          <w:p w:rsidR="004F728A" w:rsidRDefault="00261786" w:rsidP="004F728A">
            <w:pPr>
              <w:pStyle w:val="Sinespaciado"/>
              <w:rPr>
                <w:rFonts w:ascii="Century Gothic" w:hAnsi="Century Gothic"/>
                <w:b/>
              </w:rPr>
            </w:pPr>
            <w:r w:rsidRPr="00261786">
              <w:rPr>
                <w:rFonts w:ascii="Century Gothic" w:hAnsi="Century Gothic"/>
                <w:b/>
              </w:rPr>
              <w:t xml:space="preserve">       CLASE EN LINEA ZOOM </w:t>
            </w:r>
          </w:p>
          <w:p w:rsidR="0086671F" w:rsidRPr="0086671F" w:rsidRDefault="00953573" w:rsidP="0086671F">
            <w:pPr>
              <w:pStyle w:val="Sinespaciado"/>
              <w:numPr>
                <w:ilvl w:val="0"/>
                <w:numId w:val="9"/>
              </w:num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</w:rPr>
              <w:t xml:space="preserve">Mencionare rima de cada vocal y ellos la repetirán y diremos que vocal es </w:t>
            </w:r>
          </w:p>
        </w:tc>
        <w:tc>
          <w:tcPr>
            <w:tcW w:w="3503" w:type="dxa"/>
          </w:tcPr>
          <w:p w:rsidR="009D6CAC" w:rsidRDefault="009D6CAC" w:rsidP="009D6CAC">
            <w:pPr>
              <w:pStyle w:val="Sinespaciad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</w:t>
            </w:r>
          </w:p>
          <w:p w:rsidR="009D6CAC" w:rsidRDefault="009D6CAC" w:rsidP="009D6CAC">
            <w:pPr>
              <w:pStyle w:val="Sinespaciado"/>
              <w:rPr>
                <w:rFonts w:ascii="Century Gothic" w:hAnsi="Century Gothic"/>
              </w:rPr>
            </w:pPr>
          </w:p>
          <w:p w:rsidR="009D6CAC" w:rsidRDefault="00D85A7B" w:rsidP="009D6CAC">
            <w:pPr>
              <w:pStyle w:val="Sinespaciad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         Folleto    </w:t>
            </w:r>
            <w:r w:rsidR="00953573">
              <w:rPr>
                <w:rFonts w:ascii="Century Gothic" w:hAnsi="Century Gothic"/>
              </w:rPr>
              <w:t>144</w:t>
            </w:r>
          </w:p>
          <w:p w:rsidR="00953573" w:rsidRPr="00953573" w:rsidRDefault="00B532F1" w:rsidP="00953573">
            <w:pPr>
              <w:pStyle w:val="Sinespaciad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</w:rPr>
              <w:t xml:space="preserve"> </w:t>
            </w:r>
            <w:r w:rsidR="00953573" w:rsidRPr="00953573">
              <w:rPr>
                <w:rFonts w:ascii="Century Gothic" w:hAnsi="Century Gothic"/>
                <w:b/>
              </w:rPr>
              <w:t xml:space="preserve">Material para tener el día </w:t>
            </w:r>
            <w:r w:rsidR="00953573">
              <w:rPr>
                <w:rFonts w:ascii="Century Gothic" w:hAnsi="Century Gothic"/>
                <w:b/>
              </w:rPr>
              <w:t>jueves 30</w:t>
            </w:r>
            <w:r w:rsidR="00953573" w:rsidRPr="00953573">
              <w:rPr>
                <w:rFonts w:ascii="Century Gothic" w:hAnsi="Century Gothic"/>
                <w:b/>
              </w:rPr>
              <w:t xml:space="preserve"> de julio de 2020</w:t>
            </w:r>
          </w:p>
          <w:p w:rsidR="00953573" w:rsidRDefault="00953573" w:rsidP="00953573">
            <w:pPr>
              <w:pStyle w:val="Sinespaciado"/>
              <w:rPr>
                <w:rFonts w:ascii="Century Gothic" w:hAnsi="Century Gothic"/>
              </w:rPr>
            </w:pPr>
          </w:p>
          <w:p w:rsidR="00953573" w:rsidRDefault="00953573" w:rsidP="00953573">
            <w:pPr>
              <w:pStyle w:val="Sinespaciad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Presentación de la vocales </w:t>
            </w:r>
          </w:p>
          <w:p w:rsidR="00B532F1" w:rsidRDefault="00953573" w:rsidP="00953573">
            <w:pPr>
              <w:pStyle w:val="Sinespaciad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Disfrazarse de alguna vocal o realizar un cartel y mencionar que vocal es y objetos que empiecen con la vocal</w:t>
            </w:r>
          </w:p>
        </w:tc>
      </w:tr>
      <w:tr w:rsidR="007E6FC2" w:rsidTr="00E37148">
        <w:tc>
          <w:tcPr>
            <w:tcW w:w="2401" w:type="dxa"/>
          </w:tcPr>
          <w:p w:rsidR="00D22BB3" w:rsidRDefault="00D22BB3" w:rsidP="009C7CE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D22BB3" w:rsidRDefault="00D22BB3" w:rsidP="009C7CE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833C5C" w:rsidRDefault="00833C5C" w:rsidP="009C7CE5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6F7A22">
              <w:rPr>
                <w:rFonts w:ascii="Century Gothic" w:hAnsi="Century Gothic"/>
                <w:b/>
                <w:sz w:val="24"/>
                <w:szCs w:val="24"/>
              </w:rPr>
              <w:t xml:space="preserve">JUEVES </w:t>
            </w:r>
          </w:p>
          <w:p w:rsidR="00833C5C" w:rsidRPr="00C63F20" w:rsidRDefault="00833C5C" w:rsidP="009C7CE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940" w:type="dxa"/>
          </w:tcPr>
          <w:p w:rsidR="00261786" w:rsidRDefault="0086671F" w:rsidP="0086671F">
            <w:pPr>
              <w:pStyle w:val="Sinespaciad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     </w:t>
            </w:r>
            <w:r w:rsidRPr="0086671F">
              <w:rPr>
                <w:rFonts w:ascii="Century Gothic" w:hAnsi="Century Gothic"/>
                <w:b/>
              </w:rPr>
              <w:t xml:space="preserve">CLASE EN LINEA ZOOM </w:t>
            </w:r>
          </w:p>
          <w:p w:rsidR="0086671F" w:rsidRPr="0086671F" w:rsidRDefault="00B532F1" w:rsidP="0086671F">
            <w:pPr>
              <w:pStyle w:val="Sinespaciado"/>
              <w:numPr>
                <w:ilvl w:val="0"/>
                <w:numId w:val="9"/>
              </w:num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</w:rPr>
              <w:t xml:space="preserve"> </w:t>
            </w:r>
            <w:r w:rsidR="00953573">
              <w:rPr>
                <w:rFonts w:ascii="Century Gothic" w:hAnsi="Century Gothic"/>
              </w:rPr>
              <w:t xml:space="preserve">Presentación de la vocales </w:t>
            </w:r>
          </w:p>
        </w:tc>
        <w:tc>
          <w:tcPr>
            <w:tcW w:w="3503" w:type="dxa"/>
          </w:tcPr>
          <w:p w:rsidR="00CF7ABD" w:rsidRDefault="00CF7ABD" w:rsidP="00CF7ABD">
            <w:pPr>
              <w:pStyle w:val="Sinespaciad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     </w:t>
            </w:r>
          </w:p>
          <w:p w:rsidR="00833C5C" w:rsidRDefault="00953573" w:rsidP="00953573">
            <w:pPr>
              <w:pStyle w:val="Sinespaciado"/>
              <w:rPr>
                <w:rFonts w:ascii="Century Gothic" w:hAnsi="Century Gothic"/>
                <w:b/>
              </w:rPr>
            </w:pPr>
            <w:r w:rsidRPr="00953573">
              <w:rPr>
                <w:rFonts w:ascii="Century Gothic" w:hAnsi="Century Gothic"/>
                <w:b/>
              </w:rPr>
              <w:t xml:space="preserve">Material para tener el día viernes 31 de julio </w:t>
            </w:r>
          </w:p>
          <w:p w:rsidR="00953573" w:rsidRPr="00492A67" w:rsidRDefault="00953573" w:rsidP="00953573">
            <w:pPr>
              <w:pStyle w:val="Sinespaciado"/>
              <w:rPr>
                <w:rFonts w:ascii="Century Gothic" w:hAnsi="Century Gothic"/>
              </w:rPr>
            </w:pPr>
            <w:r w:rsidRPr="00492A67">
              <w:rPr>
                <w:rFonts w:ascii="Century Gothic" w:hAnsi="Century Gothic"/>
              </w:rPr>
              <w:t>Re</w:t>
            </w:r>
            <w:r w:rsidR="00492A67">
              <w:rPr>
                <w:rFonts w:ascii="Century Gothic" w:hAnsi="Century Gothic"/>
              </w:rPr>
              <w:t xml:space="preserve">cortar las cartillas de las pagina 146 y 147 </w:t>
            </w:r>
          </w:p>
        </w:tc>
      </w:tr>
      <w:tr w:rsidR="00CA1820" w:rsidTr="00E37148">
        <w:tc>
          <w:tcPr>
            <w:tcW w:w="2401" w:type="dxa"/>
          </w:tcPr>
          <w:p w:rsidR="00CA1820" w:rsidRDefault="00CA1820" w:rsidP="00BF0D29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CA1820" w:rsidRDefault="00CA1820" w:rsidP="00BF0D29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CA1820" w:rsidRDefault="00261786" w:rsidP="00BF0D29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VIERNES </w:t>
            </w:r>
          </w:p>
          <w:p w:rsidR="00CA1820" w:rsidRPr="00C63F20" w:rsidRDefault="00953573" w:rsidP="00BF0D2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Construcción de oraciones gramaticales</w:t>
            </w:r>
          </w:p>
        </w:tc>
        <w:tc>
          <w:tcPr>
            <w:tcW w:w="6940" w:type="dxa"/>
          </w:tcPr>
          <w:p w:rsidR="00261786" w:rsidRDefault="00261786" w:rsidP="00BF0D29">
            <w:pPr>
              <w:pStyle w:val="Sinespaciad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CLASE EN LINEA ZOOM </w:t>
            </w:r>
          </w:p>
          <w:p w:rsidR="00261786" w:rsidRPr="00A551F5" w:rsidRDefault="00492A67" w:rsidP="0086671F">
            <w:pPr>
              <w:pStyle w:val="Sinespaciado"/>
              <w:numPr>
                <w:ilvl w:val="0"/>
                <w:numId w:val="9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Observaremos las cartillas y formaremos oraciones </w:t>
            </w:r>
          </w:p>
        </w:tc>
        <w:tc>
          <w:tcPr>
            <w:tcW w:w="3503" w:type="dxa"/>
          </w:tcPr>
          <w:p w:rsidR="00CA1820" w:rsidRDefault="00CA1820" w:rsidP="00BF0D29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CA1820" w:rsidRDefault="00953573" w:rsidP="00CB0593">
            <w:pPr>
              <w:pStyle w:val="Sinespaciad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Página 146 y 147 </w:t>
            </w:r>
          </w:p>
        </w:tc>
      </w:tr>
    </w:tbl>
    <w:p w:rsidR="00935719" w:rsidRDefault="00935719"/>
    <w:p w:rsidR="008521CA" w:rsidRDefault="008521CA"/>
    <w:p w:rsidR="008521CA" w:rsidRDefault="008521CA"/>
    <w:p w:rsidR="008521CA" w:rsidRDefault="008521CA"/>
    <w:p w:rsidR="008521CA" w:rsidRDefault="008521CA"/>
    <w:p w:rsidR="008521CA" w:rsidRDefault="008521CA"/>
    <w:p w:rsidR="008521CA" w:rsidRDefault="008521CA"/>
    <w:p w:rsidR="00920C90" w:rsidRDefault="00920C90"/>
    <w:p w:rsidR="0010303E" w:rsidRDefault="0010303E"/>
    <w:p w:rsidR="0010303E" w:rsidRDefault="0010303E"/>
    <w:p w:rsidR="0010303E" w:rsidRDefault="0010303E"/>
    <w:p w:rsidR="0010303E" w:rsidRDefault="0010303E"/>
    <w:p w:rsidR="00920C90" w:rsidRDefault="00920C90">
      <w:bookmarkStart w:id="0" w:name="_GoBack"/>
      <w:bookmarkEnd w:id="0"/>
    </w:p>
    <w:sectPr w:rsidR="00920C90" w:rsidSect="00833C5C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024DA"/>
    <w:multiLevelType w:val="hybridMultilevel"/>
    <w:tmpl w:val="EFE235E2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37E91"/>
    <w:multiLevelType w:val="hybridMultilevel"/>
    <w:tmpl w:val="A5E61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14936"/>
    <w:multiLevelType w:val="hybridMultilevel"/>
    <w:tmpl w:val="9CFAB12E"/>
    <w:lvl w:ilvl="0" w:tplc="44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1F007CDA"/>
    <w:multiLevelType w:val="hybridMultilevel"/>
    <w:tmpl w:val="30266AF0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8249F1"/>
    <w:multiLevelType w:val="hybridMultilevel"/>
    <w:tmpl w:val="3B14F736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BE0E49"/>
    <w:multiLevelType w:val="hybridMultilevel"/>
    <w:tmpl w:val="86CE2B36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955828"/>
    <w:multiLevelType w:val="hybridMultilevel"/>
    <w:tmpl w:val="6C1E3A2C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5E5D82"/>
    <w:multiLevelType w:val="hybridMultilevel"/>
    <w:tmpl w:val="12FEF8D6"/>
    <w:lvl w:ilvl="0" w:tplc="44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 w15:restartNumberingAfterBreak="0">
    <w:nsid w:val="748B4CC8"/>
    <w:multiLevelType w:val="hybridMultilevel"/>
    <w:tmpl w:val="F5BA6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7E18E9"/>
    <w:multiLevelType w:val="hybridMultilevel"/>
    <w:tmpl w:val="8F566AB4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7A3B8A"/>
    <w:multiLevelType w:val="hybridMultilevel"/>
    <w:tmpl w:val="9FF61224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4769EC"/>
    <w:multiLevelType w:val="hybridMultilevel"/>
    <w:tmpl w:val="C276DCEC"/>
    <w:lvl w:ilvl="0" w:tplc="44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2" w15:restartNumberingAfterBreak="0">
    <w:nsid w:val="7D9215FE"/>
    <w:multiLevelType w:val="hybridMultilevel"/>
    <w:tmpl w:val="C5307ED4"/>
    <w:lvl w:ilvl="0" w:tplc="4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12"/>
  </w:num>
  <w:num w:numId="5">
    <w:abstractNumId w:val="0"/>
  </w:num>
  <w:num w:numId="6">
    <w:abstractNumId w:val="4"/>
  </w:num>
  <w:num w:numId="7">
    <w:abstractNumId w:val="6"/>
  </w:num>
  <w:num w:numId="8">
    <w:abstractNumId w:val="9"/>
  </w:num>
  <w:num w:numId="9">
    <w:abstractNumId w:val="5"/>
  </w:num>
  <w:num w:numId="10">
    <w:abstractNumId w:val="10"/>
  </w:num>
  <w:num w:numId="11">
    <w:abstractNumId w:val="11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C5C"/>
    <w:rsid w:val="000E6E9C"/>
    <w:rsid w:val="0010303E"/>
    <w:rsid w:val="001F3170"/>
    <w:rsid w:val="001F388B"/>
    <w:rsid w:val="00261786"/>
    <w:rsid w:val="003B7F35"/>
    <w:rsid w:val="004825F9"/>
    <w:rsid w:val="00492A67"/>
    <w:rsid w:val="004C22AC"/>
    <w:rsid w:val="004F728A"/>
    <w:rsid w:val="00503F81"/>
    <w:rsid w:val="00603092"/>
    <w:rsid w:val="006D6777"/>
    <w:rsid w:val="007E6FC2"/>
    <w:rsid w:val="00822856"/>
    <w:rsid w:val="00833C5C"/>
    <w:rsid w:val="008521CA"/>
    <w:rsid w:val="0086671F"/>
    <w:rsid w:val="00920C90"/>
    <w:rsid w:val="00926C07"/>
    <w:rsid w:val="00935719"/>
    <w:rsid w:val="009361F8"/>
    <w:rsid w:val="00953573"/>
    <w:rsid w:val="009B5A7F"/>
    <w:rsid w:val="009C272C"/>
    <w:rsid w:val="009D6CAC"/>
    <w:rsid w:val="00A551F5"/>
    <w:rsid w:val="00AD3A01"/>
    <w:rsid w:val="00AF0BB9"/>
    <w:rsid w:val="00B532F1"/>
    <w:rsid w:val="00B75B9E"/>
    <w:rsid w:val="00BD2246"/>
    <w:rsid w:val="00C07E2C"/>
    <w:rsid w:val="00C23863"/>
    <w:rsid w:val="00C23A3B"/>
    <w:rsid w:val="00C54984"/>
    <w:rsid w:val="00C63EAE"/>
    <w:rsid w:val="00C75BFB"/>
    <w:rsid w:val="00CA1820"/>
    <w:rsid w:val="00CB0593"/>
    <w:rsid w:val="00CC26AE"/>
    <w:rsid w:val="00CF7ABD"/>
    <w:rsid w:val="00D22BB3"/>
    <w:rsid w:val="00D42434"/>
    <w:rsid w:val="00D66702"/>
    <w:rsid w:val="00D85A7B"/>
    <w:rsid w:val="00D961F7"/>
    <w:rsid w:val="00DA0D73"/>
    <w:rsid w:val="00E3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2F9ABB"/>
  <w15:chartTrackingRefBased/>
  <w15:docId w15:val="{FEB6111D-8948-49F0-A871-BB935B869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3C5C"/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33C5C"/>
    <w:pPr>
      <w:spacing w:after="0" w:line="240" w:lineRule="auto"/>
    </w:pPr>
    <w:rPr>
      <w:lang w:val="es-GT"/>
    </w:rPr>
  </w:style>
  <w:style w:type="table" w:styleId="Tablaconcuadrcula">
    <w:name w:val="Table Grid"/>
    <w:basedOn w:val="Tablanormal"/>
    <w:uiPriority w:val="39"/>
    <w:rsid w:val="00833C5C"/>
    <w:pPr>
      <w:spacing w:after="0" w:line="240" w:lineRule="auto"/>
    </w:pPr>
    <w:rPr>
      <w:lang w:val="es-G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833C5C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07E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7E2C"/>
    <w:rPr>
      <w:lang w:val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balebergalalife</dc:creator>
  <cp:keywords/>
  <dc:description/>
  <cp:lastModifiedBy>Windows User</cp:lastModifiedBy>
  <cp:revision>2</cp:revision>
  <dcterms:created xsi:type="dcterms:W3CDTF">2020-07-27T00:46:00Z</dcterms:created>
  <dcterms:modified xsi:type="dcterms:W3CDTF">2020-07-27T00:46:00Z</dcterms:modified>
</cp:coreProperties>
</file>