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0A64" w14:textId="77777777"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200381E" wp14:editId="4D75A31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F4F9CE2" w14:textId="4BED1768" w:rsidR="005B3C15" w:rsidRPr="009D2184" w:rsidRDefault="0021675E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7B22B3">
        <w:rPr>
          <w:rFonts w:ascii="Century Gothic" w:hAnsi="Century Gothic"/>
          <w:b/>
          <w:sz w:val="32"/>
        </w:rPr>
        <w:t>16</w:t>
      </w:r>
      <w:r>
        <w:rPr>
          <w:rFonts w:ascii="Century Gothic" w:hAnsi="Century Gothic"/>
          <w:b/>
          <w:sz w:val="32"/>
        </w:rPr>
        <w:t xml:space="preserve"> al </w:t>
      </w:r>
      <w:r w:rsidR="007B22B3">
        <w:rPr>
          <w:rFonts w:ascii="Century Gothic" w:hAnsi="Century Gothic"/>
          <w:b/>
          <w:sz w:val="32"/>
        </w:rPr>
        <w:t>18</w:t>
      </w:r>
      <w:r w:rsidR="00870448">
        <w:rPr>
          <w:rFonts w:ascii="Century Gothic" w:hAnsi="Century Gothic"/>
          <w:b/>
          <w:sz w:val="32"/>
        </w:rPr>
        <w:t xml:space="preserve"> </w:t>
      </w:r>
      <w:r w:rsidR="000A2E07">
        <w:rPr>
          <w:rFonts w:ascii="Century Gothic" w:hAnsi="Century Gothic"/>
          <w:b/>
          <w:sz w:val="32"/>
        </w:rPr>
        <w:t xml:space="preserve">de septiembre 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14:paraId="5223D8F8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C425BEC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58CD540F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581EAFCB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2C4AF19D" w14:textId="77777777"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14:paraId="44478021" w14:textId="77777777"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13045" w:type="dxa"/>
        <w:tblInd w:w="152" w:type="dxa"/>
        <w:tblLook w:val="04A0" w:firstRow="1" w:lastRow="0" w:firstColumn="1" w:lastColumn="0" w:noHBand="0" w:noVBand="1"/>
      </w:tblPr>
      <w:tblGrid>
        <w:gridCol w:w="2604"/>
        <w:gridCol w:w="6087"/>
        <w:gridCol w:w="4354"/>
      </w:tblGrid>
      <w:tr w:rsidR="004D557E" w:rsidRPr="009D2184" w14:paraId="721CC27B" w14:textId="77777777" w:rsidTr="0021675E">
        <w:trPr>
          <w:trHeight w:val="45"/>
        </w:trPr>
        <w:tc>
          <w:tcPr>
            <w:tcW w:w="2604" w:type="dxa"/>
            <w:shd w:val="clear" w:color="auto" w:fill="9CC2E5" w:themeFill="accent1" w:themeFillTint="99"/>
          </w:tcPr>
          <w:p w14:paraId="060B4A42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14:paraId="7A2C7866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14:paraId="1713EAA0" w14:textId="77777777"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14:paraId="5E928F28" w14:textId="77777777" w:rsidTr="0021675E">
        <w:trPr>
          <w:trHeight w:val="335"/>
        </w:trPr>
        <w:tc>
          <w:tcPr>
            <w:tcW w:w="2604" w:type="dxa"/>
          </w:tcPr>
          <w:p w14:paraId="4759D50D" w14:textId="77777777"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4F3953" w14:textId="77777777"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570AAE" w14:textId="77777777"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14:paraId="344193C5" w14:textId="4D2C3181" w:rsidR="005B3C15" w:rsidRPr="002707CB" w:rsidRDefault="0021675E" w:rsidP="00F11F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</w:t>
            </w:r>
            <w:r w:rsidR="007B22B3">
              <w:rPr>
                <w:rFonts w:ascii="Century Gothic" w:hAnsi="Century Gothic"/>
                <w:sz w:val="24"/>
                <w:szCs w:val="24"/>
              </w:rPr>
              <w:t xml:space="preserve"> veintidós</w:t>
            </w:r>
          </w:p>
        </w:tc>
        <w:tc>
          <w:tcPr>
            <w:tcW w:w="6087" w:type="dxa"/>
          </w:tcPr>
          <w:p w14:paraId="52CECF3F" w14:textId="77777777"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14:paraId="66B5EBA0" w14:textId="4BD0AA41" w:rsidR="00617E13" w:rsidRDefault="00617E13" w:rsidP="00617E13">
            <w:pPr>
              <w:pStyle w:val="Sinespaciado"/>
              <w:rPr>
                <w:rFonts w:ascii="Century Gothic" w:hAnsi="Century Gothic"/>
              </w:rPr>
            </w:pPr>
          </w:p>
          <w:p w14:paraId="6C1D538E" w14:textId="4B499868" w:rsidR="00617E13" w:rsidRDefault="004628FF" w:rsidP="007B22B3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cuantos números veintidós  saco del sombrero </w:t>
            </w:r>
          </w:p>
          <w:p w14:paraId="3C1B6725" w14:textId="03A3901A" w:rsidR="00617E13" w:rsidRDefault="00617E13" w:rsidP="00617E13">
            <w:pPr>
              <w:pStyle w:val="Sinespaciado"/>
              <w:rPr>
                <w:rFonts w:ascii="Century Gothic" w:hAnsi="Century Gothic"/>
              </w:rPr>
            </w:pPr>
          </w:p>
          <w:p w14:paraId="57A0AAC1" w14:textId="384A1E7D" w:rsidR="00E55F15" w:rsidRPr="002B6482" w:rsidRDefault="00E55F15" w:rsidP="00E55F1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354" w:type="dxa"/>
          </w:tcPr>
          <w:p w14:paraId="0C205675" w14:textId="77777777" w:rsidR="00EE0A8F" w:rsidRDefault="00EE0A8F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B23EB82" w14:textId="74260C5C" w:rsidR="00EE0A8F" w:rsidRPr="007B22B3" w:rsidRDefault="008D38CA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7B22B3">
              <w:rPr>
                <w:rFonts w:ascii="Century Gothic" w:hAnsi="Century Gothic"/>
              </w:rPr>
              <w:t xml:space="preserve">Hoja de trabajo </w:t>
            </w:r>
          </w:p>
          <w:p w14:paraId="71CAE79C" w14:textId="7F63E6BB" w:rsidR="007B22B3" w:rsidRPr="007B22B3" w:rsidRDefault="007B22B3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7B22B3">
              <w:rPr>
                <w:rFonts w:ascii="Century Gothic" w:hAnsi="Century Gothic"/>
              </w:rPr>
              <w:t xml:space="preserve">Folleto pág. 23 </w:t>
            </w:r>
          </w:p>
          <w:p w14:paraId="2B863D32" w14:textId="77777777" w:rsidR="00EE0A8F" w:rsidRDefault="00EE0A8F" w:rsidP="000E0BF2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14:paraId="5809A98E" w14:textId="75403888" w:rsidR="005B3C15" w:rsidRDefault="0021675E" w:rsidP="000E0BF2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Material para el día Jueves </w:t>
            </w:r>
            <w:r w:rsidR="00AF2FA2">
              <w:rPr>
                <w:rFonts w:ascii="Century Gothic" w:hAnsi="Century Gothic"/>
                <w:b/>
                <w:u w:val="single"/>
              </w:rPr>
              <w:t>10</w:t>
            </w:r>
            <w:r>
              <w:rPr>
                <w:rFonts w:ascii="Century Gothic" w:hAnsi="Century Gothic"/>
                <w:b/>
                <w:u w:val="single"/>
              </w:rPr>
              <w:t xml:space="preserve"> de septiembre</w:t>
            </w:r>
            <w:r w:rsidR="00E55F15" w:rsidRPr="00E55F15">
              <w:rPr>
                <w:rFonts w:ascii="Century Gothic" w:hAnsi="Century Gothic"/>
                <w:b/>
                <w:u w:val="single"/>
              </w:rPr>
              <w:t xml:space="preserve"> de 2020</w:t>
            </w:r>
          </w:p>
          <w:p w14:paraId="63F12529" w14:textId="77777777" w:rsidR="0021675E" w:rsidRPr="00E55F15" w:rsidRDefault="0021675E" w:rsidP="000E0BF2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14:paraId="352B70C9" w14:textId="1EB4B885" w:rsidR="00E55F15" w:rsidRDefault="008D38CA" w:rsidP="00FA628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Imprimir hoja de trabajo adjunta en la parte de abajo </w:t>
            </w:r>
          </w:p>
        </w:tc>
      </w:tr>
      <w:tr w:rsidR="005B3C15" w14:paraId="46F27108" w14:textId="77777777" w:rsidTr="0021675E">
        <w:tc>
          <w:tcPr>
            <w:tcW w:w="2604" w:type="dxa"/>
          </w:tcPr>
          <w:p w14:paraId="378ADDF4" w14:textId="77777777"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71AD1C" w14:textId="77777777"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550AF259" w14:textId="6D2B9B5A" w:rsidR="005B3C15" w:rsidRPr="00C63F20" w:rsidRDefault="0021675E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="007B22B3">
              <w:rPr>
                <w:rFonts w:ascii="Century Gothic" w:hAnsi="Century Gothic"/>
                <w:sz w:val="24"/>
                <w:szCs w:val="24"/>
              </w:rPr>
              <w:t xml:space="preserve">Veintitrés </w:t>
            </w:r>
            <w:r w:rsidR="00F11F2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D65E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14:paraId="20001EBE" w14:textId="46E5E4B1" w:rsidR="004037CB" w:rsidRDefault="00542020" w:rsidP="00E55F1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14:paraId="3FA833C5" w14:textId="4B5DCC79" w:rsidR="00E55F15" w:rsidRPr="00E06313" w:rsidRDefault="004628FF" w:rsidP="00E55F1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23 saltos y 23 payasitos </w:t>
            </w:r>
          </w:p>
        </w:tc>
        <w:tc>
          <w:tcPr>
            <w:tcW w:w="4354" w:type="dxa"/>
          </w:tcPr>
          <w:p w14:paraId="32D6D0C1" w14:textId="77777777" w:rsidR="005B3C15" w:rsidRDefault="00F11F28" w:rsidP="00F11F28">
            <w:pPr>
              <w:pStyle w:val="Sinespaciado"/>
              <w:tabs>
                <w:tab w:val="left" w:pos="28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68F6E5F8" w14:textId="36F46D01" w:rsidR="005B3C15" w:rsidRDefault="008D38CA" w:rsidP="009C7CE5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8D38CA">
              <w:rPr>
                <w:rFonts w:ascii="Century Gothic" w:hAnsi="Century Gothic"/>
                <w:b/>
                <w:bCs/>
                <w:u w:val="single"/>
              </w:rPr>
              <w:t xml:space="preserve">Hoja de trabajo </w:t>
            </w:r>
            <w:r w:rsidR="00460E79" w:rsidRPr="008D38CA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5A069F45" w14:textId="77777777" w:rsidR="008D38CA" w:rsidRDefault="008D38CA" w:rsidP="009C7CE5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5AC4B221" w14:textId="130B8BA1" w:rsidR="008D38CA" w:rsidRPr="008D38CA" w:rsidRDefault="008D38CA" w:rsidP="009C7CE5">
            <w:pPr>
              <w:pStyle w:val="Sinespaciado"/>
              <w:jc w:val="center"/>
              <w:rPr>
                <w:rFonts w:ascii="Century Gothic" w:hAnsi="Century Gothic"/>
                <w:u w:val="single"/>
              </w:rPr>
            </w:pPr>
            <w:r w:rsidRPr="008D38CA">
              <w:rPr>
                <w:rFonts w:ascii="Century Gothic" w:hAnsi="Century Gothic"/>
                <w:b/>
                <w:bCs/>
                <w:u w:val="single"/>
              </w:rPr>
              <w:t>Tarea:</w:t>
            </w:r>
            <w:r w:rsidRPr="008D38CA">
              <w:rPr>
                <w:rFonts w:ascii="Century Gothic" w:hAnsi="Century Gothic"/>
                <w:u w:val="single"/>
              </w:rPr>
              <w:t xml:space="preserve"> </w:t>
            </w:r>
            <w:r w:rsidR="004628FF">
              <w:rPr>
                <w:rFonts w:ascii="Century Gothic" w:hAnsi="Century Gothic"/>
              </w:rPr>
              <w:t>pagina 24</w:t>
            </w:r>
            <w:r w:rsidRPr="008D38CA">
              <w:rPr>
                <w:rFonts w:ascii="Century Gothic" w:hAnsi="Century Gothic"/>
              </w:rPr>
              <w:t xml:space="preserve"> folleto</w:t>
            </w:r>
            <w:r w:rsidRPr="008D38CA">
              <w:rPr>
                <w:rFonts w:ascii="Century Gothic" w:hAnsi="Century Gothic"/>
                <w:u w:val="single"/>
              </w:rPr>
              <w:t xml:space="preserve"> </w:t>
            </w:r>
          </w:p>
        </w:tc>
      </w:tr>
    </w:tbl>
    <w:p w14:paraId="5DE71FF6" w14:textId="43343C33" w:rsidR="005B3C15" w:rsidRDefault="005B3C15"/>
    <w:p w14:paraId="06C21B54" w14:textId="77777777" w:rsidR="00617E13" w:rsidRDefault="00617E13"/>
    <w:p w14:paraId="5F9F1BC3" w14:textId="77777777" w:rsidR="00617E13" w:rsidRDefault="00617E13"/>
    <w:p w14:paraId="75F8F528" w14:textId="77777777" w:rsidR="00617E13" w:rsidRDefault="00617E13"/>
    <w:p w14:paraId="6AE20041" w14:textId="77777777" w:rsidR="00617E13" w:rsidRDefault="00617E13"/>
    <w:p w14:paraId="7B30C036" w14:textId="77777777" w:rsidR="00617E13" w:rsidRDefault="00617E13"/>
    <w:tbl>
      <w:tblPr>
        <w:tblStyle w:val="Tablaconcuadrcula"/>
        <w:tblpPr w:leftFromText="141" w:rightFromText="141" w:vertAnchor="text" w:horzAnchor="margin" w:tblpXSpec="center" w:tblpY="-395"/>
        <w:tblW w:w="14798" w:type="dxa"/>
        <w:tblLook w:val="04A0" w:firstRow="1" w:lastRow="0" w:firstColumn="1" w:lastColumn="0" w:noHBand="0" w:noVBand="1"/>
      </w:tblPr>
      <w:tblGrid>
        <w:gridCol w:w="6876"/>
        <w:gridCol w:w="8016"/>
      </w:tblGrid>
      <w:tr w:rsidR="007B22B3" w14:paraId="29C76D79" w14:textId="77777777" w:rsidTr="007B22B3">
        <w:trPr>
          <w:trHeight w:val="10973"/>
        </w:trPr>
        <w:tc>
          <w:tcPr>
            <w:tcW w:w="6876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102DDAD2" w14:textId="3362BD24" w:rsidR="007B22B3" w:rsidRPr="008D38CA" w:rsidRDefault="007B22B3" w:rsidP="007B22B3">
            <w:pPr>
              <w:rPr>
                <w:rFonts w:ascii="Century Gothic" w:hAnsi="Century Gothic"/>
              </w:rPr>
            </w:pPr>
            <w:r>
              <w:rPr>
                <w:noProof/>
                <w:lang w:eastAsia="es-GT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2BF7A45" wp14:editId="67505153">
                  <wp:simplePos x="0" y="0"/>
                  <wp:positionH relativeFrom="margin">
                    <wp:posOffset>0</wp:posOffset>
                  </wp:positionH>
                  <wp:positionV relativeFrom="page">
                    <wp:posOffset>371475</wp:posOffset>
                  </wp:positionV>
                  <wp:extent cx="4227648" cy="5457825"/>
                  <wp:effectExtent l="0" t="0" r="1905" b="0"/>
                  <wp:wrapSquare wrapText="bothSides"/>
                  <wp:docPr id="3" name="Imagen 3" descr="BUSCA NÚMEROS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A NÚMEROS – Imagenes Educativ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1" t="4950" r="4026" b="6264"/>
                          <a:stretch/>
                        </pic:blipFill>
                        <pic:spPr bwMode="auto">
                          <a:xfrm>
                            <a:off x="0" y="0"/>
                            <a:ext cx="4227648" cy="54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Miércoles 16</w:t>
            </w:r>
            <w:r w:rsidRPr="008D38CA">
              <w:rPr>
                <w:rFonts w:ascii="Century Gothic" w:hAnsi="Century Gothic"/>
              </w:rPr>
              <w:t xml:space="preserve"> de septiembre de 2020                                                                             </w:t>
            </w:r>
          </w:p>
        </w:tc>
        <w:tc>
          <w:tcPr>
            <w:tcW w:w="7922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492B9C34" w14:textId="3CC5D8DF" w:rsidR="00B17546" w:rsidRPr="008D38CA" w:rsidRDefault="00C66627" w:rsidP="007B22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bookmarkStart w:id="0" w:name="_GoBack"/>
            <w:bookmarkEnd w:id="0"/>
            <w:r w:rsidR="00B17546">
              <w:rPr>
                <w:rFonts w:ascii="Century Gothic" w:hAnsi="Century Gothic"/>
              </w:rPr>
              <w:t>ueves 17</w:t>
            </w:r>
            <w:r w:rsidR="007B22B3" w:rsidRPr="008D38CA">
              <w:rPr>
                <w:rFonts w:ascii="Century Gothic" w:hAnsi="Century Gothic"/>
              </w:rPr>
              <w:t xml:space="preserve"> de septiembre</w:t>
            </w:r>
            <w:r w:rsidR="00B17546">
              <w:rPr>
                <w:rFonts w:ascii="Century Gothic" w:hAnsi="Century Gothic"/>
              </w:rPr>
              <w:t xml:space="preserve"> de 2020</w:t>
            </w:r>
          </w:p>
          <w:p w14:paraId="4A408F54" w14:textId="6C0715A8" w:rsidR="007B22B3" w:rsidRPr="004628FF" w:rsidRDefault="004628FF" w:rsidP="00B17546">
            <w:pPr>
              <w:rPr>
                <w:rFonts w:ascii="Century Gothic" w:hAnsi="Century Gothic"/>
                <w:sz w:val="24"/>
                <w:szCs w:val="24"/>
              </w:rPr>
            </w:pPr>
            <w:r w:rsidRPr="004628FF">
              <w:rPr>
                <w:rFonts w:ascii="Century Gothic" w:hAnsi="Century Gothic"/>
                <w:noProof/>
                <w:sz w:val="24"/>
                <w:szCs w:val="24"/>
                <w:lang w:eastAsia="es-GT"/>
              </w:rPr>
              <w:drawing>
                <wp:anchor distT="0" distB="0" distL="114300" distR="114300" simplePos="0" relativeHeight="251663360" behindDoc="0" locked="0" layoutInCell="1" allowOverlap="1" wp14:anchorId="306C211E" wp14:editId="771F2547">
                  <wp:simplePos x="0" y="0"/>
                  <wp:positionH relativeFrom="column">
                    <wp:posOffset>607279</wp:posOffset>
                  </wp:positionH>
                  <wp:positionV relativeFrom="page">
                    <wp:posOffset>4123712</wp:posOffset>
                  </wp:positionV>
                  <wp:extent cx="3420745" cy="1339850"/>
                  <wp:effectExtent l="0" t="0" r="825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8" t="6831" r="3445" b="10208"/>
                          <a:stretch/>
                        </pic:blipFill>
                        <pic:spPr bwMode="auto">
                          <a:xfrm>
                            <a:off x="0" y="0"/>
                            <a:ext cx="342074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28FF">
              <w:rPr>
                <w:rFonts w:ascii="Century Gothic" w:hAnsi="Century Gothic"/>
                <w:noProof/>
                <w:sz w:val="24"/>
                <w:szCs w:val="24"/>
                <w:lang w:eastAsia="es-GT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B6BCAB6" wp14:editId="66D6CDEF">
                      <wp:simplePos x="0" y="0"/>
                      <wp:positionH relativeFrom="column">
                        <wp:posOffset>1334420</wp:posOffset>
                      </wp:positionH>
                      <wp:positionV relativeFrom="paragraph">
                        <wp:posOffset>3365325</wp:posOffset>
                      </wp:positionV>
                      <wp:extent cx="2360930" cy="1404620"/>
                      <wp:effectExtent l="0" t="0" r="0" b="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7B127" w14:textId="50A9333D" w:rsidR="004628FF" w:rsidRPr="004628FF" w:rsidRDefault="004628FF" w:rsidP="004628FF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SV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SV"/>
                                    </w:rPr>
                                    <w:t xml:space="preserve">Encierra en círculo el numero 23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6BC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5.05pt;margin-top:2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" stroked="f">
                      <v:textbox style="mso-fit-shape-to-text:t">
                        <w:txbxContent>
                          <w:p w14:paraId="4047B127" w14:textId="50A9333D" w:rsidR="004628FF" w:rsidRPr="004628FF" w:rsidRDefault="004628FF" w:rsidP="004628F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SV"/>
                              </w:rPr>
                              <w:t xml:space="preserve">Encierra en círculo el numero 23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28FF">
              <w:rPr>
                <w:rFonts w:ascii="Century Gothic" w:hAnsi="Century Gothic"/>
                <w:noProof/>
                <w:sz w:val="24"/>
                <w:szCs w:val="24"/>
                <w:lang w:eastAsia="es-G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6C1822A" wp14:editId="33DF171C">
                      <wp:simplePos x="0" y="0"/>
                      <wp:positionH relativeFrom="column">
                        <wp:posOffset>70923</wp:posOffset>
                      </wp:positionH>
                      <wp:positionV relativeFrom="paragraph">
                        <wp:posOffset>877811</wp:posOffset>
                      </wp:positionV>
                      <wp:extent cx="4824095" cy="567055"/>
                      <wp:effectExtent l="0" t="0" r="0" b="44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09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6586F" w14:textId="1319C61B" w:rsidR="00B17546" w:rsidRPr="004628FF" w:rsidRDefault="00B17546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SV"/>
                                    </w:rPr>
                                  </w:pPr>
                                  <w:r w:rsidRPr="004628FF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SV"/>
                                    </w:rPr>
                                    <w:t>Colorea 23 círculos</w:t>
                                  </w:r>
                                  <w:r w:rsidR="004628FF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SV"/>
                                    </w:rPr>
                                    <w:t xml:space="preserve"> de los gusanos, repasa el número 23 con 3 crayones y colorea 23 cuadritos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822A" id="_x0000_s1027" type="#_x0000_t202" style="position:absolute;margin-left:5.6pt;margin-top:69.1pt;width:379.85pt;height:4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" stroked="f">
                      <v:textbox>
                        <w:txbxContent>
                          <w:p w14:paraId="4486586F" w14:textId="1319C61B" w:rsidR="00B17546" w:rsidRPr="004628FF" w:rsidRDefault="00B1754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SV"/>
                              </w:rPr>
                            </w:pPr>
                            <w:r w:rsidRPr="004628FF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SV"/>
                              </w:rPr>
                              <w:t>Colorea 23 círculos</w:t>
                            </w:r>
                            <w:r w:rsidR="004628FF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SV"/>
                              </w:rPr>
                              <w:t xml:space="preserve"> de los gusanos, repasa el número 23 con 3 crayones y colorea 23 cuadritos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7546" w:rsidRPr="004628FF">
              <w:rPr>
                <w:rFonts w:ascii="Century Gothic" w:hAnsi="Century Gothic"/>
                <w:noProof/>
                <w:sz w:val="24"/>
                <w:szCs w:val="24"/>
                <w:lang w:eastAsia="es-GT"/>
              </w:rPr>
              <w:drawing>
                <wp:anchor distT="0" distB="0" distL="114300" distR="114300" simplePos="0" relativeHeight="251662336" behindDoc="0" locked="0" layoutInCell="1" allowOverlap="1" wp14:anchorId="69E4B708" wp14:editId="75F9C121">
                  <wp:simplePos x="0" y="0"/>
                  <wp:positionH relativeFrom="margin">
                    <wp:posOffset>8255</wp:posOffset>
                  </wp:positionH>
                  <wp:positionV relativeFrom="page">
                    <wp:posOffset>466572</wp:posOffset>
                  </wp:positionV>
                  <wp:extent cx="4949825" cy="3420745"/>
                  <wp:effectExtent l="0" t="0" r="3175" b="825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825" cy="342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546" w:rsidRPr="004628FF">
              <w:rPr>
                <w:rFonts w:ascii="Century Gothic" w:hAnsi="Century Gothic"/>
                <w:sz w:val="24"/>
                <w:szCs w:val="24"/>
              </w:rPr>
              <w:t xml:space="preserve">Repasa con lápiz los números 23. </w:t>
            </w:r>
          </w:p>
        </w:tc>
      </w:tr>
    </w:tbl>
    <w:p w14:paraId="184AC889" w14:textId="31D7D904" w:rsidR="00617E13" w:rsidRDefault="00617E13"/>
    <w:p w14:paraId="60A4B012" w14:textId="0F673BAF" w:rsidR="00617E13" w:rsidRDefault="00617E13"/>
    <w:p w14:paraId="290380E0" w14:textId="05394301" w:rsidR="00617E13" w:rsidRDefault="00617E13"/>
    <w:p w14:paraId="69BDD0CD" w14:textId="4A6B0EC2" w:rsidR="00617E13" w:rsidRDefault="00617E13"/>
    <w:sectPr w:rsidR="00617E13" w:rsidSect="00044F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BF23" w14:textId="77777777" w:rsidR="00354659" w:rsidRDefault="00354659" w:rsidP="005B3C15">
      <w:pPr>
        <w:spacing w:after="0" w:line="240" w:lineRule="auto"/>
      </w:pPr>
      <w:r>
        <w:separator/>
      </w:r>
    </w:p>
  </w:endnote>
  <w:endnote w:type="continuationSeparator" w:id="0">
    <w:p w14:paraId="7B32438B" w14:textId="77777777" w:rsidR="00354659" w:rsidRDefault="00354659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D961" w14:textId="77777777" w:rsidR="00354659" w:rsidRDefault="00354659" w:rsidP="005B3C15">
      <w:pPr>
        <w:spacing w:after="0" w:line="240" w:lineRule="auto"/>
      </w:pPr>
      <w:r>
        <w:separator/>
      </w:r>
    </w:p>
  </w:footnote>
  <w:footnote w:type="continuationSeparator" w:id="0">
    <w:p w14:paraId="3A8393CE" w14:textId="77777777" w:rsidR="00354659" w:rsidRDefault="00354659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680A"/>
    <w:multiLevelType w:val="hybridMultilevel"/>
    <w:tmpl w:val="F6825B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431ED"/>
    <w:multiLevelType w:val="hybridMultilevel"/>
    <w:tmpl w:val="1F7E77F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15B9"/>
    <w:multiLevelType w:val="hybridMultilevel"/>
    <w:tmpl w:val="1C5A2A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44FD2"/>
    <w:rsid w:val="000A2E07"/>
    <w:rsid w:val="000D10D4"/>
    <w:rsid w:val="000E0BF2"/>
    <w:rsid w:val="00113004"/>
    <w:rsid w:val="001C699E"/>
    <w:rsid w:val="00214DB8"/>
    <w:rsid w:val="0021675E"/>
    <w:rsid w:val="002417A2"/>
    <w:rsid w:val="002B6482"/>
    <w:rsid w:val="0032393F"/>
    <w:rsid w:val="00341F23"/>
    <w:rsid w:val="00354659"/>
    <w:rsid w:val="003E0547"/>
    <w:rsid w:val="003E0674"/>
    <w:rsid w:val="004037CB"/>
    <w:rsid w:val="004071A8"/>
    <w:rsid w:val="00460E79"/>
    <w:rsid w:val="004628FF"/>
    <w:rsid w:val="004826C5"/>
    <w:rsid w:val="004D557E"/>
    <w:rsid w:val="004E3473"/>
    <w:rsid w:val="00511DB6"/>
    <w:rsid w:val="00512D06"/>
    <w:rsid w:val="00542020"/>
    <w:rsid w:val="00557973"/>
    <w:rsid w:val="00571B99"/>
    <w:rsid w:val="005B0007"/>
    <w:rsid w:val="005B3C15"/>
    <w:rsid w:val="00617E13"/>
    <w:rsid w:val="006A17DC"/>
    <w:rsid w:val="006B5341"/>
    <w:rsid w:val="006C733A"/>
    <w:rsid w:val="006D1165"/>
    <w:rsid w:val="00771500"/>
    <w:rsid w:val="007A04F1"/>
    <w:rsid w:val="007B22B3"/>
    <w:rsid w:val="007D65E1"/>
    <w:rsid w:val="007F3EBF"/>
    <w:rsid w:val="008004A5"/>
    <w:rsid w:val="00852B13"/>
    <w:rsid w:val="00870448"/>
    <w:rsid w:val="00890236"/>
    <w:rsid w:val="008D38CA"/>
    <w:rsid w:val="009210D5"/>
    <w:rsid w:val="0093360E"/>
    <w:rsid w:val="00935719"/>
    <w:rsid w:val="00937D10"/>
    <w:rsid w:val="00962700"/>
    <w:rsid w:val="009A3389"/>
    <w:rsid w:val="009D13C6"/>
    <w:rsid w:val="00A17954"/>
    <w:rsid w:val="00A5484B"/>
    <w:rsid w:val="00A624F7"/>
    <w:rsid w:val="00A64764"/>
    <w:rsid w:val="00AB78E9"/>
    <w:rsid w:val="00AE509F"/>
    <w:rsid w:val="00AF0047"/>
    <w:rsid w:val="00AF2FA2"/>
    <w:rsid w:val="00AF5E5D"/>
    <w:rsid w:val="00B17546"/>
    <w:rsid w:val="00BF5487"/>
    <w:rsid w:val="00C40731"/>
    <w:rsid w:val="00C66627"/>
    <w:rsid w:val="00C77F41"/>
    <w:rsid w:val="00C95FF7"/>
    <w:rsid w:val="00CA0286"/>
    <w:rsid w:val="00CB2AF3"/>
    <w:rsid w:val="00D11CFB"/>
    <w:rsid w:val="00D426F9"/>
    <w:rsid w:val="00D463E3"/>
    <w:rsid w:val="00D93C68"/>
    <w:rsid w:val="00DD0F14"/>
    <w:rsid w:val="00E06313"/>
    <w:rsid w:val="00E55F15"/>
    <w:rsid w:val="00E67612"/>
    <w:rsid w:val="00EC0E30"/>
    <w:rsid w:val="00EE0A8F"/>
    <w:rsid w:val="00F11F28"/>
    <w:rsid w:val="00FA6286"/>
    <w:rsid w:val="00FE07D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8A3E9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2020-09-15T23:49:00Z</dcterms:created>
  <dcterms:modified xsi:type="dcterms:W3CDTF">2020-09-15T23:49:00Z</dcterms:modified>
</cp:coreProperties>
</file>