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7E6ACC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11 al 15</w:t>
      </w:r>
      <w:r w:rsidR="004071A8">
        <w:rPr>
          <w:rFonts w:ascii="Century Gothic" w:hAnsi="Century Gothic"/>
          <w:b/>
          <w:sz w:val="32"/>
        </w:rPr>
        <w:t xml:space="preserve"> de mayo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2"/>
        <w:gridCol w:w="2309"/>
        <w:gridCol w:w="2086"/>
        <w:gridCol w:w="3109"/>
      </w:tblGrid>
      <w:tr w:rsidR="005B3C15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5"/>
        <w:gridCol w:w="7654"/>
        <w:gridCol w:w="2795"/>
      </w:tblGrid>
      <w:tr w:rsidR="004D557E" w:rsidRPr="009D2184" w:rsidTr="009C7CE5">
        <w:trPr>
          <w:trHeight w:val="45"/>
        </w:trPr>
        <w:tc>
          <w:tcPr>
            <w:tcW w:w="253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363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034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7E6ACC">
        <w:trPr>
          <w:trHeight w:val="1148"/>
        </w:trPr>
        <w:tc>
          <w:tcPr>
            <w:tcW w:w="2537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5B3C15" w:rsidRPr="002707CB" w:rsidRDefault="004071A8" w:rsidP="009C7CE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Número cero </w:t>
            </w:r>
          </w:p>
        </w:tc>
        <w:tc>
          <w:tcPr>
            <w:tcW w:w="8363" w:type="dxa"/>
          </w:tcPr>
          <w:p w:rsidR="005B3C15" w:rsidRPr="004071A8" w:rsidRDefault="005B3C15" w:rsidP="004071A8">
            <w:pPr>
              <w:pStyle w:val="Sinespaciado"/>
              <w:rPr>
                <w:rFonts w:ascii="Century Gothic" w:hAnsi="Century Gothic"/>
                <w:b/>
              </w:rPr>
            </w:pPr>
            <w:r w:rsidRPr="004071A8">
              <w:rPr>
                <w:rFonts w:ascii="Century Gothic" w:hAnsi="Century Gothic"/>
              </w:rPr>
              <w:t xml:space="preserve"> </w:t>
            </w:r>
          </w:p>
          <w:p w:rsidR="004071A8" w:rsidRDefault="007E6ACC" w:rsidP="005B3C1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Retro</w:t>
            </w:r>
            <w:r w:rsidR="004071A8">
              <w:rPr>
                <w:rFonts w:ascii="Century Gothic" w:hAnsi="Century Gothic"/>
              </w:rPr>
              <w:t>alimentaremos el trazo del número cero</w:t>
            </w:r>
          </w:p>
          <w:p w:rsidR="005B3C15" w:rsidRPr="006F7EF5" w:rsidRDefault="004071A8" w:rsidP="005B3C1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Mencionaremos la rima del cero no le gusta nada  </w:t>
            </w:r>
          </w:p>
        </w:tc>
        <w:tc>
          <w:tcPr>
            <w:tcW w:w="3034" w:type="dxa"/>
          </w:tcPr>
          <w:p w:rsidR="005B3C15" w:rsidRDefault="005B3C15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5B3C15" w:rsidRDefault="004071A8" w:rsidP="005B3C1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1 del folleto de números </w:t>
            </w:r>
          </w:p>
        </w:tc>
      </w:tr>
      <w:tr w:rsidR="005B3C15" w:rsidRPr="009D2184" w:rsidTr="009C7CE5">
        <w:trPr>
          <w:trHeight w:val="307"/>
        </w:trPr>
        <w:tc>
          <w:tcPr>
            <w:tcW w:w="2537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5B3C15" w:rsidRPr="002707CB" w:rsidRDefault="004071A8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uno</w:t>
            </w:r>
          </w:p>
        </w:tc>
        <w:tc>
          <w:tcPr>
            <w:tcW w:w="8363" w:type="dxa"/>
          </w:tcPr>
          <w:p w:rsidR="004071A8" w:rsidRDefault="00962700" w:rsidP="00962700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 el video utilizando el siguiente link:</w:t>
            </w:r>
          </w:p>
          <w:p w:rsidR="002417A2" w:rsidRDefault="009B5719" w:rsidP="00962700">
            <w:pPr>
              <w:pStyle w:val="Sinespaciado"/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</w:pPr>
            <w:hyperlink r:id="rId8" w:history="1">
              <w:r w:rsidR="00281D67" w:rsidRPr="00786555">
                <w:rPr>
                  <w:rStyle w:val="Hipervnculo"/>
                  <w:rFonts w:ascii="Arial" w:hAnsi="Arial" w:cs="Arial"/>
                  <w:shd w:val="clear" w:color="auto" w:fill="FFFFFF"/>
                </w:rPr>
                <w:t>https://youtu.be/sHdgbPL3Wo0</w:t>
              </w:r>
            </w:hyperlink>
            <w:r w:rsidR="00281D67"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  <w:t xml:space="preserve"> </w:t>
            </w:r>
          </w:p>
          <w:p w:rsidR="00962700" w:rsidRDefault="004071A8" w:rsidP="00962700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="00962700">
              <w:rPr>
                <w:rFonts w:ascii="Century Gothic" w:hAnsi="Century Gothic"/>
                <w:b/>
              </w:rPr>
              <w:t>Desarrollo del tema en video</w:t>
            </w:r>
          </w:p>
          <w:p w:rsidR="004071A8" w:rsidRDefault="004071A8" w:rsidP="004071A8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Realizaremos conteo del número uno, ponerle ejemplo donde solo tengamos una cantidad</w:t>
            </w:r>
            <w:r w:rsidR="004D557E" w:rsidRPr="004071A8">
              <w:rPr>
                <w:rFonts w:ascii="Century Gothic" w:hAnsi="Century Gothic"/>
              </w:rPr>
              <w:t>.</w:t>
            </w:r>
          </w:p>
          <w:p w:rsidR="005B3C15" w:rsidRPr="004071A8" w:rsidRDefault="004071A8" w:rsidP="004071A8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Repetir el uno es un palito </w:t>
            </w:r>
            <w:r w:rsidR="004D557E" w:rsidRPr="004071A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34" w:type="dxa"/>
          </w:tcPr>
          <w:p w:rsidR="004071A8" w:rsidRDefault="004071A8" w:rsidP="004071A8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Padre de familia </w:t>
            </w:r>
          </w:p>
          <w:p w:rsidR="002417A2" w:rsidRDefault="002417A2" w:rsidP="004071A8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Recalca el número uno</w:t>
            </w:r>
          </w:p>
          <w:p w:rsidR="005B3C15" w:rsidRDefault="00460E79" w:rsidP="004071A8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460E79">
              <w:rPr>
                <w:rFonts w:ascii="Century Gothic" w:hAnsi="Century Gothic"/>
                <w:highlight w:val="yellow"/>
              </w:rPr>
              <w:t>(Adjunto número abajo)</w:t>
            </w:r>
            <w:r>
              <w:rPr>
                <w:rFonts w:ascii="Century Gothic" w:hAnsi="Century Gothic"/>
              </w:rPr>
              <w:t xml:space="preserve"> cuaderno azul </w:t>
            </w:r>
          </w:p>
          <w:p w:rsidR="005B3C15" w:rsidRDefault="002417A2" w:rsidP="00460E7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Página 145</w:t>
            </w:r>
          </w:p>
        </w:tc>
      </w:tr>
      <w:tr w:rsidR="005B3C15" w:rsidRPr="009D2184" w:rsidTr="009C7CE5">
        <w:trPr>
          <w:trHeight w:val="335"/>
        </w:trPr>
        <w:tc>
          <w:tcPr>
            <w:tcW w:w="2537" w:type="dxa"/>
          </w:tcPr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1932D0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5B3C15" w:rsidRPr="002707CB" w:rsidRDefault="005B3C15" w:rsidP="003E054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071A8">
              <w:rPr>
                <w:rFonts w:ascii="Century Gothic" w:hAnsi="Century Gothic"/>
                <w:sz w:val="24"/>
                <w:szCs w:val="24"/>
              </w:rPr>
              <w:t xml:space="preserve">    Número uno</w:t>
            </w:r>
          </w:p>
        </w:tc>
        <w:tc>
          <w:tcPr>
            <w:tcW w:w="8363" w:type="dxa"/>
          </w:tcPr>
          <w:p w:rsidR="00460E79" w:rsidRDefault="002417A2" w:rsidP="009C7CE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 el video utilizando el siguiente link </w:t>
            </w:r>
          </w:p>
          <w:p w:rsidR="002417A2" w:rsidRDefault="0006120B" w:rsidP="009C7CE5">
            <w:pPr>
              <w:pStyle w:val="Sinespaciado"/>
            </w:pPr>
            <w:hyperlink r:id="rId9" w:history="1">
              <w:r w:rsidRPr="00786555">
                <w:rPr>
                  <w:rStyle w:val="Hipervnculo"/>
                </w:rPr>
                <w:t>https://youtu.be/ZGYVNOMpQ4U</w:t>
              </w:r>
            </w:hyperlink>
            <w:r>
              <w:t xml:space="preserve"> </w:t>
            </w:r>
            <w:bookmarkStart w:id="0" w:name="_GoBack"/>
            <w:bookmarkEnd w:id="0"/>
          </w:p>
          <w:p w:rsidR="005B3C15" w:rsidRDefault="005B3C15" w:rsidP="009C7CE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3E0547" w:rsidRPr="002417A2" w:rsidRDefault="002417A2" w:rsidP="002417A2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Podemos realizar la forma del número uno con algún juego didáctico como tronqui</w:t>
            </w:r>
            <w:r w:rsidR="007E6ACC">
              <w:rPr>
                <w:rFonts w:ascii="Century Gothic" w:hAnsi="Century Gothic"/>
              </w:rPr>
              <w:t>to</w:t>
            </w:r>
            <w:r>
              <w:rPr>
                <w:rFonts w:ascii="Century Gothic" w:hAnsi="Century Gothic"/>
              </w:rPr>
              <w:t xml:space="preserve">s, legos, trocitos, etc. Lo colocamos en el suelo y caminamos a un lado siguiendo el camino del número uno </w:t>
            </w:r>
          </w:p>
        </w:tc>
        <w:tc>
          <w:tcPr>
            <w:tcW w:w="3034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2417A2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146 y 147</w:t>
            </w:r>
            <w:r w:rsidR="00460E79">
              <w:rPr>
                <w:rFonts w:ascii="Century Gothic" w:hAnsi="Century Gothic"/>
              </w:rPr>
              <w:t xml:space="preserve"> </w:t>
            </w:r>
          </w:p>
        </w:tc>
      </w:tr>
      <w:tr w:rsidR="005B3C15" w:rsidTr="009C7CE5">
        <w:tc>
          <w:tcPr>
            <w:tcW w:w="2537" w:type="dxa"/>
          </w:tcPr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5B3C15" w:rsidRPr="00C63F20" w:rsidRDefault="004071A8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Número uno </w:t>
            </w:r>
            <w:r w:rsidR="003E054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3E0547" w:rsidRDefault="005B3C15" w:rsidP="003E0547">
            <w:pPr>
              <w:pStyle w:val="Sinespaciado"/>
            </w:pPr>
            <w:r>
              <w:rPr>
                <w:rFonts w:ascii="Century Gothic" w:hAnsi="Century Gothic"/>
              </w:rPr>
              <w:t>Si tienes alguna duda sobre</w:t>
            </w:r>
            <w:r w:rsidR="007E6ACC">
              <w:rPr>
                <w:rFonts w:ascii="Century Gothic" w:hAnsi="Century Gothic"/>
              </w:rPr>
              <w:t xml:space="preserve"> el número uno puede</w:t>
            </w:r>
            <w:r w:rsidR="003E0547">
              <w:rPr>
                <w:rFonts w:ascii="Century Gothic" w:hAnsi="Century Gothic"/>
              </w:rPr>
              <w:t xml:space="preserve"> ver el vídeo anterior. </w:t>
            </w:r>
          </w:p>
          <w:p w:rsidR="005B3C15" w:rsidRDefault="006B5341" w:rsidP="003E0547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 un pedazo de lana o lazo podemos formar el número uno </w:t>
            </w:r>
          </w:p>
          <w:p w:rsidR="005B3C15" w:rsidRPr="00A617A8" w:rsidRDefault="005B3C15" w:rsidP="009C7CE5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3034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2417A2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2</w:t>
            </w:r>
            <w:r w:rsidR="003E0547">
              <w:rPr>
                <w:rFonts w:ascii="Century Gothic" w:hAnsi="Century Gothic"/>
              </w:rPr>
              <w:t xml:space="preserve"> </w:t>
            </w:r>
            <w:r w:rsidR="00460E79">
              <w:rPr>
                <w:rFonts w:ascii="Century Gothic" w:hAnsi="Century Gothic"/>
              </w:rPr>
              <w:t xml:space="preserve">del folleto de números </w:t>
            </w:r>
          </w:p>
        </w:tc>
      </w:tr>
    </w:tbl>
    <w:p w:rsidR="006B5341" w:rsidRDefault="006B5341"/>
    <w:p w:rsidR="006B5341" w:rsidRDefault="007E6ACC">
      <w:r>
        <w:lastRenderedPageBreak/>
        <w:t xml:space="preserve">Rasga y pega papel de china sobre el número uno.   Martes 05 de mayo   </w:t>
      </w:r>
    </w:p>
    <w:p w:rsidR="006B5341" w:rsidRDefault="007E6ACC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29C863A" wp14:editId="19D614CC">
            <wp:simplePos x="0" y="0"/>
            <wp:positionH relativeFrom="column">
              <wp:posOffset>335280</wp:posOffset>
            </wp:positionH>
            <wp:positionV relativeFrom="page">
              <wp:posOffset>1510665</wp:posOffset>
            </wp:positionV>
            <wp:extent cx="3336290" cy="5756910"/>
            <wp:effectExtent l="0" t="0" r="0" b="0"/>
            <wp:wrapSquare wrapText="bothSides"/>
            <wp:docPr id="1" name="Imagen 1" descr="El número uno. Vamos a co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número uno. Vamos a co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7858" r="14445" b="4643"/>
                    <a:stretch/>
                  </pic:blipFill>
                  <pic:spPr bwMode="auto">
                    <a:xfrm>
                      <a:off x="0" y="0"/>
                      <a:ext cx="333629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341" w:rsidRDefault="006B5341"/>
    <w:p w:rsidR="006B5341" w:rsidRDefault="006B5341"/>
    <w:p w:rsidR="006B5341" w:rsidRDefault="006B5341"/>
    <w:p w:rsidR="006B5341" w:rsidRDefault="006B5341"/>
    <w:p w:rsidR="006B5341" w:rsidRDefault="006B5341"/>
    <w:p w:rsidR="006B5341" w:rsidRDefault="006B5341"/>
    <w:p w:rsidR="006B5341" w:rsidRDefault="006B5341"/>
    <w:p w:rsidR="006B5341" w:rsidRDefault="006B5341"/>
    <w:p w:rsidR="006B5341" w:rsidRDefault="006B5341"/>
    <w:p w:rsidR="006B5341" w:rsidRDefault="006B5341"/>
    <w:p w:rsidR="006B5341" w:rsidRDefault="006B5341"/>
    <w:p w:rsidR="006B5341" w:rsidRDefault="006B5341"/>
    <w:p w:rsidR="006B5341" w:rsidRDefault="006B5341"/>
    <w:p w:rsidR="006B5341" w:rsidRDefault="006B5341"/>
    <w:p w:rsidR="005B3C15" w:rsidRDefault="00460E79">
      <w:r>
        <w:t xml:space="preserve">       </w:t>
      </w:r>
      <w:r w:rsidR="007E6ACC">
        <w:rPr>
          <w:noProof/>
          <w:lang w:val="en-US"/>
        </w:rPr>
        <w:t xml:space="preserve">    </w:t>
      </w:r>
    </w:p>
    <w:sectPr w:rsidR="005B3C15" w:rsidSect="005B3C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19" w:rsidRDefault="009B5719" w:rsidP="005B3C15">
      <w:pPr>
        <w:spacing w:after="0" w:line="240" w:lineRule="auto"/>
      </w:pPr>
      <w:r>
        <w:separator/>
      </w:r>
    </w:p>
  </w:endnote>
  <w:endnote w:type="continuationSeparator" w:id="0">
    <w:p w:rsidR="009B5719" w:rsidRDefault="009B5719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19" w:rsidRDefault="009B5719" w:rsidP="005B3C15">
      <w:pPr>
        <w:spacing w:after="0" w:line="240" w:lineRule="auto"/>
      </w:pPr>
      <w:r>
        <w:separator/>
      </w:r>
    </w:p>
  </w:footnote>
  <w:footnote w:type="continuationSeparator" w:id="0">
    <w:p w:rsidR="009B5719" w:rsidRDefault="009B5719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06120B"/>
    <w:rsid w:val="002417A2"/>
    <w:rsid w:val="00281D67"/>
    <w:rsid w:val="003E0547"/>
    <w:rsid w:val="003E0674"/>
    <w:rsid w:val="004071A8"/>
    <w:rsid w:val="00460E79"/>
    <w:rsid w:val="004D557E"/>
    <w:rsid w:val="005B3C15"/>
    <w:rsid w:val="006B5341"/>
    <w:rsid w:val="007E6ACC"/>
    <w:rsid w:val="00935719"/>
    <w:rsid w:val="00962700"/>
    <w:rsid w:val="009B5719"/>
    <w:rsid w:val="00C77F41"/>
    <w:rsid w:val="00D93C68"/>
    <w:rsid w:val="00E55860"/>
    <w:rsid w:val="00E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9C5D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1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HdgbPL3Wo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outu.be/ZGYVNOMpQ4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2020-05-11T14:44:00Z</dcterms:created>
  <dcterms:modified xsi:type="dcterms:W3CDTF">2020-05-11T14:44:00Z</dcterms:modified>
</cp:coreProperties>
</file>