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36C04" w14:textId="77777777" w:rsidR="0039394A" w:rsidRDefault="0039394A" w:rsidP="0039394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EFBB2E7" wp14:editId="690B0DA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14:paraId="4D438DCC" w14:textId="53C6C160" w:rsidR="0039394A" w:rsidRPr="009D2184" w:rsidRDefault="00676020" w:rsidP="0039394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DC3D5B">
        <w:rPr>
          <w:rFonts w:ascii="Century Gothic" w:hAnsi="Century Gothic"/>
          <w:b/>
          <w:sz w:val="32"/>
        </w:rPr>
        <w:t>07</w:t>
      </w:r>
      <w:r>
        <w:rPr>
          <w:rFonts w:ascii="Century Gothic" w:hAnsi="Century Gothic"/>
          <w:b/>
          <w:sz w:val="32"/>
        </w:rPr>
        <w:t xml:space="preserve"> al </w:t>
      </w:r>
      <w:r w:rsidR="00DC3D5B">
        <w:rPr>
          <w:rFonts w:ascii="Century Gothic" w:hAnsi="Century Gothic"/>
          <w:b/>
          <w:sz w:val="32"/>
        </w:rPr>
        <w:t>11</w:t>
      </w:r>
      <w:r>
        <w:rPr>
          <w:rFonts w:ascii="Century Gothic" w:hAnsi="Century Gothic"/>
          <w:b/>
          <w:sz w:val="32"/>
        </w:rPr>
        <w:t xml:space="preserve"> de septiembre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18"/>
        <w:gridCol w:w="2317"/>
        <w:gridCol w:w="2091"/>
        <w:gridCol w:w="3070"/>
      </w:tblGrid>
      <w:tr w:rsidR="0039394A" w:rsidRPr="009D2184" w14:paraId="5F2B7E42" w14:textId="77777777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14:paraId="33A3BBBA" w14:textId="77777777"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14:paraId="2B65A8A3" w14:textId="77777777"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14:paraId="7603356D" w14:textId="77777777"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14:paraId="742589FC" w14:textId="77777777"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Medio social y Natural  </w:t>
            </w:r>
          </w:p>
        </w:tc>
      </w:tr>
    </w:tbl>
    <w:p w14:paraId="2297919B" w14:textId="77777777" w:rsidR="0039394A" w:rsidRPr="00992BEB" w:rsidRDefault="0039394A" w:rsidP="0039394A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398"/>
        <w:gridCol w:w="6092"/>
        <w:gridCol w:w="1542"/>
        <w:gridCol w:w="2812"/>
      </w:tblGrid>
      <w:tr w:rsidR="005E04CA" w:rsidRPr="009D2184" w14:paraId="124ACF3A" w14:textId="77777777" w:rsidTr="005E04CA">
        <w:trPr>
          <w:trHeight w:val="45"/>
        </w:trPr>
        <w:tc>
          <w:tcPr>
            <w:tcW w:w="2398" w:type="dxa"/>
            <w:shd w:val="clear" w:color="auto" w:fill="9CC2E5" w:themeFill="accent1" w:themeFillTint="99"/>
          </w:tcPr>
          <w:p w14:paraId="2BB9A2CE" w14:textId="77777777"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634" w:type="dxa"/>
            <w:gridSpan w:val="2"/>
            <w:shd w:val="clear" w:color="auto" w:fill="FFC000"/>
          </w:tcPr>
          <w:p w14:paraId="0BA774DB" w14:textId="77777777"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812" w:type="dxa"/>
            <w:shd w:val="clear" w:color="auto" w:fill="FFC000"/>
          </w:tcPr>
          <w:p w14:paraId="323ABBFE" w14:textId="77777777"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E04CA" w:rsidRPr="009D2184" w14:paraId="16739F04" w14:textId="77777777" w:rsidTr="00B2197D">
        <w:trPr>
          <w:trHeight w:val="1432"/>
        </w:trPr>
        <w:tc>
          <w:tcPr>
            <w:tcW w:w="2398" w:type="dxa"/>
          </w:tcPr>
          <w:p w14:paraId="5AFC9047" w14:textId="77777777"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637D414" w14:textId="77777777"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6CFC667" w14:textId="77777777" w:rsidR="0039394A" w:rsidRDefault="006F329F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</w:p>
          <w:p w14:paraId="2BFB2DAB" w14:textId="6170196D" w:rsidR="0039394A" w:rsidRPr="002707CB" w:rsidRDefault="00475FF3" w:rsidP="005427A9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Medio de comunicación </w:t>
            </w:r>
          </w:p>
        </w:tc>
        <w:tc>
          <w:tcPr>
            <w:tcW w:w="6092" w:type="dxa"/>
          </w:tcPr>
          <w:p w14:paraId="5E13C133" w14:textId="77777777" w:rsidR="00F24754" w:rsidRDefault="00A41C19" w:rsidP="00A41C19">
            <w:pPr>
              <w:pStyle w:val="Sinespaciado"/>
              <w:rPr>
                <w:rFonts w:ascii="Century Gothic" w:hAnsi="Century Gothic"/>
                <w:b/>
              </w:rPr>
            </w:pPr>
            <w:r w:rsidRPr="00A41C19">
              <w:rPr>
                <w:rFonts w:ascii="Century Gothic" w:hAnsi="Century Gothic"/>
                <w:b/>
              </w:rPr>
              <w:t xml:space="preserve">Clase en línea por zoom </w:t>
            </w:r>
          </w:p>
          <w:p w14:paraId="36E7B7B1" w14:textId="3EC609A3" w:rsidR="00B13044" w:rsidRPr="00475FF3" w:rsidRDefault="00475FF3" w:rsidP="00676020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bCs/>
              </w:rPr>
            </w:pPr>
            <w:r w:rsidRPr="00475FF3">
              <w:rPr>
                <w:rFonts w:ascii="Century Gothic" w:hAnsi="Century Gothic"/>
                <w:bCs/>
              </w:rPr>
              <w:t>Presentación de</w:t>
            </w:r>
            <w:r>
              <w:rPr>
                <w:rFonts w:ascii="Century Gothic" w:hAnsi="Century Gothic"/>
                <w:bCs/>
              </w:rPr>
              <w:t xml:space="preserve"> los medios de comunicación </w:t>
            </w:r>
          </w:p>
        </w:tc>
        <w:tc>
          <w:tcPr>
            <w:tcW w:w="4354" w:type="dxa"/>
            <w:gridSpan w:val="2"/>
          </w:tcPr>
          <w:p w14:paraId="2F6FCD11" w14:textId="77777777" w:rsidR="00475FF3" w:rsidRDefault="00475FF3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71FF0FBF" w14:textId="77777777" w:rsidR="00475FF3" w:rsidRDefault="00475FF3" w:rsidP="00475FF3">
            <w:pPr>
              <w:pStyle w:val="Sinespaciado"/>
              <w:jc w:val="center"/>
              <w:rPr>
                <w:rFonts w:ascii="Century Gothic" w:hAnsi="Century Gothic"/>
                <w:bCs/>
              </w:rPr>
            </w:pPr>
          </w:p>
          <w:p w14:paraId="3545C6C2" w14:textId="77777777" w:rsidR="003A409A" w:rsidRDefault="00475FF3" w:rsidP="00475FF3">
            <w:pPr>
              <w:pStyle w:val="Sinespaciado"/>
              <w:jc w:val="center"/>
              <w:rPr>
                <w:rFonts w:ascii="Century Gothic" w:hAnsi="Century Gothic"/>
                <w:bCs/>
              </w:rPr>
            </w:pPr>
            <w:r w:rsidRPr="00475FF3">
              <w:rPr>
                <w:rFonts w:ascii="Century Gothic" w:hAnsi="Century Gothic"/>
                <w:bCs/>
              </w:rPr>
              <w:t>Página 153</w:t>
            </w:r>
          </w:p>
          <w:p w14:paraId="4340E7E0" w14:textId="77777777" w:rsidR="00475FF3" w:rsidRDefault="00475FF3" w:rsidP="00475FF3">
            <w:pPr>
              <w:pStyle w:val="Sinespaciado"/>
              <w:jc w:val="center"/>
              <w:rPr>
                <w:rFonts w:ascii="Century Gothic" w:hAnsi="Century Gothic"/>
                <w:bCs/>
              </w:rPr>
            </w:pPr>
          </w:p>
          <w:p w14:paraId="01E3BF8E" w14:textId="77777777" w:rsidR="00475FF3" w:rsidRDefault="00475FF3" w:rsidP="00475FF3">
            <w:pPr>
              <w:pStyle w:val="Sinespaciado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475FF3">
              <w:rPr>
                <w:rFonts w:ascii="Century Gothic" w:hAnsi="Century Gothic"/>
                <w:b/>
                <w:bCs/>
                <w:highlight w:val="yellow"/>
                <w:u w:val="single"/>
              </w:rPr>
              <w:t>Materiales para el día viernes 11 de septiembre</w:t>
            </w:r>
            <w:r w:rsidRPr="00475FF3">
              <w:rPr>
                <w:rFonts w:ascii="Century Gothic" w:hAnsi="Century Gothic"/>
                <w:b/>
                <w:bCs/>
                <w:u w:val="single"/>
              </w:rPr>
              <w:t xml:space="preserve"> </w:t>
            </w:r>
          </w:p>
          <w:p w14:paraId="22779DBF" w14:textId="77777777" w:rsidR="00475FF3" w:rsidRDefault="00475FF3" w:rsidP="00475FF3">
            <w:pPr>
              <w:pStyle w:val="Sinespaciado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</w:p>
          <w:p w14:paraId="1509078E" w14:textId="6458D2DB" w:rsidR="00475FF3" w:rsidRPr="00475FF3" w:rsidRDefault="00475FF3" w:rsidP="00475FF3">
            <w:pPr>
              <w:pStyle w:val="Sinespaciado"/>
              <w:rPr>
                <w:rFonts w:ascii="Century Gothic" w:hAnsi="Century Gothic"/>
              </w:rPr>
            </w:pPr>
            <w:r w:rsidRPr="00475FF3">
              <w:rPr>
                <w:rFonts w:ascii="Century Gothic" w:hAnsi="Century Gothic"/>
              </w:rPr>
              <w:t xml:space="preserve">Escoge un cartón de bingo para imprimir. </w:t>
            </w:r>
          </w:p>
        </w:tc>
      </w:tr>
      <w:tr w:rsidR="005E04CA" w:rsidRPr="009D2184" w14:paraId="2CCF35E9" w14:textId="77777777" w:rsidTr="005427A9">
        <w:trPr>
          <w:trHeight w:val="307"/>
        </w:trPr>
        <w:tc>
          <w:tcPr>
            <w:tcW w:w="2398" w:type="dxa"/>
          </w:tcPr>
          <w:p w14:paraId="6CA81A6B" w14:textId="77777777"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80A5D08" w14:textId="77777777" w:rsidR="0039394A" w:rsidRDefault="006F329F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Viernes </w:t>
            </w:r>
          </w:p>
          <w:p w14:paraId="58D31760" w14:textId="6A5941CF" w:rsidR="0039394A" w:rsidRPr="002707CB" w:rsidRDefault="00DC3D5B" w:rsidP="00DC3D5B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Señales de transito</w:t>
            </w:r>
          </w:p>
        </w:tc>
        <w:tc>
          <w:tcPr>
            <w:tcW w:w="6092" w:type="dxa"/>
          </w:tcPr>
          <w:p w14:paraId="3534AD72" w14:textId="77777777" w:rsidR="00E07A95" w:rsidRDefault="00F15F08" w:rsidP="00B00033">
            <w:pPr>
              <w:pStyle w:val="Sinespaciado"/>
              <w:rPr>
                <w:rFonts w:ascii="Century Gothic" w:hAnsi="Century Gothic"/>
                <w:b/>
              </w:rPr>
            </w:pPr>
            <w:r w:rsidRPr="00F15F08">
              <w:rPr>
                <w:rFonts w:ascii="Century Gothic" w:hAnsi="Century Gothic"/>
                <w:b/>
              </w:rPr>
              <w:t xml:space="preserve">Clase en línea por zoom </w:t>
            </w:r>
          </w:p>
          <w:p w14:paraId="0A05943E" w14:textId="24B67957" w:rsidR="00676020" w:rsidRDefault="00B13044" w:rsidP="00DC3D5B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C03DA3">
              <w:rPr>
                <w:rFonts w:ascii="Century Gothic" w:hAnsi="Century Gothic"/>
              </w:rPr>
              <w:t xml:space="preserve"> </w:t>
            </w:r>
            <w:r w:rsidR="00BE63E3">
              <w:rPr>
                <w:rFonts w:ascii="Century Gothic" w:hAnsi="Century Gothic"/>
              </w:rPr>
              <w:t>Daré un breve repaso sobre</w:t>
            </w:r>
            <w:r w:rsidR="00DC3D5B">
              <w:rPr>
                <w:rFonts w:ascii="Century Gothic" w:hAnsi="Century Gothic"/>
              </w:rPr>
              <w:t xml:space="preserve"> de las señales de tránsito para luego poder jugar bingo </w:t>
            </w:r>
          </w:p>
          <w:p w14:paraId="1C44041E" w14:textId="77777777" w:rsidR="00DC3D5B" w:rsidRDefault="00DC3D5B" w:rsidP="00DC3D5B">
            <w:pPr>
              <w:pStyle w:val="Sinespaciado"/>
              <w:rPr>
                <w:rFonts w:ascii="Century Gothic" w:hAnsi="Century Gothic"/>
              </w:rPr>
            </w:pPr>
          </w:p>
          <w:p w14:paraId="206EBADA" w14:textId="6BD03F8D" w:rsidR="00DC3D5B" w:rsidRPr="00DC3D5B" w:rsidRDefault="00DC3D5B" w:rsidP="00DC3D5B">
            <w:pPr>
              <w:pStyle w:val="Sinespaciado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Jugaremos Bingo </w:t>
            </w:r>
          </w:p>
        </w:tc>
        <w:tc>
          <w:tcPr>
            <w:tcW w:w="4354" w:type="dxa"/>
            <w:gridSpan w:val="2"/>
          </w:tcPr>
          <w:p w14:paraId="17B29A10" w14:textId="77777777" w:rsidR="00BE63E3" w:rsidRDefault="00BE63E3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57B0984A" w14:textId="0759B648" w:rsidR="0039394A" w:rsidRDefault="00DC3D5B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  <w:r>
              <w:rPr>
                <w:rFonts w:ascii="Century Gothic" w:hAnsi="Century Gothic"/>
              </w:rPr>
              <w:t>Página 151</w:t>
            </w:r>
          </w:p>
        </w:tc>
      </w:tr>
    </w:tbl>
    <w:p w14:paraId="2453FC1F" w14:textId="77777777" w:rsidR="00232F31" w:rsidRDefault="00232F31" w:rsidP="0039394A">
      <w:pPr>
        <w:rPr>
          <w:b/>
        </w:rPr>
      </w:pPr>
    </w:p>
    <w:p w14:paraId="44FBE7E2" w14:textId="32802492" w:rsidR="00935719" w:rsidRDefault="00935719"/>
    <w:p w14:paraId="7907B420" w14:textId="37962D95" w:rsidR="00DC3D5B" w:rsidRDefault="00DC3D5B"/>
    <w:p w14:paraId="175F6DA5" w14:textId="42FE157A" w:rsidR="00DC3D5B" w:rsidRDefault="00DC3D5B"/>
    <w:p w14:paraId="288ACE8D" w14:textId="7022B9E8" w:rsidR="00DC3D5B" w:rsidRDefault="00DC3D5B"/>
    <w:p w14:paraId="7F42EC71" w14:textId="4575B24C" w:rsidR="00DC3D5B" w:rsidRDefault="00DC3D5B"/>
    <w:p w14:paraId="4F45E234" w14:textId="4703C180" w:rsidR="00DC3D5B" w:rsidRDefault="00DC3D5B"/>
    <w:p w14:paraId="762338D1" w14:textId="039670D9" w:rsidR="00DC3D5B" w:rsidRDefault="00DC3D5B"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5A5032B7" wp14:editId="77FB864C">
            <wp:simplePos x="0" y="0"/>
            <wp:positionH relativeFrom="margin">
              <wp:posOffset>4173220</wp:posOffset>
            </wp:positionH>
            <wp:positionV relativeFrom="page">
              <wp:posOffset>838200</wp:posOffset>
            </wp:positionV>
            <wp:extent cx="4373245" cy="4159250"/>
            <wp:effectExtent l="0" t="0" r="8255" b="0"/>
            <wp:wrapSquare wrapText="bothSides"/>
            <wp:docPr id="1" name="Imagen 1" descr="bingo medios se transpo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ngo medios se transport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4" t="1" r="-566" b="49771"/>
                    <a:stretch/>
                  </pic:blipFill>
                  <pic:spPr bwMode="auto">
                    <a:xfrm>
                      <a:off x="0" y="0"/>
                      <a:ext cx="4373245" cy="415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76A826A1" wp14:editId="07808D49">
            <wp:simplePos x="0" y="0"/>
            <wp:positionH relativeFrom="page">
              <wp:posOffset>418465</wp:posOffset>
            </wp:positionH>
            <wp:positionV relativeFrom="margin">
              <wp:posOffset>-337185</wp:posOffset>
            </wp:positionV>
            <wp:extent cx="4479290" cy="4210050"/>
            <wp:effectExtent l="0" t="0" r="0" b="0"/>
            <wp:wrapSquare wrapText="bothSides"/>
            <wp:docPr id="4" name="Imagen 4" descr="bingo medios se transpo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ngo medios se transport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0" t="49771" r="1"/>
                    <a:stretch/>
                  </pic:blipFill>
                  <pic:spPr bwMode="auto">
                    <a:xfrm>
                      <a:off x="0" y="0"/>
                      <a:ext cx="447929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A4E8" w14:textId="75C7F23F" w:rsidR="00DC3D5B" w:rsidRDefault="00DC3D5B"/>
    <w:p w14:paraId="3EC6C7E5" w14:textId="77777777" w:rsidR="00DC3D5B" w:rsidRDefault="00DC3D5B"/>
    <w:sectPr w:rsidR="00DC3D5B" w:rsidSect="0039394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E27"/>
    <w:multiLevelType w:val="hybridMultilevel"/>
    <w:tmpl w:val="7E38B26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7A18"/>
    <w:multiLevelType w:val="hybridMultilevel"/>
    <w:tmpl w:val="879012B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7ECD"/>
    <w:multiLevelType w:val="hybridMultilevel"/>
    <w:tmpl w:val="132C05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A50F5"/>
    <w:multiLevelType w:val="hybridMultilevel"/>
    <w:tmpl w:val="1CB223BE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9C6BBF"/>
    <w:multiLevelType w:val="hybridMultilevel"/>
    <w:tmpl w:val="5F26931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36EB8"/>
    <w:multiLevelType w:val="hybridMultilevel"/>
    <w:tmpl w:val="8DB6E3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B1D6A"/>
    <w:multiLevelType w:val="hybridMultilevel"/>
    <w:tmpl w:val="30384DD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65C7F"/>
    <w:multiLevelType w:val="hybridMultilevel"/>
    <w:tmpl w:val="6D5005FC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D63CD"/>
    <w:multiLevelType w:val="hybridMultilevel"/>
    <w:tmpl w:val="D3285D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4A"/>
    <w:rsid w:val="00232F31"/>
    <w:rsid w:val="00316F87"/>
    <w:rsid w:val="0039394A"/>
    <w:rsid w:val="003A409A"/>
    <w:rsid w:val="003A54D0"/>
    <w:rsid w:val="00475FF3"/>
    <w:rsid w:val="005427A9"/>
    <w:rsid w:val="005E04CA"/>
    <w:rsid w:val="00676020"/>
    <w:rsid w:val="006F329F"/>
    <w:rsid w:val="00935719"/>
    <w:rsid w:val="009421FB"/>
    <w:rsid w:val="00943CC4"/>
    <w:rsid w:val="009567F9"/>
    <w:rsid w:val="009D2485"/>
    <w:rsid w:val="00A41C19"/>
    <w:rsid w:val="00A767C7"/>
    <w:rsid w:val="00B00033"/>
    <w:rsid w:val="00B13044"/>
    <w:rsid w:val="00B2197D"/>
    <w:rsid w:val="00BE63E3"/>
    <w:rsid w:val="00C03DA3"/>
    <w:rsid w:val="00C13AAB"/>
    <w:rsid w:val="00DC3D5B"/>
    <w:rsid w:val="00E07A95"/>
    <w:rsid w:val="00E513E1"/>
    <w:rsid w:val="00E97E3D"/>
    <w:rsid w:val="00EC50D2"/>
    <w:rsid w:val="00F15F08"/>
    <w:rsid w:val="00F24754"/>
    <w:rsid w:val="00F33426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856D80"/>
  <w15:chartTrackingRefBased/>
  <w15:docId w15:val="{2587F184-A0FA-4C8D-B186-A21CCD25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94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394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9394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93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2020-09-06T03:29:00Z</dcterms:created>
  <dcterms:modified xsi:type="dcterms:W3CDTF">2020-09-06T03:29:00Z</dcterms:modified>
</cp:coreProperties>
</file>