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637457">
        <w:rPr>
          <w:rFonts w:ascii="Century Gothic" w:hAnsi="Century Gothic"/>
          <w:b/>
          <w:sz w:val="32"/>
        </w:rPr>
        <w:t xml:space="preserve"> </w:t>
      </w:r>
      <w:r w:rsidR="00D55CAC">
        <w:rPr>
          <w:rFonts w:ascii="Century Gothic" w:hAnsi="Century Gothic"/>
          <w:b/>
          <w:sz w:val="32"/>
        </w:rPr>
        <w:t xml:space="preserve">21 al 25 </w:t>
      </w:r>
      <w:r w:rsidR="00E44359">
        <w:rPr>
          <w:rFonts w:ascii="Century Gothic" w:hAnsi="Century Gothic"/>
          <w:b/>
          <w:sz w:val="32"/>
        </w:rPr>
        <w:t xml:space="preserve">de </w:t>
      </w:r>
      <w:proofErr w:type="gramStart"/>
      <w:r w:rsidR="00DA5B82">
        <w:rPr>
          <w:rFonts w:ascii="Century Gothic" w:hAnsi="Century Gothic"/>
          <w:b/>
          <w:sz w:val="32"/>
        </w:rPr>
        <w:t>Septiembre</w:t>
      </w:r>
      <w:proofErr w:type="gramEnd"/>
      <w:r w:rsidR="00DA5B82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EC08EF" w:rsidRDefault="00EC08EF" w:rsidP="0071738E">
            <w:pPr>
              <w:pStyle w:val="Sinespaciado"/>
              <w:rPr>
                <w:rFonts w:ascii="Century Gothic" w:hAnsi="Century Gothic"/>
              </w:rPr>
            </w:pPr>
          </w:p>
          <w:p w:rsidR="00EC08EF" w:rsidRDefault="00EC08EF" w:rsidP="0071738E">
            <w:pPr>
              <w:pStyle w:val="Sinespaciado"/>
              <w:rPr>
                <w:rFonts w:ascii="Century Gothic" w:hAnsi="Century Gothic"/>
              </w:rPr>
            </w:pPr>
          </w:p>
          <w:p w:rsidR="00EC08EF" w:rsidRDefault="00EC08EF" w:rsidP="0071738E">
            <w:pPr>
              <w:pStyle w:val="Sinespaciado"/>
              <w:rPr>
                <w:rFonts w:ascii="Century Gothic" w:hAnsi="Century Gothic"/>
              </w:rPr>
            </w:pPr>
          </w:p>
          <w:p w:rsidR="00EC08EF" w:rsidRDefault="00EC08EF" w:rsidP="0071738E">
            <w:pPr>
              <w:pStyle w:val="Sinespaciado"/>
              <w:rPr>
                <w:rFonts w:ascii="Century Gothic" w:hAnsi="Century Gothic"/>
              </w:rPr>
            </w:pPr>
          </w:p>
          <w:p w:rsidR="00EC08EF" w:rsidRDefault="00EC08EF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EC08EF" w:rsidRDefault="00EC08EF" w:rsidP="00EC08EF">
            <w:pPr>
              <w:pStyle w:val="Sinespaciado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El universo</w:t>
            </w:r>
          </w:p>
          <w:p w:rsidR="009412AD" w:rsidRPr="00EC08EF" w:rsidRDefault="00D55CAC" w:rsidP="00EC08EF">
            <w:pPr>
              <w:pStyle w:val="Sinespaciado"/>
              <w:jc w:val="center"/>
              <w:rPr>
                <w:rFonts w:ascii="Century Gothic" w:hAnsi="Century Gothic"/>
                <w:sz w:val="36"/>
              </w:rPr>
            </w:pPr>
            <w:r w:rsidRPr="00EC08EF">
              <w:rPr>
                <w:rFonts w:ascii="Century Gothic" w:hAnsi="Century Gothic"/>
                <w:sz w:val="36"/>
              </w:rPr>
              <w:t>La luna</w:t>
            </w:r>
          </w:p>
          <w:p w:rsidR="009412AD" w:rsidRDefault="009412AD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</w:t>
            </w:r>
            <w:r w:rsidR="0024003B">
              <w:rPr>
                <w:rFonts w:ascii="Century Gothic" w:hAnsi="Century Gothic"/>
                <w:b/>
                <w:sz w:val="24"/>
                <w:szCs w:val="24"/>
              </w:rPr>
              <w:t>tes</w:t>
            </w:r>
          </w:p>
          <w:p w:rsidR="00D55CAC" w:rsidRDefault="003A4089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La luna. </w:t>
            </w:r>
          </w:p>
          <w:p w:rsidR="00EC08EF" w:rsidRDefault="003A4089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Es el </w:t>
            </w:r>
            <w:r w:rsidR="000D2916">
              <w:rPr>
                <w:rFonts w:ascii="Century Gothic" w:hAnsi="Century Gothic"/>
                <w:bCs/>
                <w:sz w:val="24"/>
                <w:szCs w:val="24"/>
              </w:rPr>
              <w:t>único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1B1CA2">
              <w:rPr>
                <w:rFonts w:ascii="Century Gothic" w:hAnsi="Century Gothic"/>
                <w:bCs/>
                <w:sz w:val="24"/>
                <w:szCs w:val="24"/>
              </w:rPr>
              <w:t>satélite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natural de la tierra</w:t>
            </w:r>
            <w:r w:rsidR="00EC08EF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3A4089" w:rsidRPr="003A4089" w:rsidRDefault="00CE12C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Su tamaño se calcula es la 4 parte de la tierra. </w:t>
            </w:r>
            <w:r w:rsidR="00FA2CF1">
              <w:rPr>
                <w:rFonts w:ascii="Century Gothic" w:hAnsi="Century Gothic"/>
                <w:bCs/>
                <w:sz w:val="24"/>
                <w:szCs w:val="24"/>
              </w:rPr>
              <w:t xml:space="preserve">Es un lugar </w:t>
            </w:r>
            <w:r w:rsidR="00EC08EF">
              <w:rPr>
                <w:rFonts w:ascii="Century Gothic" w:hAnsi="Century Gothic"/>
                <w:bCs/>
                <w:sz w:val="24"/>
                <w:szCs w:val="24"/>
              </w:rPr>
              <w:t>polvoriento y</w:t>
            </w:r>
            <w:r w:rsidR="00FA2CF1">
              <w:rPr>
                <w:rFonts w:ascii="Century Gothic" w:hAnsi="Century Gothic"/>
                <w:bCs/>
                <w:sz w:val="24"/>
                <w:szCs w:val="24"/>
              </w:rPr>
              <w:t xml:space="preserve"> rocoso.</w:t>
            </w:r>
          </w:p>
          <w:p w:rsidR="00595B35" w:rsidRDefault="00595B35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D2812" w:rsidRPr="0024003B" w:rsidRDefault="008D281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412AD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Vierne</w:t>
            </w:r>
            <w:r w:rsidR="00595B35"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  <w:p w:rsidR="003F72E0" w:rsidRPr="003F72E0" w:rsidRDefault="003F72E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El universo es todo lo que podemos </w:t>
            </w:r>
            <w:r w:rsidR="006C51A8">
              <w:rPr>
                <w:rFonts w:ascii="Century Gothic" w:hAnsi="Century Gothic"/>
                <w:bCs/>
                <w:sz w:val="24"/>
                <w:szCs w:val="24"/>
              </w:rPr>
              <w:t>tocar, sentir, percibir,</w:t>
            </w:r>
            <w:r w:rsidR="006176E9">
              <w:rPr>
                <w:rFonts w:ascii="Century Gothic" w:hAnsi="Century Gothic"/>
                <w:bCs/>
                <w:sz w:val="24"/>
                <w:szCs w:val="24"/>
              </w:rPr>
              <w:t xml:space="preserve"> medir o detectar. Abarca las cosas vivas</w:t>
            </w:r>
            <w:r w:rsidR="00873E74">
              <w:rPr>
                <w:rFonts w:ascii="Century Gothic" w:hAnsi="Century Gothic"/>
                <w:bCs/>
                <w:sz w:val="24"/>
                <w:szCs w:val="24"/>
              </w:rPr>
              <w:t>, los planetas, las estrellas, las galaxias, las nubes de polvo</w:t>
            </w:r>
            <w:r w:rsidR="000F498B">
              <w:rPr>
                <w:rFonts w:ascii="Century Gothic" w:hAnsi="Century Gothic"/>
                <w:bCs/>
                <w:sz w:val="24"/>
                <w:szCs w:val="24"/>
              </w:rPr>
              <w:t>, la luz e incluso el tiempo.</w:t>
            </w:r>
          </w:p>
          <w:p w:rsidR="00D55CAC" w:rsidRPr="00B96470" w:rsidRDefault="00D55C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595B35" w:rsidRPr="009412AD" w:rsidRDefault="00595B3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9A08F0" w:rsidRPr="00A36E78" w:rsidRDefault="009A08F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714C37" w:rsidRDefault="00714C37" w:rsidP="0071738E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714C37" w:rsidRDefault="00714C37" w:rsidP="0071738E">
            <w:pPr>
              <w:rPr>
                <w:rFonts w:ascii="Century Gothic" w:hAnsi="Century Gothic"/>
              </w:rPr>
            </w:pPr>
          </w:p>
          <w:p w:rsidR="00714C37" w:rsidRPr="00EC08EF" w:rsidRDefault="00714C37" w:rsidP="00EC08EF">
            <w:pPr>
              <w:jc w:val="center"/>
              <w:rPr>
                <w:rFonts w:ascii="Century Gothic" w:hAnsi="Century Gothic"/>
                <w:sz w:val="28"/>
              </w:rPr>
            </w:pPr>
            <w:r w:rsidRPr="00EC08EF">
              <w:rPr>
                <w:rFonts w:ascii="Century Gothic" w:hAnsi="Century Gothic"/>
                <w:sz w:val="28"/>
              </w:rPr>
              <w:t>Trabajo en hojas.</w:t>
            </w: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Pr="00AD2FF3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2605A" w:rsidRPr="00D11938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01E94"/>
    <w:rsid w:val="000249A1"/>
    <w:rsid w:val="000522C6"/>
    <w:rsid w:val="00077C80"/>
    <w:rsid w:val="00095DBC"/>
    <w:rsid w:val="000B347E"/>
    <w:rsid w:val="000D2916"/>
    <w:rsid w:val="000F498B"/>
    <w:rsid w:val="001209BD"/>
    <w:rsid w:val="0016114C"/>
    <w:rsid w:val="001B1CA2"/>
    <w:rsid w:val="001F597F"/>
    <w:rsid w:val="0024003B"/>
    <w:rsid w:val="002B22E9"/>
    <w:rsid w:val="002F7829"/>
    <w:rsid w:val="003A4089"/>
    <w:rsid w:val="003F72E0"/>
    <w:rsid w:val="0054737F"/>
    <w:rsid w:val="0059562B"/>
    <w:rsid w:val="00595B35"/>
    <w:rsid w:val="005D0651"/>
    <w:rsid w:val="005E186B"/>
    <w:rsid w:val="006176E9"/>
    <w:rsid w:val="00623C61"/>
    <w:rsid w:val="00637457"/>
    <w:rsid w:val="00640132"/>
    <w:rsid w:val="00643FF9"/>
    <w:rsid w:val="006824E8"/>
    <w:rsid w:val="0069685D"/>
    <w:rsid w:val="006C51A8"/>
    <w:rsid w:val="006E64AB"/>
    <w:rsid w:val="00714C37"/>
    <w:rsid w:val="00733333"/>
    <w:rsid w:val="0075168C"/>
    <w:rsid w:val="007675F7"/>
    <w:rsid w:val="0078642A"/>
    <w:rsid w:val="007E63C3"/>
    <w:rsid w:val="00827A72"/>
    <w:rsid w:val="00845CC1"/>
    <w:rsid w:val="00862AFE"/>
    <w:rsid w:val="00873E74"/>
    <w:rsid w:val="008D2812"/>
    <w:rsid w:val="00930542"/>
    <w:rsid w:val="0093777A"/>
    <w:rsid w:val="009412AD"/>
    <w:rsid w:val="009630D6"/>
    <w:rsid w:val="00976194"/>
    <w:rsid w:val="009A08F0"/>
    <w:rsid w:val="00A2401F"/>
    <w:rsid w:val="00A2605A"/>
    <w:rsid w:val="00A36E78"/>
    <w:rsid w:val="00A67DD1"/>
    <w:rsid w:val="00AA2D59"/>
    <w:rsid w:val="00AA42D0"/>
    <w:rsid w:val="00AF4966"/>
    <w:rsid w:val="00B625F0"/>
    <w:rsid w:val="00B96470"/>
    <w:rsid w:val="00BB4A6E"/>
    <w:rsid w:val="00C706D9"/>
    <w:rsid w:val="00CC4EA0"/>
    <w:rsid w:val="00CC6B12"/>
    <w:rsid w:val="00CD2ECE"/>
    <w:rsid w:val="00CE12CF"/>
    <w:rsid w:val="00CF1279"/>
    <w:rsid w:val="00D10B7C"/>
    <w:rsid w:val="00D2509C"/>
    <w:rsid w:val="00D46B9F"/>
    <w:rsid w:val="00D55CAC"/>
    <w:rsid w:val="00DA4295"/>
    <w:rsid w:val="00DA5B82"/>
    <w:rsid w:val="00E13137"/>
    <w:rsid w:val="00E44359"/>
    <w:rsid w:val="00E61532"/>
    <w:rsid w:val="00E71550"/>
    <w:rsid w:val="00E8798E"/>
    <w:rsid w:val="00EA63A4"/>
    <w:rsid w:val="00EC08EF"/>
    <w:rsid w:val="00EF7522"/>
    <w:rsid w:val="00F500AE"/>
    <w:rsid w:val="00F64E49"/>
    <w:rsid w:val="00F724BC"/>
    <w:rsid w:val="00F87841"/>
    <w:rsid w:val="00FA2CF1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7D837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2020-09-21T01:43:00Z</dcterms:created>
  <dcterms:modified xsi:type="dcterms:W3CDTF">2020-09-21T01:43:00Z</dcterms:modified>
</cp:coreProperties>
</file>