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FE1EB8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</w:t>
      </w:r>
      <w:r w:rsidR="00325511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CE63F6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8455"/>
        <w:gridCol w:w="1984"/>
      </w:tblGrid>
      <w:tr w:rsidR="00CA7C42" w:rsidTr="002B6903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455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198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2B6903">
        <w:trPr>
          <w:trHeight w:val="1604"/>
        </w:trPr>
        <w:tc>
          <w:tcPr>
            <w:tcW w:w="2597" w:type="dxa"/>
          </w:tcPr>
          <w:p w:rsidR="00CA7C42" w:rsidRPr="00814CEB" w:rsidRDefault="000112E2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Línea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5" w:type="dxa"/>
          </w:tcPr>
          <w:p w:rsidR="003212DE" w:rsidRPr="00072CB5" w:rsidRDefault="00B17C30" w:rsidP="003212DE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red"/>
              </w:rPr>
              <w:t>VIERNES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87EAD" w:rsidRDefault="00B50FC7" w:rsidP="00787EA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</w:t>
            </w:r>
            <w:r w:rsidR="004F1329">
              <w:rPr>
                <w:rFonts w:ascii="Century Gothic" w:hAnsi="Century Gothic"/>
                <w:sz w:val="24"/>
                <w:szCs w:val="24"/>
              </w:rPr>
              <w:t>n</w:t>
            </w:r>
            <w:r w:rsidR="00787EAD">
              <w:rPr>
                <w:rFonts w:ascii="Century Gothic" w:hAnsi="Century Gothic"/>
                <w:sz w:val="24"/>
                <w:szCs w:val="24"/>
              </w:rPr>
              <w:t>tación de la línea con la pág. 192</w:t>
            </w:r>
            <w:r w:rsidR="00B17C30">
              <w:rPr>
                <w:rFonts w:ascii="Century Gothic" w:hAnsi="Century Gothic"/>
                <w:sz w:val="24"/>
                <w:szCs w:val="24"/>
              </w:rPr>
              <w:t xml:space="preserve"> libro de destrezas</w:t>
            </w:r>
          </w:p>
          <w:p w:rsidR="00787EAD" w:rsidRPr="00787EAD" w:rsidRDefault="003B7E67" w:rsidP="00787EA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 los tipos de líneas en la pág. 193</w:t>
            </w:r>
            <w:r w:rsidR="00B17C30">
              <w:rPr>
                <w:rFonts w:ascii="Century Gothic" w:hAnsi="Century Gothic"/>
                <w:sz w:val="24"/>
                <w:szCs w:val="24"/>
              </w:rPr>
              <w:t xml:space="preserve"> libro de destrezas</w:t>
            </w:r>
          </w:p>
          <w:p w:rsidR="0038555B" w:rsidRPr="003B7E67" w:rsidRDefault="00CE63F6" w:rsidP="003B7E6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Sugerencia para continuar practicando.</w:t>
            </w:r>
          </w:p>
          <w:p w:rsidR="003B7E67" w:rsidRPr="003B7E67" w:rsidRDefault="003B7E67" w:rsidP="003B7E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Trazar los tipos de líneas con marcador o yeso</w:t>
            </w:r>
            <w:r w:rsidR="00CE63F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3B7E67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</w:t>
            </w:r>
            <w:r w:rsidR="00B17C30">
              <w:rPr>
                <w:rFonts w:ascii="Century Gothic" w:hAnsi="Century Gothic"/>
                <w:sz w:val="24"/>
                <w:szCs w:val="24"/>
              </w:rPr>
              <w:t xml:space="preserve"> de Destrezas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pág. 194</w:t>
            </w:r>
          </w:p>
          <w:p w:rsidR="00B17C30" w:rsidRPr="00814CEB" w:rsidRDefault="00B17C30" w:rsidP="00B17C30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5E5F" w:rsidRDefault="00A65E5F"/>
    <w:p w:rsidR="00582C39" w:rsidRDefault="00582C39"/>
    <w:p w:rsidR="00493961" w:rsidRPr="00787EAD" w:rsidRDefault="00493961">
      <w:bookmarkStart w:id="0" w:name="_GoBack"/>
      <w:bookmarkEnd w:id="0"/>
    </w:p>
    <w:sectPr w:rsidR="00493961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2134EE"/>
    <w:rsid w:val="00252804"/>
    <w:rsid w:val="002633FB"/>
    <w:rsid w:val="0028607D"/>
    <w:rsid w:val="002B6903"/>
    <w:rsid w:val="002B6E96"/>
    <w:rsid w:val="002C0B31"/>
    <w:rsid w:val="002C11AA"/>
    <w:rsid w:val="002C393D"/>
    <w:rsid w:val="002C5B59"/>
    <w:rsid w:val="002F5EFB"/>
    <w:rsid w:val="003212DE"/>
    <w:rsid w:val="00325511"/>
    <w:rsid w:val="00345549"/>
    <w:rsid w:val="003461C7"/>
    <w:rsid w:val="00361DEE"/>
    <w:rsid w:val="0038555B"/>
    <w:rsid w:val="0039645E"/>
    <w:rsid w:val="003A658F"/>
    <w:rsid w:val="003B7E67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56CFB"/>
    <w:rsid w:val="00580FFD"/>
    <w:rsid w:val="00582C39"/>
    <w:rsid w:val="005842AD"/>
    <w:rsid w:val="005A7218"/>
    <w:rsid w:val="005C36FF"/>
    <w:rsid w:val="00627267"/>
    <w:rsid w:val="00672707"/>
    <w:rsid w:val="0069566F"/>
    <w:rsid w:val="006D2213"/>
    <w:rsid w:val="006E6D3C"/>
    <w:rsid w:val="00755627"/>
    <w:rsid w:val="007626B7"/>
    <w:rsid w:val="00787EAD"/>
    <w:rsid w:val="0079019F"/>
    <w:rsid w:val="00791C5C"/>
    <w:rsid w:val="007924A4"/>
    <w:rsid w:val="007A1D6A"/>
    <w:rsid w:val="007B60AF"/>
    <w:rsid w:val="007E12F6"/>
    <w:rsid w:val="007F3D0E"/>
    <w:rsid w:val="0081218D"/>
    <w:rsid w:val="00814CEB"/>
    <w:rsid w:val="00856D89"/>
    <w:rsid w:val="008A0A10"/>
    <w:rsid w:val="008A1D7C"/>
    <w:rsid w:val="008B5BEB"/>
    <w:rsid w:val="008D71B5"/>
    <w:rsid w:val="008E2098"/>
    <w:rsid w:val="008E3155"/>
    <w:rsid w:val="008E4DCB"/>
    <w:rsid w:val="00921318"/>
    <w:rsid w:val="00922337"/>
    <w:rsid w:val="00935FE2"/>
    <w:rsid w:val="0095019D"/>
    <w:rsid w:val="00961253"/>
    <w:rsid w:val="009A62BB"/>
    <w:rsid w:val="009F4B4B"/>
    <w:rsid w:val="00A02037"/>
    <w:rsid w:val="00A05499"/>
    <w:rsid w:val="00A15FF5"/>
    <w:rsid w:val="00A272AA"/>
    <w:rsid w:val="00A61B64"/>
    <w:rsid w:val="00A65E5F"/>
    <w:rsid w:val="00A75226"/>
    <w:rsid w:val="00A84C95"/>
    <w:rsid w:val="00A90B63"/>
    <w:rsid w:val="00AE2080"/>
    <w:rsid w:val="00AE601D"/>
    <w:rsid w:val="00B17C30"/>
    <w:rsid w:val="00B404DB"/>
    <w:rsid w:val="00B417AC"/>
    <w:rsid w:val="00B50FC7"/>
    <w:rsid w:val="00B655B0"/>
    <w:rsid w:val="00BA18CC"/>
    <w:rsid w:val="00BD68C8"/>
    <w:rsid w:val="00C21F2B"/>
    <w:rsid w:val="00CA5449"/>
    <w:rsid w:val="00CA7C42"/>
    <w:rsid w:val="00CB212E"/>
    <w:rsid w:val="00CB67BC"/>
    <w:rsid w:val="00CC7257"/>
    <w:rsid w:val="00CE63F6"/>
    <w:rsid w:val="00D616E4"/>
    <w:rsid w:val="00D64007"/>
    <w:rsid w:val="00D841D2"/>
    <w:rsid w:val="00D94BD0"/>
    <w:rsid w:val="00DB57DD"/>
    <w:rsid w:val="00E15440"/>
    <w:rsid w:val="00E304B5"/>
    <w:rsid w:val="00E53F4B"/>
    <w:rsid w:val="00E9334A"/>
    <w:rsid w:val="00EF406A"/>
    <w:rsid w:val="00F41CC3"/>
    <w:rsid w:val="00F46239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8D67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4</cp:revision>
  <dcterms:created xsi:type="dcterms:W3CDTF">2020-05-17T02:57:00Z</dcterms:created>
  <dcterms:modified xsi:type="dcterms:W3CDTF">2020-05-18T01:46:00Z</dcterms:modified>
</cp:coreProperties>
</file>