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FE1EB8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016F7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016F72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604"/>
        <w:gridCol w:w="2835"/>
      </w:tblGrid>
      <w:tr w:rsidR="00CA7C42" w:rsidTr="00395710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0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835" w:type="dxa"/>
            <w:shd w:val="clear" w:color="auto" w:fill="FFC000"/>
          </w:tcPr>
          <w:p w:rsidR="00CA7C42" w:rsidRPr="00A55E17" w:rsidRDefault="00395710" w:rsidP="0039571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CA7C42" w:rsidTr="00395710">
        <w:trPr>
          <w:trHeight w:val="1604"/>
        </w:trPr>
        <w:tc>
          <w:tcPr>
            <w:tcW w:w="2597" w:type="dxa"/>
          </w:tcPr>
          <w:p w:rsidR="00CA7C42" w:rsidRPr="00814CEB" w:rsidRDefault="009A62BB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Jungle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672707"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  <w:r w:rsidR="0067270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04" w:type="dxa"/>
          </w:tcPr>
          <w:p w:rsidR="00CA7C42" w:rsidRDefault="00CB67BC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18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2134EE">
              <w:rPr>
                <w:rFonts w:ascii="Century Gothic" w:hAnsi="Century Gothic"/>
                <w:sz w:val="24"/>
                <w:szCs w:val="24"/>
              </w:rPr>
              <w:t xml:space="preserve"> con imágenes </w:t>
            </w:r>
          </w:p>
          <w:p w:rsidR="0038555B" w:rsidRPr="004360F4" w:rsidRDefault="008A0A10" w:rsidP="004360F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9A62BB">
              <w:rPr>
                <w:rFonts w:ascii="Century Gothic" w:hAnsi="Century Gothic"/>
                <w:sz w:val="24"/>
                <w:szCs w:val="24"/>
              </w:rPr>
              <w:t xml:space="preserve">el vocabulario </w:t>
            </w:r>
            <w:r w:rsidR="006E6D3C">
              <w:rPr>
                <w:rFonts w:ascii="Century Gothic" w:hAnsi="Century Gothic"/>
                <w:sz w:val="24"/>
                <w:szCs w:val="24"/>
              </w:rPr>
              <w:t xml:space="preserve"> en voz alta</w:t>
            </w:r>
          </w:p>
        </w:tc>
        <w:tc>
          <w:tcPr>
            <w:tcW w:w="2835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395710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502455">
              <w:rPr>
                <w:rFonts w:ascii="Century Gothic" w:hAnsi="Century Gothic"/>
                <w:sz w:val="24"/>
                <w:szCs w:val="24"/>
              </w:rPr>
              <w:t>59</w:t>
            </w:r>
          </w:p>
          <w:p w:rsidR="00395710" w:rsidRDefault="00395710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Trabajar con ayuda de papá o mamá </w:t>
            </w:r>
          </w:p>
          <w:p w:rsidR="00395710" w:rsidRPr="00814CEB" w:rsidRDefault="00395710" w:rsidP="00395710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Pág. 58</w:t>
            </w:r>
          </w:p>
        </w:tc>
      </w:tr>
      <w:tr w:rsidR="00325511" w:rsidTr="00395710">
        <w:trPr>
          <w:trHeight w:val="1604"/>
        </w:trPr>
        <w:tc>
          <w:tcPr>
            <w:tcW w:w="2597" w:type="dxa"/>
          </w:tcPr>
          <w:p w:rsidR="00325511" w:rsidRPr="00814CEB" w:rsidRDefault="009A62BB" w:rsidP="00325511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Jungle</w:t>
            </w:r>
            <w:proofErr w:type="spellEnd"/>
            <w:r w:rsidR="003255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25511"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  <w:r w:rsidR="0032551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25511" w:rsidRDefault="00325511" w:rsidP="00325511">
            <w:pPr>
              <w:pStyle w:val="Sinespaciado"/>
              <w:ind w:left="50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04" w:type="dxa"/>
          </w:tcPr>
          <w:p w:rsidR="00325511" w:rsidRDefault="00CB67BC" w:rsidP="003255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20</w:t>
            </w:r>
          </w:p>
          <w:p w:rsidR="00502455" w:rsidRPr="00072CB5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502455" w:rsidRDefault="00502455" w:rsidP="00502455">
            <w:pPr>
              <w:rPr>
                <w:rFonts w:ascii="Century Gothic" w:hAnsi="Century Gothic"/>
                <w:b/>
              </w:rPr>
            </w:pPr>
          </w:p>
          <w:p w:rsidR="00502455" w:rsidRPr="002633FB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02455" w:rsidRPr="00395710" w:rsidRDefault="00502455" w:rsidP="00395710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 el vocabulario con imágenes </w:t>
            </w:r>
          </w:p>
          <w:p w:rsidR="00AE601D" w:rsidRPr="0040554B" w:rsidRDefault="00AE601D" w:rsidP="00AE601D">
            <w:pPr>
              <w:pStyle w:val="Prrafodelista"/>
              <w:ind w:left="502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5511" w:rsidRDefault="0032551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4B" w:rsidRDefault="0040554B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25511" w:rsidRDefault="00395710" w:rsidP="0040554B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60</w:t>
            </w:r>
          </w:p>
        </w:tc>
      </w:tr>
    </w:tbl>
    <w:p w:rsidR="00582C39" w:rsidRDefault="00582C39"/>
    <w:p w:rsidR="00873C42" w:rsidRDefault="00873C42"/>
    <w:p w:rsidR="00493961" w:rsidRPr="00FE1EB8" w:rsidRDefault="00493961">
      <w:pPr>
        <w:rPr>
          <w:lang w:val="en-US"/>
        </w:rPr>
      </w:pPr>
    </w:p>
    <w:sectPr w:rsidR="00493961" w:rsidRPr="00FE1EB8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6F7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2134EE"/>
    <w:rsid w:val="00252804"/>
    <w:rsid w:val="002633FB"/>
    <w:rsid w:val="0028607D"/>
    <w:rsid w:val="002B6903"/>
    <w:rsid w:val="002B6E96"/>
    <w:rsid w:val="002C11AA"/>
    <w:rsid w:val="002C393D"/>
    <w:rsid w:val="002C5B59"/>
    <w:rsid w:val="002F5EFB"/>
    <w:rsid w:val="003212DE"/>
    <w:rsid w:val="00325511"/>
    <w:rsid w:val="00345549"/>
    <w:rsid w:val="003461C7"/>
    <w:rsid w:val="00361DEE"/>
    <w:rsid w:val="0038555B"/>
    <w:rsid w:val="00395710"/>
    <w:rsid w:val="0039645E"/>
    <w:rsid w:val="003A658F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60AF"/>
    <w:rsid w:val="007E12F6"/>
    <w:rsid w:val="007F3D0E"/>
    <w:rsid w:val="0081218D"/>
    <w:rsid w:val="00814CEB"/>
    <w:rsid w:val="00856D89"/>
    <w:rsid w:val="00873C42"/>
    <w:rsid w:val="008A0A10"/>
    <w:rsid w:val="008A1D7C"/>
    <w:rsid w:val="008B5BEB"/>
    <w:rsid w:val="008D71B5"/>
    <w:rsid w:val="008E2098"/>
    <w:rsid w:val="008E3155"/>
    <w:rsid w:val="008E4DCB"/>
    <w:rsid w:val="00921318"/>
    <w:rsid w:val="00922337"/>
    <w:rsid w:val="0095019D"/>
    <w:rsid w:val="00961253"/>
    <w:rsid w:val="009A62BB"/>
    <w:rsid w:val="009F4B4B"/>
    <w:rsid w:val="00A02037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AE601D"/>
    <w:rsid w:val="00B404DB"/>
    <w:rsid w:val="00B417AC"/>
    <w:rsid w:val="00B50FC7"/>
    <w:rsid w:val="00B655B0"/>
    <w:rsid w:val="00BA18CC"/>
    <w:rsid w:val="00BD68C8"/>
    <w:rsid w:val="00C21F2B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41CC3"/>
    <w:rsid w:val="00F46239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F8F16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2020-05-17T17:39:00Z</dcterms:created>
  <dcterms:modified xsi:type="dcterms:W3CDTF">2020-05-17T17:39:00Z</dcterms:modified>
</cp:coreProperties>
</file>