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4A" w:rsidRDefault="00900E4A" w:rsidP="00900E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3212718" wp14:editId="59E5C3E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900E4A" w:rsidRPr="009D2184" w:rsidRDefault="00900E4A" w:rsidP="00900E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18 al 22 de </w:t>
      </w:r>
      <w:proofErr w:type="gramStart"/>
      <w:r>
        <w:rPr>
          <w:rFonts w:ascii="Century Gothic" w:hAnsi="Century Gothic"/>
          <w:b/>
          <w:sz w:val="32"/>
        </w:rPr>
        <w:t>Mayo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00E4A" w:rsidRPr="009D2184" w:rsidTr="004836B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900E4A" w:rsidRPr="009D2184" w:rsidRDefault="00900E4A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900E4A" w:rsidRPr="009D2184" w:rsidRDefault="00900E4A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900E4A" w:rsidRPr="009D2184" w:rsidRDefault="00900E4A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900E4A" w:rsidRPr="009D2184" w:rsidRDefault="00900E4A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900E4A" w:rsidRPr="009D2184" w:rsidRDefault="00900E4A" w:rsidP="00900E4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900E4A" w:rsidRPr="009D2184" w:rsidTr="004836B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900E4A" w:rsidRPr="009D2184" w:rsidRDefault="00900E4A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900E4A" w:rsidRPr="009D2184" w:rsidRDefault="00900E4A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900E4A" w:rsidRPr="009D2184" w:rsidRDefault="00900E4A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900E4A" w:rsidRPr="009D2184" w:rsidTr="004836BD">
        <w:trPr>
          <w:trHeight w:val="6987"/>
        </w:trPr>
        <w:tc>
          <w:tcPr>
            <w:tcW w:w="2802" w:type="dxa"/>
          </w:tcPr>
          <w:p w:rsidR="00900E4A" w:rsidRDefault="00900E4A" w:rsidP="004836B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Técnicas</w:t>
            </w: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Papel entorchado</w:t>
            </w: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Papel pellizcado</w:t>
            </w:r>
          </w:p>
          <w:p w:rsidR="00900E4A" w:rsidRPr="009D2184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900E4A" w:rsidRDefault="00900E4A" w:rsidP="004836B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Miércoles.</w:t>
            </w: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página 6.</w:t>
            </w: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Papel prensa, servilleta de papel o china en las espirales.</w:t>
            </w: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Papel picado o pica </w:t>
            </w:r>
            <w:proofErr w:type="spellStart"/>
            <w:r>
              <w:rPr>
                <w:rFonts w:ascii="Century Gothic" w:hAnsi="Century Gothic"/>
                <w:bCs/>
                <w:sz w:val="28"/>
              </w:rPr>
              <w:t>pica</w:t>
            </w:r>
            <w:proofErr w:type="spellEnd"/>
            <w:r>
              <w:rPr>
                <w:rFonts w:ascii="Century Gothic" w:hAnsi="Century Gothic"/>
                <w:bCs/>
                <w:sz w:val="28"/>
              </w:rPr>
              <w:t xml:space="preserve"> en la parte morada de la mariposa.</w:t>
            </w:r>
          </w:p>
          <w:p w:rsidR="00900E4A" w:rsidRPr="004D30B8" w:rsidRDefault="00900E4A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Pellizca papel prensa o china y pega en las alas.</w:t>
            </w:r>
          </w:p>
          <w:p w:rsidR="00900E4A" w:rsidRPr="00292EF8" w:rsidRDefault="00900E4A" w:rsidP="004836B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900E4A" w:rsidRPr="00AA21E0" w:rsidRDefault="00900E4A" w:rsidP="004836BD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Pr="009D2184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Pr="00A26149" w:rsidRDefault="00900E4A" w:rsidP="00900E4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6 del libro tracito.</w:t>
            </w:r>
          </w:p>
          <w:p w:rsidR="00900E4A" w:rsidRDefault="00900E4A" w:rsidP="004836BD">
            <w:pPr>
              <w:pStyle w:val="Sinespaciado"/>
              <w:rPr>
                <w:rFonts w:ascii="Century Gothic" w:hAnsi="Century Gothic"/>
              </w:rPr>
            </w:pPr>
          </w:p>
          <w:p w:rsidR="00900E4A" w:rsidRPr="008F12A1" w:rsidRDefault="00900E4A" w:rsidP="004836B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490799" w:rsidRDefault="00490799">
      <w:bookmarkStart w:id="0" w:name="_GoBack"/>
      <w:bookmarkEnd w:id="0"/>
    </w:p>
    <w:sectPr w:rsidR="00490799" w:rsidSect="004B2194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94"/>
    <w:rsid w:val="00430A47"/>
    <w:rsid w:val="00490799"/>
    <w:rsid w:val="004B2194"/>
    <w:rsid w:val="009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49E3-5A8F-49B7-A1BC-3D61E125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2194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4B2194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2020-05-18T00:18:00Z</dcterms:created>
  <dcterms:modified xsi:type="dcterms:W3CDTF">2020-05-18T00:18:00Z</dcterms:modified>
</cp:coreProperties>
</file>