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19" w:rsidRDefault="00970F19" w:rsidP="00970F19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11544B95" wp14:editId="69E440D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970F19" w:rsidRPr="009D2184" w:rsidRDefault="007700BB" w:rsidP="00970F1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11 al 15</w:t>
      </w:r>
      <w:r w:rsidR="00B45C05">
        <w:rPr>
          <w:rFonts w:ascii="Century Gothic" w:hAnsi="Century Gothic"/>
          <w:b/>
          <w:sz w:val="32"/>
        </w:rPr>
        <w:t xml:space="preserve"> de mayo</w:t>
      </w:r>
      <w:r w:rsidR="00970F19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2"/>
        <w:gridCol w:w="2315"/>
        <w:gridCol w:w="2090"/>
        <w:gridCol w:w="3079"/>
      </w:tblGrid>
      <w:tr w:rsidR="00970F19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970F19" w:rsidRPr="009D2184" w:rsidRDefault="00970F19" w:rsidP="00970F1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Expresión Artística. </w:t>
            </w:r>
          </w:p>
        </w:tc>
      </w:tr>
    </w:tbl>
    <w:p w:rsidR="00970F19" w:rsidRPr="00992BEB" w:rsidRDefault="00970F19" w:rsidP="00970F19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0"/>
        <w:gridCol w:w="7580"/>
        <w:gridCol w:w="2864"/>
      </w:tblGrid>
      <w:tr w:rsidR="00970F19" w:rsidRPr="009D2184" w:rsidTr="00970F19">
        <w:trPr>
          <w:trHeight w:val="45"/>
        </w:trPr>
        <w:tc>
          <w:tcPr>
            <w:tcW w:w="2400" w:type="dxa"/>
            <w:shd w:val="clear" w:color="auto" w:fill="9CC2E5" w:themeFill="accent1" w:themeFillTint="99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580" w:type="dxa"/>
            <w:shd w:val="clear" w:color="auto" w:fill="FFC000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64" w:type="dxa"/>
            <w:shd w:val="clear" w:color="auto" w:fill="FFC000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970F19" w:rsidRPr="009D2184" w:rsidTr="00970F19">
        <w:trPr>
          <w:trHeight w:val="1933"/>
        </w:trPr>
        <w:tc>
          <w:tcPr>
            <w:tcW w:w="2400" w:type="dxa"/>
          </w:tcPr>
          <w:p w:rsidR="00970F19" w:rsidRDefault="00970F19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70F19" w:rsidRDefault="00970F19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70F19" w:rsidRPr="002707CB" w:rsidRDefault="00B45C05" w:rsidP="00970F1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Color rosado</w:t>
            </w:r>
          </w:p>
        </w:tc>
        <w:tc>
          <w:tcPr>
            <w:tcW w:w="7580" w:type="dxa"/>
          </w:tcPr>
          <w:p w:rsidR="00970F19" w:rsidRDefault="00970F19" w:rsidP="009C7CE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Observar el video utilizando el siguiente link:</w:t>
            </w:r>
          </w:p>
          <w:p w:rsidR="00B45C05" w:rsidRDefault="00AD7214" w:rsidP="009C7CE5">
            <w:pPr>
              <w:pStyle w:val="Sinespaciado"/>
              <w:rPr>
                <w:rFonts w:ascii="Arial" w:hAnsi="Arial" w:cs="Arial"/>
                <w:shd w:val="clear" w:color="auto" w:fill="FFFFFF"/>
              </w:rPr>
            </w:pPr>
            <w:hyperlink r:id="rId6" w:history="1">
              <w:r w:rsidRPr="00786555">
                <w:rPr>
                  <w:rStyle w:val="Hipervnculo"/>
                  <w:rFonts w:ascii="Arial" w:hAnsi="Arial" w:cs="Arial"/>
                  <w:shd w:val="clear" w:color="auto" w:fill="FFFFFF"/>
                </w:rPr>
                <w:t>https://youtu.be/BnrW6Vejrj0</w:t>
              </w:r>
            </w:hyperlink>
            <w:r>
              <w:rPr>
                <w:rFonts w:ascii="Arial" w:hAnsi="Arial" w:cs="Arial"/>
                <w:shd w:val="clear" w:color="auto" w:fill="FFFFFF"/>
              </w:rPr>
              <w:t xml:space="preserve"> </w:t>
            </w:r>
            <w:bookmarkStart w:id="0" w:name="_GoBack"/>
            <w:bookmarkEnd w:id="0"/>
          </w:p>
          <w:p w:rsidR="00970F19" w:rsidRDefault="00970F19" w:rsidP="009C7CE5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970F19" w:rsidRDefault="00970F19" w:rsidP="00B45C05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Realizar la mezcla</w:t>
            </w:r>
            <w:r w:rsidR="00B45C05">
              <w:rPr>
                <w:rFonts w:ascii="Century Gothic" w:hAnsi="Century Gothic"/>
              </w:rPr>
              <w:t xml:space="preserve"> del color rosado </w:t>
            </w:r>
          </w:p>
          <w:p w:rsidR="00B45C05" w:rsidRPr="00B45C05" w:rsidRDefault="00B45C05" w:rsidP="00B45C05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Ver la imagen adjunta y mencionar que cosas son de color rosado. </w:t>
            </w:r>
          </w:p>
        </w:tc>
        <w:tc>
          <w:tcPr>
            <w:tcW w:w="2864" w:type="dxa"/>
          </w:tcPr>
          <w:p w:rsidR="00970F19" w:rsidRDefault="00970F19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970F19" w:rsidRDefault="00B45C05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22</w:t>
            </w:r>
          </w:p>
        </w:tc>
      </w:tr>
    </w:tbl>
    <w:p w:rsidR="00970F19" w:rsidRDefault="00970F19" w:rsidP="00970F19"/>
    <w:p w:rsidR="00935719" w:rsidRDefault="00935719"/>
    <w:p w:rsidR="00970F19" w:rsidRDefault="00970F19"/>
    <w:p w:rsidR="00970F19" w:rsidRDefault="00970F19"/>
    <w:p w:rsidR="00970F19" w:rsidRDefault="00970F19"/>
    <w:p w:rsidR="00970F19" w:rsidRDefault="00970F19"/>
    <w:p w:rsidR="00970F19" w:rsidRDefault="00970F19"/>
    <w:p w:rsidR="00970F19" w:rsidRDefault="00970F19"/>
    <w:p w:rsidR="00970F19" w:rsidRDefault="00970F19"/>
    <w:p w:rsidR="00970F19" w:rsidRDefault="00970F19"/>
    <w:p w:rsidR="00970F19" w:rsidRDefault="00B45C05"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8250555" cy="5829935"/>
            <wp:effectExtent l="228600" t="228600" r="226695" b="227965"/>
            <wp:wrapSquare wrapText="bothSides"/>
            <wp:docPr id="8" name="Imagen 8" descr="Pin en Fondos interio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 en Fondos interior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555" cy="5829935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0F19" w:rsidSect="00970F1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19"/>
    <w:rsid w:val="007700BB"/>
    <w:rsid w:val="00784E66"/>
    <w:rsid w:val="00935719"/>
    <w:rsid w:val="00970F19"/>
    <w:rsid w:val="009974BB"/>
    <w:rsid w:val="00AD7214"/>
    <w:rsid w:val="00B45C05"/>
    <w:rsid w:val="00C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4941C"/>
  <w15:chartTrackingRefBased/>
  <w15:docId w15:val="{1825AE35-B9E7-4C57-84C8-A06C858C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F19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0F19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70F1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7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nrW6Vejrj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2020-05-11T14:46:00Z</dcterms:created>
  <dcterms:modified xsi:type="dcterms:W3CDTF">2020-05-11T14:46:00Z</dcterms:modified>
</cp:coreProperties>
</file>