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637378">
        <w:rPr>
          <w:rFonts w:ascii="Century Gothic" w:hAnsi="Century Gothic"/>
          <w:b/>
          <w:sz w:val="32"/>
        </w:rPr>
        <w:t xml:space="preserve"> del</w:t>
      </w:r>
      <w:r>
        <w:rPr>
          <w:rFonts w:ascii="Century Gothic" w:hAnsi="Century Gothic"/>
          <w:b/>
          <w:sz w:val="32"/>
        </w:rPr>
        <w:t xml:space="preserve"> </w:t>
      </w:r>
      <w:proofErr w:type="gramStart"/>
      <w:r w:rsidR="00FE0314">
        <w:rPr>
          <w:rFonts w:ascii="Century Gothic" w:hAnsi="Century Gothic"/>
          <w:b/>
          <w:sz w:val="32"/>
        </w:rPr>
        <w:t>21  al</w:t>
      </w:r>
      <w:proofErr w:type="gramEnd"/>
      <w:r w:rsidR="00FE0314">
        <w:rPr>
          <w:rFonts w:ascii="Century Gothic" w:hAnsi="Century Gothic"/>
          <w:b/>
          <w:sz w:val="32"/>
        </w:rPr>
        <w:t xml:space="preserve"> 25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>de</w:t>
      </w:r>
      <w:r w:rsidR="007B08C5">
        <w:rPr>
          <w:rFonts w:ascii="Century Gothic" w:hAnsi="Century Gothic"/>
          <w:b/>
          <w:sz w:val="32"/>
        </w:rPr>
        <w:t xml:space="preserve"> </w:t>
      </w:r>
      <w:r w:rsidR="00637378">
        <w:rPr>
          <w:rFonts w:ascii="Century Gothic" w:hAnsi="Century Gothic"/>
          <w:b/>
          <w:sz w:val="32"/>
        </w:rPr>
        <w:t>septiembre</w:t>
      </w:r>
      <w:r w:rsidR="007B08C5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2477FD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FE0314" w:rsidRPr="009D2184" w:rsidRDefault="00FE0314" w:rsidP="00FE0314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Alphabet</w:t>
            </w:r>
            <w:proofErr w:type="spellEnd"/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83EF0">
              <w:rPr>
                <w:rFonts w:ascii="Century Gothic" w:hAnsi="Century Gothic"/>
                <w:b/>
                <w:sz w:val="28"/>
              </w:rPr>
              <w:t xml:space="preserve"> </w:t>
            </w:r>
            <w:r w:rsidR="00637378">
              <w:rPr>
                <w:rFonts w:ascii="Century Gothic" w:hAnsi="Century Gothic"/>
                <w:b/>
                <w:sz w:val="28"/>
              </w:rPr>
              <w:t>08</w:t>
            </w:r>
            <w:proofErr w:type="gramEnd"/>
          </w:p>
          <w:p w:rsidR="00504C7A" w:rsidRDefault="00FE0314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Watch the following video</w:t>
            </w:r>
          </w:p>
          <w:p w:rsidR="00FE0314" w:rsidRDefault="00B26E3F" w:rsidP="00FE0314">
            <w:pPr>
              <w:pStyle w:val="Prrafodelista"/>
              <w:rPr>
                <w:rFonts w:ascii="Century Gothic" w:hAnsi="Century Gothic"/>
                <w:lang w:val="en-US"/>
              </w:rPr>
            </w:pPr>
            <w:hyperlink r:id="rId6" w:history="1">
              <w:r w:rsidR="00FE0314" w:rsidRPr="00E54729">
                <w:rPr>
                  <w:rStyle w:val="Hipervnculo"/>
                  <w:rFonts w:ascii="Century Gothic" w:hAnsi="Century Gothic"/>
                  <w:lang w:val="en-US"/>
                </w:rPr>
                <w:t>https://www.youtube.com/watch?v=75p-N9YKqNo</w:t>
              </w:r>
            </w:hyperlink>
          </w:p>
          <w:p w:rsidR="00FE0314" w:rsidRPr="002442BC" w:rsidRDefault="00FE0314" w:rsidP="00FE031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lang w:val="en-US"/>
              </w:rPr>
            </w:pPr>
            <w:r w:rsidRPr="00FE0314">
              <w:rPr>
                <w:rFonts w:ascii="Century Gothic" w:hAnsi="Century Gothic"/>
                <w:lang w:val="en-US"/>
              </w:rPr>
              <w:t>works the assigned page</w:t>
            </w:r>
            <w:r>
              <w:rPr>
                <w:rFonts w:ascii="Century Gothic" w:hAnsi="Century Gothic"/>
                <w:lang w:val="en-US"/>
              </w:rPr>
              <w:t>.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FE0314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Page 159.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637378">
              <w:rPr>
                <w:rFonts w:ascii="Century Gothic" w:hAnsi="Century Gothic"/>
                <w:b/>
                <w:sz w:val="28"/>
              </w:rPr>
              <w:t>10</w:t>
            </w:r>
          </w:p>
          <w:p w:rsidR="00EE40F9" w:rsidRDefault="00FE0314" w:rsidP="00FE031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FE0314">
              <w:rPr>
                <w:rFonts w:ascii="Century Gothic" w:hAnsi="Century Gothic"/>
                <w:lang w:val="en-US"/>
              </w:rPr>
              <w:t>look at the attached image and review the alphabet</w:t>
            </w:r>
            <w:r>
              <w:rPr>
                <w:rFonts w:ascii="Century Gothic" w:hAnsi="Century Gothic"/>
                <w:lang w:val="en-US"/>
              </w:rPr>
              <w:t>.</w:t>
            </w:r>
          </w:p>
          <w:p w:rsidR="00FE0314" w:rsidRPr="002442BC" w:rsidRDefault="00FE0314" w:rsidP="00FE031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Works the assigned page.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B93626" w:rsidRPr="00B93626" w:rsidRDefault="00FE0314" w:rsidP="00B93626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Page 160.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B26E3F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5F7338" wp14:editId="2FD40E7A">
            <wp:simplePos x="0" y="0"/>
            <wp:positionH relativeFrom="column">
              <wp:posOffset>2698115</wp:posOffset>
            </wp:positionH>
            <wp:positionV relativeFrom="paragraph">
              <wp:posOffset>3175</wp:posOffset>
            </wp:positionV>
            <wp:extent cx="3888105" cy="2919095"/>
            <wp:effectExtent l="0" t="0" r="0" b="0"/>
            <wp:wrapSquare wrapText="bothSides"/>
            <wp:docPr id="2" name="Imagen 2" descr="The English Alphabet. Classification of sounds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nglish Alphabet. Classification of sounds. - ppt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/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222D1"/>
    <w:multiLevelType w:val="hybridMultilevel"/>
    <w:tmpl w:val="C592FB3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7A"/>
    <w:rsid w:val="001E7695"/>
    <w:rsid w:val="002477FD"/>
    <w:rsid w:val="0029027F"/>
    <w:rsid w:val="00292E88"/>
    <w:rsid w:val="002A257B"/>
    <w:rsid w:val="002E1406"/>
    <w:rsid w:val="002F4F76"/>
    <w:rsid w:val="0046307C"/>
    <w:rsid w:val="004841B2"/>
    <w:rsid w:val="00504C7A"/>
    <w:rsid w:val="005A58DB"/>
    <w:rsid w:val="00637378"/>
    <w:rsid w:val="00654EA5"/>
    <w:rsid w:val="006C2A66"/>
    <w:rsid w:val="006C6015"/>
    <w:rsid w:val="0070687F"/>
    <w:rsid w:val="0073002E"/>
    <w:rsid w:val="007B08C5"/>
    <w:rsid w:val="007F5D9F"/>
    <w:rsid w:val="00803678"/>
    <w:rsid w:val="00811E64"/>
    <w:rsid w:val="0081265A"/>
    <w:rsid w:val="00943BE5"/>
    <w:rsid w:val="00962CAD"/>
    <w:rsid w:val="0097579F"/>
    <w:rsid w:val="00983EF0"/>
    <w:rsid w:val="00A5070D"/>
    <w:rsid w:val="00A658BE"/>
    <w:rsid w:val="00B26E3F"/>
    <w:rsid w:val="00B93626"/>
    <w:rsid w:val="00BA7E74"/>
    <w:rsid w:val="00C95E5B"/>
    <w:rsid w:val="00D434F9"/>
    <w:rsid w:val="00DD74E5"/>
    <w:rsid w:val="00EE40F9"/>
    <w:rsid w:val="00EF52AC"/>
    <w:rsid w:val="00FD05AF"/>
    <w:rsid w:val="00FE0314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47FD5-5465-4B07-A232-45C33C49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E0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E0314"/>
    <w:rPr>
      <w:rFonts w:ascii="Courier New" w:eastAsia="Times New Roman" w:hAnsi="Courier New" w:cs="Courier New"/>
      <w:sz w:val="20"/>
      <w:szCs w:val="20"/>
      <w:lang w:val="es-GT" w:eastAsia="es-GT"/>
    </w:rPr>
  </w:style>
  <w:style w:type="character" w:styleId="Hipervnculo">
    <w:name w:val="Hyperlink"/>
    <w:basedOn w:val="Fuentedeprrafopredeter"/>
    <w:uiPriority w:val="99"/>
    <w:unhideWhenUsed/>
    <w:rsid w:val="00FE031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314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5p-N9YKq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2020-09-21T02:29:00Z</dcterms:created>
  <dcterms:modified xsi:type="dcterms:W3CDTF">2020-09-21T02:29:00Z</dcterms:modified>
</cp:coreProperties>
</file>