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FA127B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</w:t>
      </w:r>
      <w:r w:rsidR="004C285B">
        <w:rPr>
          <w:rFonts w:ascii="Century Gothic" w:hAnsi="Century Gothic"/>
          <w:b/>
          <w:sz w:val="32"/>
        </w:rPr>
        <w:t xml:space="preserve"> al 29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476CA7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935FE2">
              <w:rPr>
                <w:rFonts w:ascii="Century Gothic" w:hAnsi="Century Gothic"/>
                <w:sz w:val="24"/>
              </w:rPr>
              <w:t xml:space="preserve">Expresión Artística 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597"/>
        <w:gridCol w:w="8455"/>
        <w:gridCol w:w="1984"/>
      </w:tblGrid>
      <w:tr w:rsidR="00CA7C42" w:rsidTr="002B6903">
        <w:trPr>
          <w:trHeight w:val="520"/>
        </w:trPr>
        <w:tc>
          <w:tcPr>
            <w:tcW w:w="2597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8455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1984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2B6903">
        <w:trPr>
          <w:trHeight w:val="1604"/>
        </w:trPr>
        <w:tc>
          <w:tcPr>
            <w:tcW w:w="2597" w:type="dxa"/>
          </w:tcPr>
          <w:p w:rsidR="00476CA7" w:rsidRDefault="00476CA7" w:rsidP="00476CA7">
            <w:pPr>
              <w:pStyle w:val="Sinespaciado"/>
              <w:ind w:left="502"/>
              <w:rPr>
                <w:rFonts w:ascii="Century Gothic" w:hAnsi="Century Gothic"/>
                <w:sz w:val="24"/>
                <w:szCs w:val="24"/>
              </w:rPr>
            </w:pPr>
          </w:p>
          <w:p w:rsidR="00476CA7" w:rsidRDefault="00476CA7" w:rsidP="00476CA7">
            <w:pPr>
              <w:pStyle w:val="Sinespaciado"/>
              <w:ind w:left="502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DF52DF" w:rsidP="0081218D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Posiciones de l</w:t>
            </w:r>
            <w:r w:rsidR="000112E2">
              <w:rPr>
                <w:rFonts w:ascii="Century Gothic" w:hAnsi="Century Gothic"/>
                <w:sz w:val="24"/>
                <w:szCs w:val="24"/>
              </w:rPr>
              <w:t xml:space="preserve">a Línea </w:t>
            </w:r>
          </w:p>
          <w:p w:rsidR="00CA7C42" w:rsidRPr="00814CEB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455" w:type="dxa"/>
          </w:tcPr>
          <w:p w:rsidR="003212DE" w:rsidRPr="00DF52DF" w:rsidRDefault="00DF52DF" w:rsidP="003212DE">
            <w:pPr>
              <w:rPr>
                <w:rFonts w:ascii="Century Gothic" w:hAnsi="Century Gothic"/>
                <w:b/>
              </w:rPr>
            </w:pPr>
            <w:r w:rsidRPr="00DF52DF">
              <w:rPr>
                <w:rFonts w:ascii="Century Gothic" w:hAnsi="Century Gothic"/>
                <w:b/>
              </w:rPr>
              <w:t>VIERNES 29</w:t>
            </w:r>
          </w:p>
          <w:p w:rsidR="004F5C8D" w:rsidRPr="002633FB" w:rsidRDefault="000112E2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87EAD" w:rsidRPr="00956DD3" w:rsidRDefault="00956DD3" w:rsidP="00956DD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Explora las diferentes posiciones de la línea en la pág. 195 (Libro Mis Primeras Destrezas)</w:t>
            </w:r>
          </w:p>
          <w:p w:rsidR="0038555B" w:rsidRPr="003B7E67" w:rsidRDefault="003B7E67" w:rsidP="003B7E6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B7E67">
              <w:rPr>
                <w:rFonts w:ascii="Century Gothic" w:hAnsi="Century Gothic"/>
                <w:b/>
                <w:sz w:val="24"/>
                <w:szCs w:val="24"/>
              </w:rPr>
              <w:t>Trabajo adicional en casa:</w:t>
            </w:r>
          </w:p>
          <w:p w:rsidR="003B7E67" w:rsidRPr="003B7E67" w:rsidRDefault="00BE58BE" w:rsidP="003B7E6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Trazar los diferentes tipos de líneas y posiciones de la línea </w:t>
            </w:r>
            <w:r w:rsidR="003B7E67">
              <w:rPr>
                <w:rFonts w:ascii="Century Gothic" w:hAnsi="Century Gothic"/>
                <w:sz w:val="24"/>
                <w:szCs w:val="24"/>
              </w:rPr>
              <w:t xml:space="preserve"> con marcador o yeso</w:t>
            </w:r>
          </w:p>
        </w:tc>
        <w:tc>
          <w:tcPr>
            <w:tcW w:w="1984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BE58BE" w:rsidP="0081218D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Libro pág. 196</w:t>
            </w:r>
          </w:p>
        </w:tc>
      </w:tr>
    </w:tbl>
    <w:p w:rsidR="00A65E5F" w:rsidRDefault="00A65E5F"/>
    <w:p w:rsidR="00582C39" w:rsidRDefault="00582C39"/>
    <w:p w:rsidR="00493961" w:rsidRPr="00787EAD" w:rsidRDefault="00493961">
      <w:bookmarkStart w:id="0" w:name="_GoBack"/>
      <w:bookmarkEnd w:id="0"/>
    </w:p>
    <w:sectPr w:rsidR="00493961" w:rsidRPr="00787EAD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B0C6360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112E2"/>
    <w:rsid w:val="0003588E"/>
    <w:rsid w:val="00063778"/>
    <w:rsid w:val="00083088"/>
    <w:rsid w:val="0009137C"/>
    <w:rsid w:val="000B5D18"/>
    <w:rsid w:val="000C143C"/>
    <w:rsid w:val="000E7467"/>
    <w:rsid w:val="000E7DAC"/>
    <w:rsid w:val="001556C1"/>
    <w:rsid w:val="00156E2F"/>
    <w:rsid w:val="001740BD"/>
    <w:rsid w:val="002134EE"/>
    <w:rsid w:val="00252804"/>
    <w:rsid w:val="002633FB"/>
    <w:rsid w:val="0028607D"/>
    <w:rsid w:val="002B6903"/>
    <w:rsid w:val="002B6E96"/>
    <w:rsid w:val="002C0B31"/>
    <w:rsid w:val="002C11AA"/>
    <w:rsid w:val="002C393D"/>
    <w:rsid w:val="002C5B59"/>
    <w:rsid w:val="002F5EFB"/>
    <w:rsid w:val="003212DE"/>
    <w:rsid w:val="00325511"/>
    <w:rsid w:val="00345549"/>
    <w:rsid w:val="003461C7"/>
    <w:rsid w:val="00361DEE"/>
    <w:rsid w:val="0038555B"/>
    <w:rsid w:val="0039645E"/>
    <w:rsid w:val="003A658F"/>
    <w:rsid w:val="003B7E67"/>
    <w:rsid w:val="003F41C9"/>
    <w:rsid w:val="0040554B"/>
    <w:rsid w:val="004307E4"/>
    <w:rsid w:val="004360F4"/>
    <w:rsid w:val="00454738"/>
    <w:rsid w:val="004673FA"/>
    <w:rsid w:val="00476CA7"/>
    <w:rsid w:val="00493961"/>
    <w:rsid w:val="004B626A"/>
    <w:rsid w:val="004C285B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27267"/>
    <w:rsid w:val="00672707"/>
    <w:rsid w:val="0069566F"/>
    <w:rsid w:val="006D2213"/>
    <w:rsid w:val="006E6D3C"/>
    <w:rsid w:val="00755627"/>
    <w:rsid w:val="007626B7"/>
    <w:rsid w:val="00787EAD"/>
    <w:rsid w:val="0079019F"/>
    <w:rsid w:val="00791C5C"/>
    <w:rsid w:val="007924A4"/>
    <w:rsid w:val="007A1D6A"/>
    <w:rsid w:val="007B60AF"/>
    <w:rsid w:val="007E12F6"/>
    <w:rsid w:val="007F3D0E"/>
    <w:rsid w:val="0081218D"/>
    <w:rsid w:val="00814CEB"/>
    <w:rsid w:val="00856D89"/>
    <w:rsid w:val="008A0A10"/>
    <w:rsid w:val="008A1D7C"/>
    <w:rsid w:val="008B5BEB"/>
    <w:rsid w:val="008D71B5"/>
    <w:rsid w:val="008E2098"/>
    <w:rsid w:val="008E3155"/>
    <w:rsid w:val="008E4DCB"/>
    <w:rsid w:val="00921318"/>
    <w:rsid w:val="00922337"/>
    <w:rsid w:val="00935FE2"/>
    <w:rsid w:val="0095019D"/>
    <w:rsid w:val="00956DD3"/>
    <w:rsid w:val="00961253"/>
    <w:rsid w:val="009A62BB"/>
    <w:rsid w:val="009F4B4B"/>
    <w:rsid w:val="00A02037"/>
    <w:rsid w:val="00A05499"/>
    <w:rsid w:val="00A15FF5"/>
    <w:rsid w:val="00A272AA"/>
    <w:rsid w:val="00A61B64"/>
    <w:rsid w:val="00A65E5F"/>
    <w:rsid w:val="00A75226"/>
    <w:rsid w:val="00A84C95"/>
    <w:rsid w:val="00A90B63"/>
    <w:rsid w:val="00AE2080"/>
    <w:rsid w:val="00AE601D"/>
    <w:rsid w:val="00B404DB"/>
    <w:rsid w:val="00B417AC"/>
    <w:rsid w:val="00B50FC7"/>
    <w:rsid w:val="00B655B0"/>
    <w:rsid w:val="00BA18CC"/>
    <w:rsid w:val="00BD68C8"/>
    <w:rsid w:val="00BE58BE"/>
    <w:rsid w:val="00C21F2B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DF52DF"/>
    <w:rsid w:val="00E15440"/>
    <w:rsid w:val="00E304B5"/>
    <w:rsid w:val="00E53F4B"/>
    <w:rsid w:val="00E9334A"/>
    <w:rsid w:val="00EF406A"/>
    <w:rsid w:val="00F41CC3"/>
    <w:rsid w:val="00F46239"/>
    <w:rsid w:val="00FA127B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6FAF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2</cp:revision>
  <dcterms:created xsi:type="dcterms:W3CDTF">2020-05-24T21:35:00Z</dcterms:created>
  <dcterms:modified xsi:type="dcterms:W3CDTF">2020-05-24T21:35:00Z</dcterms:modified>
</cp:coreProperties>
</file>