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E71" w:rsidRDefault="00374E71" w:rsidP="00374E71">
      <w:pPr>
        <w:jc w:val="center"/>
        <w:rPr>
          <w:rFonts w:ascii="Century Gothic" w:hAnsi="Century Gothic"/>
          <w:b/>
          <w:sz w:val="32"/>
        </w:rPr>
      </w:pPr>
    </w:p>
    <w:p w:rsidR="00374E71" w:rsidRDefault="00374E71" w:rsidP="00374E71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2CB35FAC" wp14:editId="786A0B0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6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374E71" w:rsidRPr="009D2184" w:rsidRDefault="00374E71" w:rsidP="00374E7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20 al 24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374E71" w:rsidRPr="009D2184" w:rsidTr="00113BC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74E71" w:rsidRPr="009D2184" w:rsidRDefault="00374E71" w:rsidP="00113B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74E71" w:rsidRPr="009D2184" w:rsidRDefault="00374E71" w:rsidP="00113B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374E71" w:rsidRPr="009D2184" w:rsidRDefault="00374E71" w:rsidP="00113B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374E71" w:rsidRPr="009D2184" w:rsidRDefault="00374E71" w:rsidP="00113B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374E71" w:rsidRPr="009D2184" w:rsidRDefault="00374E71" w:rsidP="00374E71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74E71" w:rsidRPr="009D2184" w:rsidTr="00113BC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74E71" w:rsidRPr="009D2184" w:rsidRDefault="00374E71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74E71" w:rsidRPr="009D2184" w:rsidRDefault="00374E71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74E71" w:rsidRPr="009D2184" w:rsidRDefault="00374E71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374E71" w:rsidRPr="009D2184" w:rsidTr="00113BCD">
        <w:trPr>
          <w:trHeight w:val="1083"/>
        </w:trPr>
        <w:tc>
          <w:tcPr>
            <w:tcW w:w="2802" w:type="dxa"/>
            <w:vMerge w:val="restart"/>
          </w:tcPr>
          <w:p w:rsidR="00374E71" w:rsidRDefault="00374E71" w:rsidP="00113BCD">
            <w:pPr>
              <w:pStyle w:val="Sinespaciado"/>
              <w:rPr>
                <w:rFonts w:ascii="Century Gothic" w:hAnsi="Century Gothic"/>
              </w:rPr>
            </w:pPr>
          </w:p>
          <w:p w:rsidR="00374E71" w:rsidRDefault="00374E71" w:rsidP="00113BC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Percepción auditiva</w:t>
            </w:r>
          </w:p>
          <w:p w:rsidR="00374E71" w:rsidRDefault="00374E71" w:rsidP="00113BC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Rima al principio</w:t>
            </w:r>
          </w:p>
          <w:p w:rsidR="00374E71" w:rsidRPr="009D2184" w:rsidRDefault="00374E71" w:rsidP="00113BC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Trazo </w:t>
            </w:r>
          </w:p>
        </w:tc>
        <w:tc>
          <w:tcPr>
            <w:tcW w:w="7229" w:type="dxa"/>
          </w:tcPr>
          <w:p w:rsidR="00374E71" w:rsidRPr="00C526C1" w:rsidRDefault="00374E71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374E71" w:rsidRPr="00292EF8" w:rsidRDefault="00374E71" w:rsidP="00113BC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374E71" w:rsidRPr="00AA21E0" w:rsidRDefault="00374E71" w:rsidP="00113BCD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Trazo. Realiza con lápiz la pagina 44 de tracito.   </w:t>
            </w:r>
          </w:p>
        </w:tc>
        <w:tc>
          <w:tcPr>
            <w:tcW w:w="3898" w:type="dxa"/>
            <w:vMerge w:val="restart"/>
          </w:tcPr>
          <w:p w:rsidR="00374E71" w:rsidRDefault="00374E71" w:rsidP="00113BCD">
            <w:pPr>
              <w:pStyle w:val="Sinespaciado"/>
              <w:rPr>
                <w:rFonts w:ascii="Century Gothic" w:hAnsi="Century Gothic"/>
              </w:rPr>
            </w:pPr>
          </w:p>
          <w:p w:rsidR="00374E71" w:rsidRDefault="00374E71" w:rsidP="00113BCD">
            <w:pPr>
              <w:pStyle w:val="Sinespaciado"/>
              <w:rPr>
                <w:rFonts w:ascii="Century Gothic" w:hAnsi="Century Gothic"/>
              </w:rPr>
            </w:pPr>
          </w:p>
          <w:p w:rsidR="00374E71" w:rsidRDefault="00374E71" w:rsidP="00113BCD">
            <w:pPr>
              <w:pStyle w:val="Sinespaciado"/>
              <w:rPr>
                <w:rFonts w:ascii="Century Gothic" w:hAnsi="Century Gothic"/>
              </w:rPr>
            </w:pPr>
          </w:p>
          <w:p w:rsidR="00374E71" w:rsidRDefault="00374E71" w:rsidP="00113BCD">
            <w:pPr>
              <w:pStyle w:val="Sinespaciado"/>
              <w:rPr>
                <w:rFonts w:ascii="Century Gothic" w:hAnsi="Century Gothic"/>
              </w:rPr>
            </w:pPr>
          </w:p>
          <w:p w:rsidR="00374E71" w:rsidRDefault="00374E71" w:rsidP="00113BCD">
            <w:pPr>
              <w:pStyle w:val="Sinespaciado"/>
              <w:rPr>
                <w:rFonts w:ascii="Century Gothic" w:hAnsi="Century Gothic"/>
              </w:rPr>
            </w:pPr>
          </w:p>
          <w:p w:rsidR="00374E71" w:rsidRPr="009D2184" w:rsidRDefault="00374E71" w:rsidP="00113BCD">
            <w:pPr>
              <w:pStyle w:val="Sinespaciado"/>
              <w:rPr>
                <w:rFonts w:ascii="Century Gothic" w:hAnsi="Century Gothic"/>
              </w:rPr>
            </w:pPr>
          </w:p>
          <w:p w:rsidR="00374E71" w:rsidRDefault="00374E71" w:rsidP="00113BCD">
            <w:pPr>
              <w:pStyle w:val="Sinespaciado"/>
              <w:rPr>
                <w:rFonts w:ascii="Century Gothic" w:hAnsi="Century Gothic"/>
              </w:rPr>
            </w:pPr>
          </w:p>
          <w:p w:rsidR="00374E71" w:rsidRDefault="00374E71" w:rsidP="00113BC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Págs. 127, 134 de pasito</w:t>
            </w:r>
          </w:p>
          <w:p w:rsidR="00374E71" w:rsidRPr="00A26149" w:rsidRDefault="00374E71" w:rsidP="00113BC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Págs. 44, 36 y 48 de tracitos </w:t>
            </w:r>
          </w:p>
          <w:p w:rsidR="00374E71" w:rsidRDefault="00374E71" w:rsidP="00113BCD">
            <w:pPr>
              <w:pStyle w:val="Sinespaciado"/>
              <w:rPr>
                <w:rFonts w:ascii="Century Gothic" w:hAnsi="Century Gothic"/>
              </w:rPr>
            </w:pPr>
          </w:p>
          <w:p w:rsidR="00374E71" w:rsidRPr="008F12A1" w:rsidRDefault="00374E71" w:rsidP="00113BCD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374E71" w:rsidRPr="009D2184" w:rsidTr="00113BCD">
        <w:trPr>
          <w:trHeight w:val="1408"/>
        </w:trPr>
        <w:tc>
          <w:tcPr>
            <w:tcW w:w="2802" w:type="dxa"/>
            <w:vMerge/>
          </w:tcPr>
          <w:p w:rsidR="00374E71" w:rsidRDefault="00374E71" w:rsidP="00113BCD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74E71" w:rsidRPr="00C526C1" w:rsidRDefault="00374E71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</w:p>
          <w:p w:rsidR="00374E71" w:rsidRPr="00292EF8" w:rsidRDefault="00374E71" w:rsidP="00113BC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374E71" w:rsidRDefault="00374E71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</w:rPr>
              <w:t xml:space="preserve">En la página 127 encontraras 2 ilustraciones. Decora o colorea la ilustración de la cual escuches el sonido.     </w:t>
            </w:r>
          </w:p>
        </w:tc>
        <w:tc>
          <w:tcPr>
            <w:tcW w:w="3898" w:type="dxa"/>
            <w:vMerge/>
          </w:tcPr>
          <w:p w:rsidR="00374E71" w:rsidRDefault="00374E71" w:rsidP="00113BCD">
            <w:pPr>
              <w:pStyle w:val="Sinespaciado"/>
              <w:rPr>
                <w:rFonts w:ascii="Century Gothic" w:hAnsi="Century Gothic"/>
              </w:rPr>
            </w:pPr>
          </w:p>
        </w:tc>
      </w:tr>
      <w:tr w:rsidR="00374E71" w:rsidRPr="009D2184" w:rsidTr="00113BCD">
        <w:trPr>
          <w:trHeight w:val="1119"/>
        </w:trPr>
        <w:tc>
          <w:tcPr>
            <w:tcW w:w="2802" w:type="dxa"/>
            <w:vMerge/>
          </w:tcPr>
          <w:p w:rsidR="00374E71" w:rsidRPr="009D2184" w:rsidRDefault="00374E71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74E71" w:rsidRPr="009D2184" w:rsidRDefault="00374E71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Miércoles </w:t>
            </w:r>
          </w:p>
          <w:p w:rsidR="00374E71" w:rsidRDefault="00374E71" w:rsidP="00113BC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374E71" w:rsidRPr="00292EF8" w:rsidRDefault="00374E71" w:rsidP="00113BCD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 la pagina 46 de tracito.</w:t>
            </w:r>
          </w:p>
        </w:tc>
        <w:tc>
          <w:tcPr>
            <w:tcW w:w="3898" w:type="dxa"/>
            <w:vMerge/>
          </w:tcPr>
          <w:p w:rsidR="00374E71" w:rsidRPr="008F12A1" w:rsidRDefault="00374E71" w:rsidP="00113BCD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374E71" w:rsidRPr="009D2184" w:rsidTr="00113BCD">
        <w:trPr>
          <w:trHeight w:val="1804"/>
        </w:trPr>
        <w:tc>
          <w:tcPr>
            <w:tcW w:w="2802" w:type="dxa"/>
            <w:vMerge/>
          </w:tcPr>
          <w:p w:rsidR="00374E71" w:rsidRPr="009D2184" w:rsidRDefault="00374E71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74E71" w:rsidRPr="009D2184" w:rsidRDefault="00374E71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</w:p>
          <w:p w:rsidR="00374E71" w:rsidRPr="002D5E7A" w:rsidRDefault="00374E71" w:rsidP="00113BCD">
            <w:pPr>
              <w:pStyle w:val="Sinespaciado"/>
              <w:rPr>
                <w:rFonts w:ascii="Century Gothic" w:hAnsi="Century Gothic"/>
              </w:rPr>
            </w:pPr>
          </w:p>
          <w:p w:rsidR="00374E71" w:rsidRPr="001956E3" w:rsidRDefault="00374E71" w:rsidP="00113BCD">
            <w:pPr>
              <w:pStyle w:val="Sinespaciado"/>
              <w:ind w:left="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 la pagina 134 asociando palabras que suenan igual al principio vocaliza la 1ra silaba de cada palabra y colorea las que consideres suenan igual. </w:t>
            </w:r>
          </w:p>
        </w:tc>
        <w:tc>
          <w:tcPr>
            <w:tcW w:w="3898" w:type="dxa"/>
            <w:vMerge/>
          </w:tcPr>
          <w:p w:rsidR="00374E71" w:rsidRPr="008F12A1" w:rsidRDefault="00374E71" w:rsidP="00113BCD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374E71" w:rsidRPr="009D2184" w:rsidTr="00113BCD">
        <w:trPr>
          <w:trHeight w:val="1025"/>
        </w:trPr>
        <w:tc>
          <w:tcPr>
            <w:tcW w:w="2802" w:type="dxa"/>
            <w:vMerge/>
          </w:tcPr>
          <w:p w:rsidR="00374E71" w:rsidRPr="009D2184" w:rsidRDefault="00374E71" w:rsidP="00113BCD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74E71" w:rsidRPr="009D2184" w:rsidRDefault="00374E71" w:rsidP="00113BC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Viernes </w:t>
            </w:r>
          </w:p>
          <w:p w:rsidR="00374E71" w:rsidRPr="002D5E7A" w:rsidRDefault="00374E71" w:rsidP="00113BCD">
            <w:pPr>
              <w:pStyle w:val="Sinespaciado"/>
              <w:rPr>
                <w:rFonts w:ascii="Century Gothic" w:hAnsi="Century Gothic"/>
              </w:rPr>
            </w:pPr>
          </w:p>
          <w:p w:rsidR="00374E71" w:rsidRPr="001956E3" w:rsidRDefault="00374E71" w:rsidP="00113BCD">
            <w:pPr>
              <w:pStyle w:val="Sinespaciado"/>
              <w:ind w:left="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 la pagina 48 de tracitos.  </w:t>
            </w:r>
          </w:p>
        </w:tc>
        <w:tc>
          <w:tcPr>
            <w:tcW w:w="3898" w:type="dxa"/>
            <w:vMerge/>
          </w:tcPr>
          <w:p w:rsidR="00374E71" w:rsidRPr="008F12A1" w:rsidRDefault="00374E71" w:rsidP="00113BCD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0F2665" w:rsidRDefault="000F2665"/>
    <w:sectPr w:rsidR="000F2665" w:rsidSect="00374E7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66F83"/>
    <w:multiLevelType w:val="hybridMultilevel"/>
    <w:tmpl w:val="9A60E8D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71"/>
    <w:rsid w:val="000F2665"/>
    <w:rsid w:val="0037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4E18"/>
  <w15:chartTrackingRefBased/>
  <w15:docId w15:val="{94E12EBE-DE9C-48F8-BBE9-1340A52B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E71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74E71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74E71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4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2020-04-20T01:24:00Z</dcterms:created>
  <dcterms:modified xsi:type="dcterms:W3CDTF">2020-04-20T01:25:00Z</dcterms:modified>
</cp:coreProperties>
</file>