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EB" w:rsidRDefault="008229EB" w:rsidP="008229EB">
      <w:pPr>
        <w:rPr>
          <w:rFonts w:ascii="Century Gothic" w:hAnsi="Century Gothic"/>
        </w:rPr>
      </w:pPr>
    </w:p>
    <w:p w:rsidR="008229EB" w:rsidRDefault="008229EB" w:rsidP="008229E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ED09F01" wp14:editId="7470A6E0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5" name="Imagen 1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8229EB" w:rsidRPr="009D2184" w:rsidRDefault="00907B50" w:rsidP="008229E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18 al 22 de mayo</w:t>
      </w:r>
      <w:r w:rsidR="008229EB">
        <w:rPr>
          <w:rFonts w:ascii="Century Gothic" w:hAnsi="Century Gothic"/>
          <w:b/>
          <w:sz w:val="32"/>
        </w:rPr>
        <w:t xml:space="preserve"> de 2020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5973"/>
        <w:gridCol w:w="2316"/>
        <w:gridCol w:w="2201"/>
        <w:gridCol w:w="3543"/>
      </w:tblGrid>
      <w:tr w:rsidR="008229EB" w:rsidRPr="009D2184" w:rsidTr="00332EA8">
        <w:trPr>
          <w:trHeight w:val="665"/>
        </w:trPr>
        <w:tc>
          <w:tcPr>
            <w:tcW w:w="5973" w:type="dxa"/>
            <w:shd w:val="clear" w:color="auto" w:fill="B2A1C7" w:themeFill="accent4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543" w:type="dxa"/>
            <w:shd w:val="clear" w:color="auto" w:fill="FA6ADB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</w:t>
            </w:r>
          </w:p>
        </w:tc>
      </w:tr>
    </w:tbl>
    <w:p w:rsidR="008229EB" w:rsidRPr="009D2184" w:rsidRDefault="008229EB" w:rsidP="008229EB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8229EB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8229EB" w:rsidRPr="009D2184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8229EB" w:rsidRPr="009D2184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8229EB" w:rsidRPr="009D2184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8229EB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D8185F" w:rsidRDefault="00907B50" w:rsidP="00DB27A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LUNES</w:t>
            </w:r>
            <w:r w:rsidR="00DB27A6">
              <w:rPr>
                <w:rFonts w:ascii="Century Gothic" w:hAnsi="Century Gothic"/>
              </w:rPr>
              <w:t xml:space="preserve"> 19 </w:t>
            </w:r>
          </w:p>
          <w:p w:rsidR="00DB27A6" w:rsidRPr="00765676" w:rsidRDefault="00DB27A6" w:rsidP="00DB27A6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765676">
              <w:rPr>
                <w:rFonts w:ascii="Century Gothic" w:hAnsi="Century Gothic"/>
                <w:b/>
              </w:rPr>
              <w:t xml:space="preserve">Animales </w:t>
            </w:r>
          </w:p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7229" w:type="dxa"/>
            <w:vAlign w:val="center"/>
          </w:tcPr>
          <w:p w:rsidR="00332EA8" w:rsidRDefault="00332EA8" w:rsidP="004C02CC">
            <w:pPr>
              <w:tabs>
                <w:tab w:val="left" w:pos="593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Clases virtuales por Zoom</w:t>
            </w:r>
          </w:p>
          <w:p w:rsidR="007E4CDD" w:rsidRDefault="007E4CDD" w:rsidP="004C02CC">
            <w:pPr>
              <w:tabs>
                <w:tab w:val="left" w:pos="593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Aprenderemos sobre los animales domésticos y sus cuidados.</w:t>
            </w:r>
          </w:p>
          <w:p w:rsidR="008229EB" w:rsidRDefault="00DB27A6" w:rsidP="004C02CC">
            <w:pPr>
              <w:tabs>
                <w:tab w:val="left" w:pos="5930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Con la pagina 135 haremos la página 137 pegando únicamente las</w:t>
            </w:r>
            <w:r w:rsidRPr="00DB27A6">
              <w:rPr>
                <w:rFonts w:ascii="Century Gothic" w:hAnsi="Century Gothic"/>
              </w:rPr>
              <w:t xml:space="preserve"> imágenes</w:t>
            </w:r>
            <w:r w:rsidR="00765676">
              <w:rPr>
                <w:rFonts w:ascii="Century Gothic" w:hAnsi="Century Gothic"/>
              </w:rPr>
              <w:t xml:space="preserve"> excepto la pecera,</w:t>
            </w:r>
            <w:r w:rsidRPr="00DB27A6">
              <w:rPr>
                <w:rFonts w:ascii="Century Gothic" w:hAnsi="Century Gothic"/>
                <w:b/>
              </w:rPr>
              <w:t xml:space="preserve"> </w:t>
            </w:r>
            <w:r w:rsidR="00765676">
              <w:rPr>
                <w:rFonts w:ascii="Century Gothic" w:hAnsi="Century Gothic"/>
                <w:b/>
              </w:rPr>
              <w:t xml:space="preserve">(sin realizar maqueta).  </w:t>
            </w:r>
          </w:p>
          <w:p w:rsidR="00765676" w:rsidRPr="00765676" w:rsidRDefault="00765676" w:rsidP="004C02CC">
            <w:pPr>
              <w:tabs>
                <w:tab w:val="left" w:pos="5930"/>
              </w:tabs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8229EB" w:rsidRDefault="004C02CC" w:rsidP="008229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PAGINA </w:t>
            </w:r>
            <w:r w:rsidR="00BF3472">
              <w:rPr>
                <w:rFonts w:ascii="Century Gothic" w:hAnsi="Century Gothic"/>
              </w:rPr>
              <w:t>135</w:t>
            </w:r>
            <w:r w:rsidR="00DB27A6">
              <w:rPr>
                <w:rFonts w:ascii="Century Gothic" w:hAnsi="Century Gothic"/>
              </w:rPr>
              <w:t>-137</w:t>
            </w:r>
          </w:p>
          <w:p w:rsidR="00BF3472" w:rsidRPr="004336EF" w:rsidRDefault="00332EA8" w:rsidP="00BF3472">
            <w:pPr>
              <w:pStyle w:val="Prrafodelista"/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Por favor preparar la página  141 para una dinámica en nuestra clase en línea del día VIERNES 22 de mayo.</w:t>
            </w:r>
          </w:p>
        </w:tc>
      </w:tr>
      <w:tr w:rsidR="008229EB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8229EB" w:rsidRDefault="00907B50" w:rsidP="00D8185F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VIERNES 22</w:t>
            </w:r>
          </w:p>
          <w:p w:rsidR="00765676" w:rsidRPr="00765676" w:rsidRDefault="00765676" w:rsidP="00D8185F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765676">
              <w:rPr>
                <w:rFonts w:ascii="Century Gothic" w:hAnsi="Century Gothic"/>
                <w:b/>
              </w:rPr>
              <w:t xml:space="preserve">Los animales y sus derivados </w:t>
            </w:r>
          </w:p>
          <w:p w:rsidR="00D8185F" w:rsidRDefault="00D8185F" w:rsidP="0076567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332EA8" w:rsidRDefault="00332EA8" w:rsidP="00765676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Clases virtuales por Zoom</w:t>
            </w:r>
          </w:p>
          <w:p w:rsidR="00765676" w:rsidRDefault="00765676" w:rsidP="00765676">
            <w:pPr>
              <w:spacing w:after="0"/>
              <w:rPr>
                <w:rFonts w:ascii="Century Gothic" w:hAnsi="Century Gothic"/>
              </w:rPr>
            </w:pPr>
            <w:r w:rsidRPr="00765676">
              <w:rPr>
                <w:rFonts w:ascii="Century Gothic" w:hAnsi="Century Gothic"/>
              </w:rPr>
              <w:t>Aprenderemos los animales y sus derivados.</w:t>
            </w:r>
          </w:p>
          <w:p w:rsidR="00765676" w:rsidRDefault="00765676" w:rsidP="00765676">
            <w:pPr>
              <w:spacing w:after="0"/>
              <w:rPr>
                <w:rFonts w:ascii="Century Gothic" w:hAnsi="Century Gothic"/>
              </w:rPr>
            </w:pPr>
            <w:r w:rsidRPr="00765676">
              <w:rPr>
                <w:rFonts w:ascii="Century Gothic" w:hAnsi="Century Gothic"/>
              </w:rPr>
              <w:t xml:space="preserve">Si puedes tener un alimento derivado de algún animal para mostrarlo a tus compañeritos en nuestra clase en línea perfecto de lo contrario no te preocupes. </w:t>
            </w:r>
          </w:p>
          <w:p w:rsidR="00765676" w:rsidRPr="00765676" w:rsidRDefault="00765676" w:rsidP="00765676">
            <w:pPr>
              <w:spacing w:after="0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8229EB" w:rsidRDefault="004C02CC" w:rsidP="007A47C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PAGINA </w:t>
            </w:r>
            <w:r w:rsidR="00765676">
              <w:rPr>
                <w:rFonts w:ascii="Century Gothic" w:hAnsi="Century Gothic"/>
              </w:rPr>
              <w:t>139-141</w:t>
            </w:r>
          </w:p>
          <w:p w:rsidR="00332EA8" w:rsidRDefault="00332EA8" w:rsidP="00332EA8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Papitos: sugerencia. </w:t>
            </w:r>
          </w:p>
          <w:p w:rsidR="00332EA8" w:rsidRPr="007A47CF" w:rsidRDefault="00332EA8" w:rsidP="00332EA8">
            <w:pPr>
              <w:pStyle w:val="Prrafodelista"/>
              <w:ind w:left="50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Con material que tengas en casita ayúdanos a elaborar unos pececitos y una caña de pescar sencilla de palitos o paletas de madera y cono de hilo e </w:t>
            </w:r>
            <w:bookmarkStart w:id="0" w:name="_GoBack"/>
            <w:bookmarkEnd w:id="0"/>
            <w:r>
              <w:rPr>
                <w:rFonts w:ascii="Century Gothic" w:hAnsi="Century Gothic"/>
                <w:b/>
              </w:rPr>
              <w:t>imán para</w:t>
            </w:r>
            <w:r>
              <w:rPr>
                <w:rFonts w:ascii="Century Gothic" w:hAnsi="Century Gothic"/>
                <w:b/>
              </w:rPr>
              <w:t xml:space="preserve"> realizar actividad en la clase en línea, si no tienes los materiales no te preocupes, observa a tu miss. PARA LUNES 25 DE MAYO</w:t>
            </w:r>
          </w:p>
        </w:tc>
      </w:tr>
    </w:tbl>
    <w:p w:rsidR="00C345DF" w:rsidRDefault="00C345DF"/>
    <w:sectPr w:rsidR="00C345DF" w:rsidSect="008229E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64B08"/>
    <w:multiLevelType w:val="hybridMultilevel"/>
    <w:tmpl w:val="856E54D0"/>
    <w:lvl w:ilvl="0" w:tplc="DDA8F5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A1F25"/>
    <w:multiLevelType w:val="hybridMultilevel"/>
    <w:tmpl w:val="1D48D7EA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EB"/>
    <w:rsid w:val="00332EA8"/>
    <w:rsid w:val="00343BC5"/>
    <w:rsid w:val="004C02CC"/>
    <w:rsid w:val="00765676"/>
    <w:rsid w:val="007A47CF"/>
    <w:rsid w:val="007E4CDD"/>
    <w:rsid w:val="008229EB"/>
    <w:rsid w:val="00907B50"/>
    <w:rsid w:val="00BF3472"/>
    <w:rsid w:val="00C345DF"/>
    <w:rsid w:val="00D8185F"/>
    <w:rsid w:val="00DB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1C2839"/>
  <w15:docId w15:val="{B0269E3B-3905-4DCA-9965-DF50C266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E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29E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9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47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2020-05-17T20:47:00Z</dcterms:created>
  <dcterms:modified xsi:type="dcterms:W3CDTF">2020-05-17T20:47:00Z</dcterms:modified>
</cp:coreProperties>
</file>