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1" w:rsidRDefault="00205841" w:rsidP="00205841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747A9368" wp14:editId="1D75FB43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7" name="Imagen 17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205841" w:rsidRPr="009D2184" w:rsidRDefault="009E5308" w:rsidP="002058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25 al 29</w:t>
      </w:r>
      <w:r w:rsidR="00BC6FD3">
        <w:rPr>
          <w:rFonts w:ascii="Century Gothic" w:hAnsi="Century Gothic"/>
          <w:b/>
          <w:sz w:val="32"/>
        </w:rPr>
        <w:t xml:space="preserve"> de mayo</w:t>
      </w:r>
      <w:r w:rsidR="00205841">
        <w:rPr>
          <w:rFonts w:ascii="Century Gothic" w:hAnsi="Century Gothic"/>
          <w:b/>
          <w:sz w:val="32"/>
        </w:rPr>
        <w:t xml:space="preserve"> 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205841" w:rsidRPr="009D2184" w:rsidTr="00F36B02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U</w:t>
            </w:r>
          </w:p>
        </w:tc>
        <w:tc>
          <w:tcPr>
            <w:tcW w:w="3308" w:type="dxa"/>
            <w:shd w:val="clear" w:color="auto" w:fill="FA6ADB"/>
          </w:tcPr>
          <w:p w:rsidR="00205841" w:rsidRPr="009D2184" w:rsidRDefault="00205841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205841" w:rsidRPr="009D2184" w:rsidRDefault="00205841" w:rsidP="00205841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205841" w:rsidRPr="009D2184" w:rsidTr="00F36B02">
        <w:trPr>
          <w:trHeight w:val="45"/>
          <w:jc w:val="center"/>
        </w:trPr>
        <w:tc>
          <w:tcPr>
            <w:tcW w:w="2802" w:type="dxa"/>
            <w:shd w:val="clear" w:color="auto" w:fill="95B3D7" w:themeFill="accent1" w:themeFillTint="99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205841" w:rsidRPr="009D2184" w:rsidRDefault="00205841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05841" w:rsidRPr="009D2184" w:rsidTr="00F36B02">
        <w:trPr>
          <w:trHeight w:val="1083"/>
          <w:jc w:val="center"/>
        </w:trPr>
        <w:tc>
          <w:tcPr>
            <w:tcW w:w="2802" w:type="dxa"/>
            <w:vAlign w:val="center"/>
          </w:tcPr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MARTES</w:t>
            </w:r>
            <w:r w:rsidRPr="00F37218">
              <w:rPr>
                <w:rFonts w:ascii="Century Gothic" w:hAnsi="Century Gothic"/>
                <w:lang w:val="en-US"/>
              </w:rPr>
              <w:t>:</w:t>
            </w:r>
            <w:r w:rsidR="009E5308">
              <w:rPr>
                <w:rFonts w:ascii="Century Gothic" w:hAnsi="Century Gothic"/>
                <w:lang w:val="en-US"/>
              </w:rPr>
              <w:t xml:space="preserve"> 26</w:t>
            </w:r>
          </w:p>
          <w:p w:rsidR="00205841" w:rsidRPr="00F37218" w:rsidRDefault="009E5308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L-l</w:t>
            </w:r>
          </w:p>
          <w:p w:rsidR="00205841" w:rsidRDefault="009E5308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(el</w:t>
            </w:r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  <w:p w:rsidR="00205841" w:rsidRPr="00F37218" w:rsidRDefault="00205841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  <w:vAlign w:val="center"/>
          </w:tcPr>
          <w:p w:rsidR="00205841" w:rsidRDefault="009E530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Mencionar = Capital “L” –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“l</w:t>
            </w:r>
            <w:r w:rsidR="00205841">
              <w:rPr>
                <w:rFonts w:ascii="Century Gothic" w:hAnsi="Century Gothic"/>
                <w:b/>
              </w:rPr>
              <w:t>”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El alumno repite en voz alta:</w:t>
            </w:r>
          </w:p>
          <w:p w:rsidR="009E5308" w:rsidRDefault="009E530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Capital “L” </w:t>
            </w:r>
          </w:p>
          <w:p w:rsidR="00205841" w:rsidRPr="009E5308" w:rsidRDefault="009E5308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1202"/>
              <w:rPr>
                <w:rFonts w:ascii="Century Gothic" w:hAnsi="Century Gothic"/>
                <w:b/>
              </w:rPr>
            </w:pPr>
            <w:proofErr w:type="spellStart"/>
            <w:r>
              <w:rPr>
                <w:rFonts w:ascii="Century Gothic" w:hAnsi="Century Gothic"/>
                <w:b/>
              </w:rPr>
              <w:t>This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is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small</w:t>
            </w:r>
            <w:proofErr w:type="spellEnd"/>
            <w:r>
              <w:rPr>
                <w:rFonts w:ascii="Century Gothic" w:hAnsi="Century Gothic"/>
                <w:b/>
              </w:rPr>
              <w:t xml:space="preserve">  “l’ </w:t>
            </w:r>
          </w:p>
          <w:p w:rsidR="00205841" w:rsidRPr="00724E5F" w:rsidRDefault="00205841" w:rsidP="00BC6FD3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Cantar la canción del ABC</w:t>
            </w: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Default="009E5308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83-84-85</w:t>
            </w:r>
          </w:p>
          <w:p w:rsidR="00205841" w:rsidRPr="00D81895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  <w:tr w:rsidR="00205841" w:rsidRPr="009D2184" w:rsidTr="00F36B02">
        <w:trPr>
          <w:trHeight w:val="1225"/>
          <w:jc w:val="center"/>
        </w:trPr>
        <w:tc>
          <w:tcPr>
            <w:tcW w:w="2802" w:type="dxa"/>
            <w:vAlign w:val="center"/>
          </w:tcPr>
          <w:p w:rsidR="00205841" w:rsidRDefault="009E5308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JUEVES: 28</w:t>
            </w:r>
          </w:p>
          <w:p w:rsidR="00205841" w:rsidRPr="00F37218" w:rsidRDefault="009E5308" w:rsidP="00F36B02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  <w:r>
              <w:rPr>
                <w:rFonts w:ascii="Century Gothic" w:hAnsi="Century Gothic"/>
                <w:lang w:val="en-US"/>
              </w:rPr>
              <w:t>Letter “L-l”</w:t>
            </w:r>
          </w:p>
          <w:p w:rsidR="00205841" w:rsidRDefault="009E5308" w:rsidP="00F36B02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n-US"/>
              </w:rPr>
              <w:t>(el</w:t>
            </w:r>
            <w:r w:rsidR="00205841" w:rsidRPr="00F37218">
              <w:rPr>
                <w:rFonts w:ascii="Century Gothic" w:hAnsi="Century Gothic"/>
                <w:lang w:val="en-US"/>
              </w:rPr>
              <w:t>)</w:t>
            </w:r>
          </w:p>
        </w:tc>
        <w:tc>
          <w:tcPr>
            <w:tcW w:w="7229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Repetir el nombre de las imágenes en voz alta.</w:t>
            </w:r>
          </w:p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Cantar el </w:t>
            </w:r>
            <w:proofErr w:type="spellStart"/>
            <w:r>
              <w:rPr>
                <w:rFonts w:ascii="Century Gothic" w:hAnsi="Century Gothic"/>
                <w:b/>
              </w:rPr>
              <w:t>abc</w:t>
            </w:r>
            <w:proofErr w:type="spellEnd"/>
            <w:r>
              <w:rPr>
                <w:rFonts w:ascii="Century Gothic" w:hAnsi="Century Gothic"/>
                <w:b/>
              </w:rPr>
              <w:t xml:space="preserve"> </w:t>
            </w:r>
            <w:proofErr w:type="spellStart"/>
            <w:r>
              <w:rPr>
                <w:rFonts w:ascii="Century Gothic" w:hAnsi="Century Gothic"/>
                <w:b/>
              </w:rPr>
              <w:t>Song</w:t>
            </w:r>
            <w:proofErr w:type="spellEnd"/>
            <w:r>
              <w:rPr>
                <w:rFonts w:ascii="Century Gothic" w:hAnsi="Century Gothic"/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205841" w:rsidRPr="007B2F0A" w:rsidRDefault="00205841" w:rsidP="00906BB8">
            <w:pPr>
              <w:pStyle w:val="Prrafodelista"/>
              <w:spacing w:after="0" w:line="240" w:lineRule="auto"/>
              <w:ind w:left="777"/>
              <w:rPr>
                <w:rFonts w:ascii="Century Gothic" w:hAnsi="Century Gothic"/>
                <w:b/>
              </w:rPr>
            </w:pPr>
          </w:p>
        </w:tc>
        <w:tc>
          <w:tcPr>
            <w:tcW w:w="3898" w:type="dxa"/>
            <w:vAlign w:val="center"/>
          </w:tcPr>
          <w:p w:rsidR="00205841" w:rsidRDefault="00205841" w:rsidP="0020584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left="493" w:hanging="284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  <w:p w:rsidR="00205841" w:rsidRPr="00D81895" w:rsidRDefault="009E5308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Páginas: 86-87-88</w:t>
            </w:r>
          </w:p>
          <w:p w:rsidR="00205841" w:rsidRDefault="00205841" w:rsidP="00F36B02">
            <w:pPr>
              <w:pStyle w:val="Prrafodelista"/>
              <w:ind w:left="493"/>
              <w:rPr>
                <w:rFonts w:ascii="Century Gothic" w:hAnsi="Century Gothic"/>
              </w:rPr>
            </w:pPr>
          </w:p>
        </w:tc>
      </w:tr>
    </w:tbl>
    <w:p w:rsidR="00205841" w:rsidRDefault="00205841" w:rsidP="00205841">
      <w:pPr>
        <w:jc w:val="center"/>
        <w:rPr>
          <w:rFonts w:ascii="Century Gothic" w:hAnsi="Century Gothic"/>
        </w:rPr>
      </w:pPr>
    </w:p>
    <w:p w:rsidR="00C345DF" w:rsidRDefault="00C345DF"/>
    <w:sectPr w:rsidR="00C345DF" w:rsidSect="00205841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A1F25"/>
    <w:multiLevelType w:val="hybridMultilevel"/>
    <w:tmpl w:val="474A72DE"/>
    <w:lvl w:ilvl="0" w:tplc="10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841"/>
    <w:rsid w:val="00205841"/>
    <w:rsid w:val="002908BB"/>
    <w:rsid w:val="007818B5"/>
    <w:rsid w:val="00906BB8"/>
    <w:rsid w:val="009E5308"/>
    <w:rsid w:val="00A60D1F"/>
    <w:rsid w:val="00BC6FD3"/>
    <w:rsid w:val="00C345DF"/>
    <w:rsid w:val="00C531BD"/>
    <w:rsid w:val="00C7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EEA3F1-17F1-45BB-8521-1502D4E3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8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058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05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05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Usuario</cp:lastModifiedBy>
  <cp:revision>2</cp:revision>
  <dcterms:created xsi:type="dcterms:W3CDTF">2020-05-24T19:48:00Z</dcterms:created>
  <dcterms:modified xsi:type="dcterms:W3CDTF">2020-05-24T19:48:00Z</dcterms:modified>
</cp:coreProperties>
</file>