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8229E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ED09F01" wp14:editId="7470A6E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Pr="009D2184" w:rsidRDefault="001E6C12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27 </w:t>
      </w:r>
      <w:r w:rsidR="00186567">
        <w:rPr>
          <w:rFonts w:ascii="Century Gothic" w:hAnsi="Century Gothic"/>
          <w:b/>
          <w:sz w:val="32"/>
        </w:rPr>
        <w:t>al 29</w:t>
      </w:r>
      <w:r w:rsidR="008229EB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29EB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C45895" w:rsidRDefault="00C45895" w:rsidP="00C4589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C45895">
              <w:rPr>
                <w:rFonts w:ascii="Century Gothic" w:hAnsi="Century Gothic"/>
                <w:b/>
              </w:rPr>
              <w:t>MARTES 21</w:t>
            </w:r>
          </w:p>
          <w:p w:rsidR="00C45895" w:rsidRPr="00C45895" w:rsidRDefault="00F61377" w:rsidP="00C4589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Tipos de plantas </w:t>
            </w:r>
          </w:p>
        </w:tc>
        <w:tc>
          <w:tcPr>
            <w:tcW w:w="7229" w:type="dxa"/>
            <w:vAlign w:val="center"/>
          </w:tcPr>
          <w:p w:rsidR="00F61377" w:rsidRPr="000E349E" w:rsidRDefault="00F61377" w:rsidP="00F61377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Te enseñaré el tema de tipos de plantas medicinales, ornamentales y alimenticias por medio de imágenes y plantas reales,  </w:t>
            </w:r>
            <w:r w:rsidR="00F6081B">
              <w:rPr>
                <w:rFonts w:ascii="Century Gothic" w:hAnsi="Century Gothic"/>
              </w:rPr>
              <w:t xml:space="preserve"> </w:t>
            </w:r>
            <w:r w:rsidR="00F6081B" w:rsidRPr="00F6081B">
              <w:rPr>
                <w:rFonts w:ascii="Century Gothic" w:hAnsi="Century Gothic"/>
                <w:b/>
              </w:rPr>
              <w:t>(ver video de tu maestra</w:t>
            </w:r>
            <w:r>
              <w:rPr>
                <w:rFonts w:ascii="Century Gothic" w:hAnsi="Century Gothic"/>
                <w:b/>
              </w:rPr>
              <w:t xml:space="preserve"> en el siguiente link</w:t>
            </w:r>
            <w:r w:rsidR="00F6081B" w:rsidRPr="00F6081B">
              <w:rPr>
                <w:rFonts w:ascii="Century Gothic" w:hAnsi="Century Gothic"/>
                <w:b/>
              </w:rPr>
              <w:t>)</w:t>
            </w:r>
          </w:p>
          <w:p w:rsidR="000E349E" w:rsidRPr="006B09D2" w:rsidRDefault="00542719" w:rsidP="00F61377">
            <w:pPr>
              <w:pStyle w:val="Prrafodelista"/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" w:tgtFrame="_blank" w:history="1">
              <w:r w:rsidR="000E349E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https://youtu.be/bGb_zMuEFt0</w:t>
              </w:r>
            </w:hyperlink>
            <w:r w:rsidR="000E349E">
              <w:t xml:space="preserve"> </w:t>
            </w:r>
          </w:p>
          <w:p w:rsidR="00960676" w:rsidRPr="000E349E" w:rsidRDefault="00960676" w:rsidP="000E349E">
            <w:pPr>
              <w:spacing w:after="0" w:line="240" w:lineRule="auto"/>
              <w:ind w:left="142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8229EB" w:rsidRDefault="008229EB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Pr="004336EF">
              <w:rPr>
                <w:rFonts w:ascii="Century Gothic" w:hAnsi="Century Gothic"/>
              </w:rPr>
              <w:t>página</w:t>
            </w:r>
            <w:r w:rsidR="00F61377">
              <w:rPr>
                <w:rFonts w:ascii="Century Gothic" w:hAnsi="Century Gothic"/>
              </w:rPr>
              <w:t xml:space="preserve">: 117 </w:t>
            </w:r>
          </w:p>
          <w:p w:rsidR="00F61377" w:rsidRPr="004336EF" w:rsidRDefault="00F61377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119 opcional. 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Default="00542719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</w:t>
            </w:r>
            <w:r w:rsidR="00C45895" w:rsidRPr="00C45895">
              <w:rPr>
                <w:rFonts w:ascii="Century Gothic" w:hAnsi="Century Gothic"/>
                <w:b/>
              </w:rPr>
              <w:t>RCOLES 22</w:t>
            </w:r>
          </w:p>
          <w:p w:rsidR="00C45895" w:rsidRPr="00F6081B" w:rsidRDefault="00F61377" w:rsidP="00F6137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Frutas y verduras.</w:t>
            </w:r>
          </w:p>
          <w:p w:rsidR="008229EB" w:rsidRPr="00C45895" w:rsidRDefault="008229E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8229EB" w:rsidRPr="00C45895" w:rsidRDefault="008229E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229" w:type="dxa"/>
            <w:vAlign w:val="center"/>
          </w:tcPr>
          <w:p w:rsidR="008229EB" w:rsidRPr="00F61377" w:rsidRDefault="00960676" w:rsidP="002067FD">
            <w:pPr>
              <w:pStyle w:val="Prrafodelista"/>
              <w:numPr>
                <w:ilvl w:val="3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F61377" w:rsidRPr="00F61377">
              <w:rPr>
                <w:rFonts w:ascii="Century Gothic" w:hAnsi="Century Gothic" w:cs="Calibri"/>
                <w:color w:val="000000"/>
                <w:shd w:val="clear" w:color="auto" w:fill="FFFFFF"/>
              </w:rPr>
              <w:t xml:space="preserve">Aprenderemos l tema de las frutas y verduras y la importancia del consumo de las frutas y verduras. </w:t>
            </w:r>
          </w:p>
          <w:p w:rsidR="00F61377" w:rsidRDefault="00F61377" w:rsidP="002067FD">
            <w:pPr>
              <w:pStyle w:val="Prrafodelista"/>
              <w:numPr>
                <w:ilvl w:val="3"/>
                <w:numId w:val="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Calibri"/>
                <w:color w:val="000000"/>
                <w:shd w:val="clear" w:color="auto" w:fill="FFFFFF"/>
              </w:rPr>
              <w:t xml:space="preserve">Ayúdame a descifrar el rompecabezas. </w:t>
            </w:r>
            <w:r w:rsidRPr="00F6081B">
              <w:rPr>
                <w:rFonts w:ascii="Century Gothic" w:hAnsi="Century Gothic"/>
                <w:b/>
              </w:rPr>
              <w:t>(ver video de tu maestra</w:t>
            </w:r>
            <w:r>
              <w:rPr>
                <w:rFonts w:ascii="Century Gothic" w:hAnsi="Century Gothic"/>
                <w:b/>
              </w:rPr>
              <w:t xml:space="preserve"> en el siguiente link</w:t>
            </w:r>
            <w:r w:rsidRPr="00F6081B">
              <w:rPr>
                <w:rFonts w:ascii="Century Gothic" w:hAnsi="Century Gothic"/>
                <w:b/>
              </w:rPr>
              <w:t>)</w:t>
            </w:r>
          </w:p>
          <w:p w:rsidR="005072AD" w:rsidRPr="00F61377" w:rsidRDefault="00542719" w:rsidP="002067FD">
            <w:pPr>
              <w:pStyle w:val="Prrafodelista"/>
              <w:numPr>
                <w:ilvl w:val="3"/>
                <w:numId w:val="1"/>
              </w:numPr>
              <w:rPr>
                <w:rFonts w:ascii="Century Gothic" w:hAnsi="Century Gothic"/>
                <w:b/>
              </w:rPr>
            </w:pPr>
            <w:hyperlink r:id="rId7" w:tgtFrame="_blank" w:history="1">
              <w:r w:rsidR="005072AD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https://youtu.be/NEx2Jlb-LhM</w:t>
              </w:r>
            </w:hyperlink>
            <w:r w:rsidR="005072AD">
              <w:t xml:space="preserve"> </w:t>
            </w:r>
          </w:p>
        </w:tc>
        <w:tc>
          <w:tcPr>
            <w:tcW w:w="3898" w:type="dxa"/>
            <w:vAlign w:val="center"/>
          </w:tcPr>
          <w:p w:rsidR="008229EB" w:rsidRPr="00C45895" w:rsidRDefault="00C45895" w:rsidP="00C4589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45895">
              <w:rPr>
                <w:rFonts w:ascii="Century Gothic" w:hAnsi="Century Gothic"/>
              </w:rPr>
              <w:t xml:space="preserve">Libro página: </w:t>
            </w:r>
            <w:r w:rsidR="008229EB" w:rsidRPr="00C45895">
              <w:rPr>
                <w:rFonts w:ascii="Century Gothic" w:hAnsi="Century Gothic"/>
              </w:rPr>
              <w:t xml:space="preserve">  </w:t>
            </w:r>
            <w:r w:rsidR="00F61377">
              <w:rPr>
                <w:rFonts w:ascii="Century Gothic" w:hAnsi="Century Gothic"/>
              </w:rPr>
              <w:t xml:space="preserve">121-123 </w:t>
            </w:r>
          </w:p>
        </w:tc>
      </w:tr>
    </w:tbl>
    <w:p w:rsidR="00C345DF" w:rsidRDefault="00C345DF"/>
    <w:p w:rsidR="002067FD" w:rsidRDefault="002067FD"/>
    <w:p w:rsidR="002067FD" w:rsidRDefault="002067FD">
      <w:bookmarkStart w:id="0" w:name="_GoBack"/>
      <w:bookmarkEnd w:id="0"/>
    </w:p>
    <w:sectPr w:rsidR="002067FD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63C99"/>
    <w:multiLevelType w:val="hybridMultilevel"/>
    <w:tmpl w:val="FF7865C0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53A1F25"/>
    <w:multiLevelType w:val="hybridMultilevel"/>
    <w:tmpl w:val="F1A4D98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E349E"/>
    <w:rsid w:val="00186567"/>
    <w:rsid w:val="001E6C12"/>
    <w:rsid w:val="002067FD"/>
    <w:rsid w:val="002B501C"/>
    <w:rsid w:val="00343BC5"/>
    <w:rsid w:val="005072AD"/>
    <w:rsid w:val="00542719"/>
    <w:rsid w:val="005546AD"/>
    <w:rsid w:val="005B3E17"/>
    <w:rsid w:val="006B09D2"/>
    <w:rsid w:val="008229EB"/>
    <w:rsid w:val="00960676"/>
    <w:rsid w:val="00C345DF"/>
    <w:rsid w:val="00C45895"/>
    <w:rsid w:val="00F230CC"/>
    <w:rsid w:val="00F6081B"/>
    <w:rsid w:val="00F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44D0"/>
  <w15:docId w15:val="{0F074B71-C67A-4726-97FD-895D8ECA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067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E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Ex2Jlb-L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Gb_zMuEFt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4</cp:revision>
  <dcterms:created xsi:type="dcterms:W3CDTF">2020-04-27T00:57:00Z</dcterms:created>
  <dcterms:modified xsi:type="dcterms:W3CDTF">2020-04-27T02:36:00Z</dcterms:modified>
</cp:coreProperties>
</file>