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22294A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25 al 29</w:t>
      </w:r>
      <w:r w:rsidR="00BC6FD3">
        <w:rPr>
          <w:rFonts w:ascii="Century Gothic" w:hAnsi="Century Gothic"/>
          <w:b/>
          <w:sz w:val="32"/>
        </w:rPr>
        <w:t xml:space="preserve"> de mayo</w:t>
      </w:r>
      <w:r w:rsidR="00205841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446E96"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MARTES</w:t>
            </w:r>
            <w:r w:rsidRPr="00F37218">
              <w:rPr>
                <w:rFonts w:ascii="Century Gothic" w:hAnsi="Century Gothic"/>
                <w:lang w:val="en-US"/>
              </w:rPr>
              <w:t>:</w:t>
            </w:r>
            <w:r w:rsidR="0022294A">
              <w:rPr>
                <w:rFonts w:ascii="Century Gothic" w:hAnsi="Century Gothic"/>
                <w:lang w:val="en-US"/>
              </w:rPr>
              <w:t xml:space="preserve"> 26</w:t>
            </w:r>
          </w:p>
          <w:p w:rsidR="0022294A" w:rsidRPr="0022294A" w:rsidRDefault="0022294A" w:rsidP="00F36B02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 w:rsidRPr="0022294A">
              <w:rPr>
                <w:rFonts w:ascii="Century Gothic" w:hAnsi="Century Gothic"/>
                <w:b/>
                <w:lang w:val="en-US"/>
              </w:rPr>
              <w:t xml:space="preserve">My body </w:t>
            </w:r>
          </w:p>
          <w:p w:rsidR="00205841" w:rsidRDefault="00205841" w:rsidP="00BB05F4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237105" w:rsidRDefault="00237105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virtual por ZOOM</w:t>
            </w:r>
          </w:p>
          <w:p w:rsidR="00BB05F4" w:rsidRPr="00BB05F4" w:rsidRDefault="0022294A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Aprenderemos las partes del cuerpo con la canción de head, </w:t>
            </w:r>
            <w:proofErr w:type="spellStart"/>
            <w:r w:rsidRPr="0022294A">
              <w:rPr>
                <w:rFonts w:ascii="Century Gothic" w:hAnsi="Century Gothic"/>
              </w:rPr>
              <w:t>shoulder</w:t>
            </w:r>
            <w:proofErr w:type="spellEnd"/>
            <w:r>
              <w:rPr>
                <w:rFonts w:ascii="Century Gothic" w:hAnsi="Century Gothic"/>
              </w:rPr>
              <w:t xml:space="preserve">, </w:t>
            </w:r>
            <w:proofErr w:type="spellStart"/>
            <w:r w:rsidRPr="0022294A">
              <w:rPr>
                <w:rFonts w:ascii="Century Gothic" w:hAnsi="Century Gothic"/>
              </w:rPr>
              <w:t>knees</w:t>
            </w:r>
            <w:proofErr w:type="spellEnd"/>
            <w:r>
              <w:rPr>
                <w:rFonts w:ascii="Century Gothic" w:hAnsi="Century Gothic"/>
              </w:rPr>
              <w:t xml:space="preserve"> and toes. Y señalaremos en nuestro libro </w:t>
            </w:r>
          </w:p>
        </w:tc>
        <w:tc>
          <w:tcPr>
            <w:tcW w:w="3898" w:type="dxa"/>
            <w:vAlign w:val="center"/>
          </w:tcPr>
          <w:p w:rsidR="00205841" w:rsidRDefault="0022294A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 inglés página: 46</w:t>
            </w:r>
          </w:p>
          <w:p w:rsidR="00BB05F4" w:rsidRPr="00D81895" w:rsidRDefault="00BB05F4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22294A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 29</w:t>
            </w:r>
          </w:p>
          <w:p w:rsidR="00205841" w:rsidRPr="00237105" w:rsidRDefault="00237105" w:rsidP="00BB05F4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237105">
              <w:rPr>
                <w:rFonts w:ascii="Century Gothic" w:hAnsi="Century Gothic"/>
                <w:b/>
              </w:rPr>
              <w:t>Feel</w:t>
            </w:r>
            <w:proofErr w:type="spellEnd"/>
          </w:p>
        </w:tc>
        <w:tc>
          <w:tcPr>
            <w:tcW w:w="7229" w:type="dxa"/>
            <w:vAlign w:val="center"/>
          </w:tcPr>
          <w:p w:rsidR="00237105" w:rsidRDefault="00237105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virtual por ZOOM</w:t>
            </w:r>
          </w:p>
          <w:p w:rsidR="006C5280" w:rsidRPr="00BB05F4" w:rsidRDefault="0022294A" w:rsidP="00BB05F4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Aprenderemos los sentimientos en inglés por medio de acciones e imágenes que tú maestra te compartirá en la clase en línea. </w:t>
            </w:r>
          </w:p>
        </w:tc>
        <w:tc>
          <w:tcPr>
            <w:tcW w:w="3898" w:type="dxa"/>
            <w:vAlign w:val="center"/>
          </w:tcPr>
          <w:p w:rsidR="00205841" w:rsidRDefault="0022294A" w:rsidP="0022294A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página: 47 </w:t>
            </w:r>
          </w:p>
          <w:p w:rsidR="00237105" w:rsidRPr="00BB05F4" w:rsidRDefault="00237105" w:rsidP="00237105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</w:t>
            </w:r>
            <w:r>
              <w:rPr>
                <w:rFonts w:ascii="Century Gothic" w:hAnsi="Century Gothic"/>
              </w:rPr>
              <w:t>en listas t</w:t>
            </w:r>
            <w:r>
              <w:rPr>
                <w:rFonts w:ascii="Century Gothic" w:hAnsi="Century Gothic"/>
              </w:rPr>
              <w:t>us flashcards de la página 49 p</w:t>
            </w:r>
            <w:r>
              <w:rPr>
                <w:rFonts w:ascii="Century Gothic" w:hAnsi="Century Gothic"/>
              </w:rPr>
              <w:t xml:space="preserve">ara la clase del martes 2 de junio. </w:t>
            </w:r>
          </w:p>
          <w:p w:rsidR="00237105" w:rsidRDefault="00237105" w:rsidP="0022294A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>
      <w:bookmarkStart w:id="0" w:name="_GoBack"/>
      <w:bookmarkEnd w:id="0"/>
    </w:p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205841"/>
    <w:rsid w:val="0022294A"/>
    <w:rsid w:val="00237105"/>
    <w:rsid w:val="002908BB"/>
    <w:rsid w:val="00446E96"/>
    <w:rsid w:val="006C5280"/>
    <w:rsid w:val="007818B5"/>
    <w:rsid w:val="00906BB8"/>
    <w:rsid w:val="00A60D1F"/>
    <w:rsid w:val="00BB05F4"/>
    <w:rsid w:val="00BC6FD3"/>
    <w:rsid w:val="00C345DF"/>
    <w:rsid w:val="00C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AB883"/>
  <w15:docId w15:val="{C4C8D4D1-BA41-4FA1-9378-110E2802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10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2020-05-24T19:40:00Z</dcterms:created>
  <dcterms:modified xsi:type="dcterms:W3CDTF">2020-05-24T19:40:00Z</dcterms:modified>
</cp:coreProperties>
</file>