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841" w:rsidRDefault="00205841" w:rsidP="00707238">
      <w:pPr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eastAsia="es-GT"/>
        </w:rPr>
        <w:drawing>
          <wp:anchor distT="0" distB="0" distL="114300" distR="114300" simplePos="0" relativeHeight="251659264" behindDoc="0" locked="0" layoutInCell="1" allowOverlap="1" wp14:anchorId="320698B7" wp14:editId="421D696A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17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238">
        <w:rPr>
          <w:rFonts w:ascii="Century Gothic" w:hAnsi="Century Gothic"/>
          <w:b/>
          <w:sz w:val="32"/>
        </w:rPr>
        <w:t xml:space="preserve">                                         </w:t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PREPARATORIA</w:t>
      </w:r>
    </w:p>
    <w:p w:rsidR="00205841" w:rsidRDefault="0021622C" w:rsidP="00205841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</w:t>
      </w:r>
      <w:r w:rsidR="007F0F4F">
        <w:rPr>
          <w:rFonts w:ascii="Century Gothic" w:hAnsi="Century Gothic"/>
          <w:b/>
          <w:sz w:val="32"/>
        </w:rPr>
        <w:t xml:space="preserve"> del 21 AL 25</w:t>
      </w:r>
      <w:r w:rsidR="008365AF">
        <w:rPr>
          <w:rFonts w:ascii="Century Gothic" w:hAnsi="Century Gothic"/>
          <w:b/>
          <w:sz w:val="32"/>
        </w:rPr>
        <w:t xml:space="preserve"> </w:t>
      </w:r>
      <w:r w:rsidR="00F223A0">
        <w:rPr>
          <w:rFonts w:ascii="Century Gothic" w:hAnsi="Century Gothic"/>
          <w:b/>
          <w:sz w:val="32"/>
        </w:rPr>
        <w:t>de</w:t>
      </w:r>
      <w:r w:rsidR="008365AF">
        <w:rPr>
          <w:rFonts w:ascii="Century Gothic" w:hAnsi="Century Gothic"/>
          <w:b/>
          <w:sz w:val="32"/>
        </w:rPr>
        <w:t xml:space="preserve"> S</w:t>
      </w:r>
      <w:r w:rsidR="00930ABF">
        <w:rPr>
          <w:rFonts w:ascii="Century Gothic" w:hAnsi="Century Gothic"/>
          <w:b/>
          <w:sz w:val="32"/>
        </w:rPr>
        <w:t>E</w:t>
      </w:r>
      <w:r w:rsidR="008365AF">
        <w:rPr>
          <w:rFonts w:ascii="Century Gothic" w:hAnsi="Century Gothic"/>
          <w:b/>
          <w:sz w:val="32"/>
        </w:rPr>
        <w:t>PTIEMBRE DEL</w:t>
      </w:r>
      <w:r w:rsidR="00F223A0">
        <w:rPr>
          <w:rFonts w:ascii="Century Gothic" w:hAnsi="Century Gothic"/>
          <w:b/>
          <w:sz w:val="32"/>
        </w:rPr>
        <w:t xml:space="preserve"> 2020 </w:t>
      </w:r>
    </w:p>
    <w:p w:rsidR="00290C49" w:rsidRPr="00290C49" w:rsidRDefault="00290C49" w:rsidP="00290C49">
      <w:pPr>
        <w:pStyle w:val="Sinespaciad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CLASES EN ZOOM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205841" w:rsidRPr="009D2184" w:rsidTr="00F36B02">
        <w:trPr>
          <w:trHeight w:val="665"/>
        </w:trPr>
        <w:tc>
          <w:tcPr>
            <w:tcW w:w="6223" w:type="dxa"/>
            <w:shd w:val="clear" w:color="auto" w:fill="B2A1C7" w:themeFill="accent4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>
              <w:rPr>
                <w:rFonts w:ascii="Century Gothic" w:hAnsi="Century Gothic"/>
                <w:sz w:val="24"/>
              </w:rPr>
              <w:t xml:space="preserve"> Mariela García 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>
              <w:rPr>
                <w:rFonts w:ascii="Century Gothic" w:hAnsi="Century Gothic"/>
                <w:sz w:val="24"/>
              </w:rPr>
              <w:t xml:space="preserve">Preparatoria </w:t>
            </w:r>
          </w:p>
        </w:tc>
        <w:tc>
          <w:tcPr>
            <w:tcW w:w="2201" w:type="dxa"/>
            <w:shd w:val="clear" w:color="auto" w:fill="A2D668"/>
          </w:tcPr>
          <w:p w:rsidR="00205841" w:rsidRPr="009D2184" w:rsidRDefault="008365AF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BLOQUE 4</w:t>
            </w:r>
          </w:p>
        </w:tc>
        <w:tc>
          <w:tcPr>
            <w:tcW w:w="3308" w:type="dxa"/>
            <w:shd w:val="clear" w:color="auto" w:fill="FA6ADB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 w:rsidR="00446E96">
              <w:rPr>
                <w:rFonts w:ascii="Century Gothic" w:hAnsi="Century Gothic"/>
                <w:sz w:val="24"/>
              </w:rPr>
              <w:t xml:space="preserve">ingles </w:t>
            </w:r>
          </w:p>
        </w:tc>
      </w:tr>
    </w:tbl>
    <w:p w:rsidR="00205841" w:rsidRPr="009D2184" w:rsidRDefault="00205841" w:rsidP="00205841">
      <w:pPr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205841" w:rsidRPr="009D2184" w:rsidTr="00F36B02">
        <w:trPr>
          <w:trHeight w:val="45"/>
          <w:jc w:val="center"/>
        </w:trPr>
        <w:tc>
          <w:tcPr>
            <w:tcW w:w="2802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205841" w:rsidRPr="00445030" w:rsidTr="00F36B02">
        <w:trPr>
          <w:trHeight w:val="1083"/>
          <w:jc w:val="center"/>
        </w:trPr>
        <w:tc>
          <w:tcPr>
            <w:tcW w:w="2802" w:type="dxa"/>
            <w:vAlign w:val="center"/>
          </w:tcPr>
          <w:p w:rsidR="00EE3D40" w:rsidRPr="008365AF" w:rsidRDefault="00205841" w:rsidP="00445030">
            <w:pPr>
              <w:pStyle w:val="Sinespaciado"/>
              <w:jc w:val="center"/>
              <w:rPr>
                <w:rFonts w:ascii="Century Gothic" w:hAnsi="Century Gothic"/>
                <w:b/>
                <w:lang w:val="en-US"/>
              </w:rPr>
            </w:pPr>
            <w:r w:rsidRPr="008365AF">
              <w:rPr>
                <w:rFonts w:ascii="Century Gothic" w:hAnsi="Century Gothic"/>
                <w:b/>
                <w:lang w:val="en-US"/>
              </w:rPr>
              <w:t>MARTES:</w:t>
            </w:r>
            <w:r w:rsidR="00E52130" w:rsidRPr="008365AF">
              <w:rPr>
                <w:rFonts w:ascii="Century Gothic" w:hAnsi="Century Gothic"/>
                <w:b/>
                <w:lang w:val="en-US"/>
              </w:rPr>
              <w:t xml:space="preserve"> </w:t>
            </w:r>
            <w:r w:rsidR="007F0F4F">
              <w:rPr>
                <w:rFonts w:ascii="Century Gothic" w:hAnsi="Century Gothic"/>
                <w:b/>
                <w:lang w:val="en-US"/>
              </w:rPr>
              <w:t>22</w:t>
            </w:r>
            <w:r w:rsidR="00724E6E">
              <w:rPr>
                <w:rFonts w:ascii="Century Gothic" w:hAnsi="Century Gothic"/>
                <w:b/>
                <w:lang w:val="en-US"/>
              </w:rPr>
              <w:t xml:space="preserve"> </w:t>
            </w:r>
            <w:r w:rsidR="00445030">
              <w:rPr>
                <w:rFonts w:ascii="Century Gothic" w:hAnsi="Century Gothic"/>
                <w:b/>
                <w:lang w:val="en-US"/>
              </w:rPr>
              <w:t xml:space="preserve">DE SEPTIEMBRE </w:t>
            </w:r>
          </w:p>
          <w:p w:rsidR="00205841" w:rsidRPr="008365AF" w:rsidRDefault="00205841" w:rsidP="00F36B02">
            <w:pPr>
              <w:pStyle w:val="Sinespaciado"/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</w:p>
        </w:tc>
        <w:tc>
          <w:tcPr>
            <w:tcW w:w="7229" w:type="dxa"/>
            <w:vAlign w:val="center"/>
          </w:tcPr>
          <w:p w:rsidR="009666BE" w:rsidRPr="009666BE" w:rsidRDefault="007F0F4F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Food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review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98" w:type="dxa"/>
            <w:vAlign w:val="center"/>
          </w:tcPr>
          <w:p w:rsidR="008365AF" w:rsidRDefault="00A30A0D" w:rsidP="009666B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Página</w:t>
            </w:r>
            <w:bookmarkStart w:id="0" w:name="_GoBack"/>
            <w:bookmarkEnd w:id="0"/>
            <w:r w:rsidR="007F0F4F">
              <w:rPr>
                <w:rFonts w:ascii="Century Gothic" w:hAnsi="Century Gothic"/>
                <w:b/>
              </w:rPr>
              <w:t xml:space="preserve"> 95-96</w:t>
            </w:r>
          </w:p>
          <w:p w:rsidR="007F0F4F" w:rsidRPr="00445030" w:rsidRDefault="007F0F4F" w:rsidP="009666B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Para el viernes 25 presentar una fruta y una golosina.</w:t>
            </w:r>
          </w:p>
        </w:tc>
      </w:tr>
      <w:tr w:rsidR="00657F2F" w:rsidRPr="00C4528C" w:rsidTr="00F36B02">
        <w:trPr>
          <w:trHeight w:val="1225"/>
          <w:jc w:val="center"/>
        </w:trPr>
        <w:tc>
          <w:tcPr>
            <w:tcW w:w="2802" w:type="dxa"/>
            <w:vAlign w:val="center"/>
          </w:tcPr>
          <w:p w:rsidR="00657F2F" w:rsidRPr="001E5BA5" w:rsidRDefault="007F0F4F" w:rsidP="00657F2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VIERNES 25</w:t>
            </w:r>
          </w:p>
        </w:tc>
        <w:tc>
          <w:tcPr>
            <w:tcW w:w="7229" w:type="dxa"/>
            <w:vAlign w:val="center"/>
          </w:tcPr>
          <w:p w:rsidR="00344B51" w:rsidRPr="00344B51" w:rsidRDefault="00344B51" w:rsidP="00724E6E">
            <w:pPr>
              <w:spacing w:after="0" w:line="240" w:lineRule="auto"/>
              <w:rPr>
                <w:rFonts w:ascii="Century Gothic" w:hAnsi="Century Gothic"/>
                <w:sz w:val="24"/>
                <w:szCs w:val="24"/>
                <w:highlight w:val="yellow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7F0F4F">
              <w:rPr>
                <w:rFonts w:ascii="Century Gothic" w:hAnsi="Century Gothic"/>
                <w:sz w:val="24"/>
                <w:szCs w:val="24"/>
              </w:rPr>
              <w:t>Healthy</w:t>
            </w:r>
            <w:proofErr w:type="spellEnd"/>
            <w:r w:rsidR="007F0F4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7F0F4F">
              <w:rPr>
                <w:rFonts w:ascii="Century Gothic" w:hAnsi="Century Gothic"/>
                <w:sz w:val="24"/>
                <w:szCs w:val="24"/>
              </w:rPr>
              <w:t>food</w:t>
            </w:r>
            <w:proofErr w:type="spellEnd"/>
            <w:r w:rsidR="007F0F4F">
              <w:rPr>
                <w:rFonts w:ascii="Century Gothic" w:hAnsi="Century Gothic"/>
                <w:sz w:val="24"/>
                <w:szCs w:val="24"/>
              </w:rPr>
              <w:t xml:space="preserve"> / </w:t>
            </w:r>
            <w:proofErr w:type="spellStart"/>
            <w:r w:rsidR="007F0F4F">
              <w:rPr>
                <w:rFonts w:ascii="Century Gothic" w:hAnsi="Century Gothic"/>
                <w:sz w:val="24"/>
                <w:szCs w:val="24"/>
              </w:rPr>
              <w:t>Junk</w:t>
            </w:r>
            <w:proofErr w:type="spellEnd"/>
            <w:r w:rsidR="007F0F4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7F0F4F">
              <w:rPr>
                <w:rFonts w:ascii="Century Gothic" w:hAnsi="Century Gothic"/>
                <w:sz w:val="24"/>
                <w:szCs w:val="24"/>
              </w:rPr>
              <w:t>food</w:t>
            </w:r>
            <w:proofErr w:type="spellEnd"/>
            <w:r w:rsidR="007F0F4F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3898" w:type="dxa"/>
            <w:vAlign w:val="center"/>
          </w:tcPr>
          <w:p w:rsidR="00657F2F" w:rsidRPr="00430D06" w:rsidRDefault="007F0F4F" w:rsidP="00724E6E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página: 97-98</w:t>
            </w:r>
          </w:p>
        </w:tc>
      </w:tr>
    </w:tbl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205841" w:rsidRPr="00C4528C" w:rsidRDefault="00205841" w:rsidP="00205841">
      <w:pPr>
        <w:jc w:val="center"/>
        <w:rPr>
          <w:rFonts w:ascii="Century Gothic" w:hAnsi="Century Gothic"/>
        </w:rPr>
      </w:pPr>
    </w:p>
    <w:p w:rsidR="00C345DF" w:rsidRPr="00C4528C" w:rsidRDefault="00EE3D40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EEB7088" wp14:editId="0949076C">
            <wp:simplePos x="0" y="0"/>
            <wp:positionH relativeFrom="column">
              <wp:posOffset>4391515</wp:posOffset>
            </wp:positionH>
            <wp:positionV relativeFrom="paragraph">
              <wp:posOffset>2408555</wp:posOffset>
            </wp:positionV>
            <wp:extent cx="4104786" cy="3300763"/>
            <wp:effectExtent l="0" t="0" r="0" b="0"/>
            <wp:wrapNone/>
            <wp:docPr id="6" name="Imagen 6" descr="Unique Insects Printable Masks Ladybug Photo booth Wasp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que Insects Printable Masks Ladybug Photo booth Wasp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/>
                    <a:stretch/>
                  </pic:blipFill>
                  <pic:spPr bwMode="auto">
                    <a:xfrm>
                      <a:off x="0" y="0"/>
                      <a:ext cx="4108785" cy="3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37B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ADB5932" wp14:editId="6BF98836">
            <wp:simplePos x="0" y="0"/>
            <wp:positionH relativeFrom="column">
              <wp:posOffset>-276225</wp:posOffset>
            </wp:positionH>
            <wp:positionV relativeFrom="paragraph">
              <wp:posOffset>2484755</wp:posOffset>
            </wp:positionV>
            <wp:extent cx="4302125" cy="32258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7B">
        <w:rPr>
          <w:noProof/>
          <w:lang w:eastAsia="es-GT"/>
        </w:rPr>
        <mc:AlternateContent>
          <mc:Choice Requires="wps">
            <w:drawing>
              <wp:inline distT="0" distB="0" distL="0" distR="0" wp14:anchorId="3A919419" wp14:editId="7DEB43B3">
                <wp:extent cx="304800" cy="304800"/>
                <wp:effectExtent l="0" t="0" r="0" b="0"/>
                <wp:docPr id="3" name="Rectángulo 3" descr="Maquillaje Miraculous Ladybug En La Vida Real// Maquillaj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F2E40E" id="Rectángulo 3" o:spid="_x0000_s1026" alt="Maquillaje Miraculous Ladybug En La Vida Real// Maquillaj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b+szb6AIAAAA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11237B">
        <w:t xml:space="preserve">  </w:t>
      </w:r>
    </w:p>
    <w:sectPr w:rsidR="00C345DF" w:rsidRPr="00C4528C" w:rsidSect="00205841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454F2"/>
    <w:multiLevelType w:val="hybridMultilevel"/>
    <w:tmpl w:val="1B9A31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C692C"/>
    <w:multiLevelType w:val="hybridMultilevel"/>
    <w:tmpl w:val="045A59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266A5"/>
    <w:multiLevelType w:val="hybridMultilevel"/>
    <w:tmpl w:val="DD0826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A1F25"/>
    <w:multiLevelType w:val="hybridMultilevel"/>
    <w:tmpl w:val="474A72DE"/>
    <w:lvl w:ilvl="0" w:tplc="1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41"/>
    <w:rsid w:val="00026B4B"/>
    <w:rsid w:val="0010689D"/>
    <w:rsid w:val="0011237B"/>
    <w:rsid w:val="001E5BA5"/>
    <w:rsid w:val="00205841"/>
    <w:rsid w:val="0021622C"/>
    <w:rsid w:val="0022294A"/>
    <w:rsid w:val="00235765"/>
    <w:rsid w:val="002825D5"/>
    <w:rsid w:val="002908BB"/>
    <w:rsid w:val="00290C49"/>
    <w:rsid w:val="002B1F20"/>
    <w:rsid w:val="00344B51"/>
    <w:rsid w:val="003468D1"/>
    <w:rsid w:val="003D5E6D"/>
    <w:rsid w:val="003F52C9"/>
    <w:rsid w:val="00427D07"/>
    <w:rsid w:val="00430D06"/>
    <w:rsid w:val="00445030"/>
    <w:rsid w:val="00446E96"/>
    <w:rsid w:val="004550DE"/>
    <w:rsid w:val="004A1309"/>
    <w:rsid w:val="00547B74"/>
    <w:rsid w:val="005A1E34"/>
    <w:rsid w:val="00657F2F"/>
    <w:rsid w:val="00680E95"/>
    <w:rsid w:val="006C5280"/>
    <w:rsid w:val="00707238"/>
    <w:rsid w:val="00724E6E"/>
    <w:rsid w:val="007818B5"/>
    <w:rsid w:val="007C3651"/>
    <w:rsid w:val="007D6081"/>
    <w:rsid w:val="007F0F4F"/>
    <w:rsid w:val="008365AF"/>
    <w:rsid w:val="008663C1"/>
    <w:rsid w:val="00906BB8"/>
    <w:rsid w:val="00930ABF"/>
    <w:rsid w:val="009666BE"/>
    <w:rsid w:val="00A30A0D"/>
    <w:rsid w:val="00A60D1F"/>
    <w:rsid w:val="00A75777"/>
    <w:rsid w:val="00B47C65"/>
    <w:rsid w:val="00B632D9"/>
    <w:rsid w:val="00BB05F4"/>
    <w:rsid w:val="00BC6FD3"/>
    <w:rsid w:val="00C24CFD"/>
    <w:rsid w:val="00C345DF"/>
    <w:rsid w:val="00C4528C"/>
    <w:rsid w:val="00C77632"/>
    <w:rsid w:val="00CE6D8D"/>
    <w:rsid w:val="00D24C1A"/>
    <w:rsid w:val="00D63790"/>
    <w:rsid w:val="00E52130"/>
    <w:rsid w:val="00E663DA"/>
    <w:rsid w:val="00EE3D40"/>
    <w:rsid w:val="00F07B55"/>
    <w:rsid w:val="00F223A0"/>
    <w:rsid w:val="00F43873"/>
    <w:rsid w:val="00FA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46514E"/>
  <w15:docId w15:val="{91E73C6C-9843-4EF8-BD79-AF9E8C094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841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584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0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584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22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63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</cp:revision>
  <dcterms:created xsi:type="dcterms:W3CDTF">2020-09-21T00:59:00Z</dcterms:created>
  <dcterms:modified xsi:type="dcterms:W3CDTF">2020-09-21T00:59:00Z</dcterms:modified>
</cp:coreProperties>
</file>