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</w:t>
      </w:r>
      <w:bookmarkStart w:id="0" w:name="_GoBack"/>
      <w:bookmarkEnd w:id="0"/>
      <w:r w:rsidR="00CF6636">
        <w:rPr>
          <w:rFonts w:ascii="Century Gothic" w:hAnsi="Century Gothic"/>
          <w:b/>
          <w:sz w:val="32"/>
        </w:rPr>
        <w:t>e</w:t>
      </w:r>
      <w:r w:rsidR="003E120A">
        <w:rPr>
          <w:rFonts w:ascii="Century Gothic" w:hAnsi="Century Gothic"/>
          <w:b/>
          <w:sz w:val="32"/>
        </w:rPr>
        <w:t>l</w:t>
      </w:r>
      <w:r w:rsidR="007512DA">
        <w:rPr>
          <w:rFonts w:ascii="Century Gothic" w:hAnsi="Century Gothic"/>
          <w:b/>
          <w:sz w:val="32"/>
        </w:rPr>
        <w:t xml:space="preserve"> </w:t>
      </w:r>
      <w:r w:rsidR="00514EB3">
        <w:rPr>
          <w:rFonts w:ascii="Century Gothic" w:hAnsi="Century Gothic"/>
          <w:b/>
          <w:sz w:val="32"/>
        </w:rPr>
        <w:t>25 al 29</w:t>
      </w:r>
      <w:r w:rsidR="00CF6636">
        <w:rPr>
          <w:rFonts w:ascii="Century Gothic" w:hAnsi="Century Gothic"/>
          <w:b/>
          <w:sz w:val="32"/>
        </w:rPr>
        <w:t xml:space="preserve"> de mayo</w:t>
      </w:r>
      <w:r w:rsidR="00DA2B68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852C6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852C61" w:rsidRDefault="006824E8">
      <w:pPr>
        <w:rPr>
          <w:rFonts w:ascii="Century Gothic" w:hAnsi="Century Gothic"/>
          <w:sz w:val="8"/>
        </w:rPr>
      </w:pPr>
    </w:p>
    <w:tbl>
      <w:tblPr>
        <w:tblStyle w:val="Tablaconcuadrcula"/>
        <w:tblpPr w:leftFromText="141" w:rightFromText="141" w:vertAnchor="text" w:tblpX="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26"/>
        <w:gridCol w:w="4940"/>
        <w:gridCol w:w="22"/>
        <w:gridCol w:w="5079"/>
      </w:tblGrid>
      <w:tr w:rsidR="004F2D1D" w:rsidRPr="009D2184" w:rsidTr="00852C61">
        <w:trPr>
          <w:trHeight w:val="45"/>
        </w:trPr>
        <w:tc>
          <w:tcPr>
            <w:tcW w:w="4526" w:type="dxa"/>
            <w:shd w:val="clear" w:color="auto" w:fill="FFFF00"/>
          </w:tcPr>
          <w:p w:rsidR="004F2D1D" w:rsidRPr="009D2184" w:rsidRDefault="004F2D1D" w:rsidP="00852C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4940" w:type="dxa"/>
            <w:shd w:val="clear" w:color="auto" w:fill="FFC000"/>
          </w:tcPr>
          <w:p w:rsidR="004F2D1D" w:rsidRPr="009D2184" w:rsidRDefault="004F2D1D" w:rsidP="00852C61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101" w:type="dxa"/>
            <w:gridSpan w:val="2"/>
            <w:shd w:val="clear" w:color="auto" w:fill="12C4EE"/>
          </w:tcPr>
          <w:p w:rsidR="004F2D1D" w:rsidRPr="009D2184" w:rsidRDefault="004F2D1D" w:rsidP="00852C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F2D1D" w:rsidRPr="009D2184" w:rsidTr="00852C61">
        <w:trPr>
          <w:trHeight w:val="1083"/>
        </w:trPr>
        <w:tc>
          <w:tcPr>
            <w:tcW w:w="4526" w:type="dxa"/>
            <w:vAlign w:val="center"/>
          </w:tcPr>
          <w:p w:rsidR="004F2D1D" w:rsidRPr="00514EB3" w:rsidRDefault="004F2D1D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LUNES: </w:t>
            </w:r>
            <w:r w:rsidR="00514EB3">
              <w:rPr>
                <w:rFonts w:ascii="Century Gothic" w:hAnsi="Century Gothic"/>
              </w:rPr>
              <w:t>25</w:t>
            </w:r>
          </w:p>
          <w:p w:rsidR="00514EB3" w:rsidRPr="00514EB3" w:rsidRDefault="00514EB3" w:rsidP="00852C61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514EB3">
              <w:rPr>
                <w:rFonts w:ascii="Century Gothic" w:hAnsi="Century Gothic"/>
                <w:b/>
                <w:sz w:val="18"/>
                <w:szCs w:val="18"/>
              </w:rPr>
              <w:t xml:space="preserve">Par conteo de 2 en 2 </w:t>
            </w:r>
          </w:p>
          <w:p w:rsidR="00BF4085" w:rsidRPr="00BF4085" w:rsidRDefault="00BF4085" w:rsidP="00852C61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52C61" w:rsidRPr="00852C61" w:rsidRDefault="00852C61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Clase virtual ZOOM</w:t>
            </w:r>
          </w:p>
          <w:p w:rsidR="00C97FA6" w:rsidRPr="00852C61" w:rsidRDefault="00634180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 xml:space="preserve">Realizaremos actividades para ejemplificar par y conteo de 2 en 2 trayendo los objetos que tengas en casa cerca de ti. </w:t>
            </w:r>
          </w:p>
          <w:p w:rsidR="0072244A" w:rsidRPr="00852C61" w:rsidRDefault="0072244A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  <w:p w:rsidR="00634180" w:rsidRPr="00852C61" w:rsidRDefault="0072244A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 xml:space="preserve">Observa la imagen y cuenta de 2 en 2 junto a tu maestra. </w:t>
            </w:r>
          </w:p>
          <w:p w:rsidR="00A818C8" w:rsidRPr="00852C61" w:rsidRDefault="00A818C8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79" w:type="dxa"/>
            <w:vAlign w:val="center"/>
          </w:tcPr>
          <w:p w:rsidR="004F2D1D" w:rsidRPr="00B80201" w:rsidRDefault="004F2D1D" w:rsidP="00852C61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6A0153" w:rsidRPr="006A0153">
              <w:rPr>
                <w:rFonts w:ascii="Century Gothic" w:hAnsi="Century Gothic"/>
                <w:b/>
                <w:sz w:val="18"/>
                <w:szCs w:val="18"/>
              </w:rPr>
              <w:t>95</w:t>
            </w:r>
            <w:r w:rsidR="00514EB3" w:rsidRPr="006A0153">
              <w:rPr>
                <w:rFonts w:ascii="Century Gothic" w:hAnsi="Century Gothic"/>
                <w:b/>
                <w:sz w:val="18"/>
                <w:szCs w:val="18"/>
              </w:rPr>
              <w:t>-96</w:t>
            </w:r>
            <w:r w:rsidR="00514EB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0201">
              <w:rPr>
                <w:rFonts w:ascii="Century Gothic" w:hAnsi="Century Gothic"/>
                <w:sz w:val="18"/>
                <w:szCs w:val="18"/>
              </w:rPr>
              <w:t xml:space="preserve"> Destrezas</w:t>
            </w:r>
          </w:p>
          <w:p w:rsidR="004F2D1D" w:rsidRDefault="00C97FA6" w:rsidP="00852C61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514EB3" w:rsidRPr="00514EB3" w:rsidRDefault="00514EB3" w:rsidP="00852C6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80201" w:rsidRDefault="00B80201" w:rsidP="00852C6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B80201" w:rsidRPr="00B80201" w:rsidRDefault="00B80201" w:rsidP="00852C61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B80201">
              <w:rPr>
                <w:rFonts w:ascii="Century Gothic" w:hAnsi="Century Gothic"/>
                <w:b/>
                <w:sz w:val="16"/>
                <w:szCs w:val="16"/>
              </w:rPr>
              <w:t>Tu juego Montessori</w:t>
            </w:r>
          </w:p>
          <w:p w:rsidR="00B80201" w:rsidRDefault="00B80201" w:rsidP="00852C61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B80201">
              <w:rPr>
                <w:rFonts w:ascii="Century Gothic" w:hAnsi="Century Gothic"/>
                <w:b/>
                <w:sz w:val="16"/>
                <w:szCs w:val="16"/>
              </w:rPr>
              <w:t xml:space="preserve">Estuche completo y libros de matemáticas, cuaderno  celeste. Todos los días. </w:t>
            </w:r>
          </w:p>
          <w:p w:rsidR="00A818C8" w:rsidRPr="00514EB3" w:rsidRDefault="00A818C8" w:rsidP="00852C61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Tener listos numerales de 3 en 3 hasta 20 ejemplo 3, 6, 9,12 etc. En tarjetitas pequeñas. De 2 x 2 cm. Para mañana. </w:t>
            </w:r>
          </w:p>
        </w:tc>
      </w:tr>
      <w:tr w:rsidR="004F2D1D" w:rsidRPr="009D2184" w:rsidTr="00852C61">
        <w:trPr>
          <w:trHeight w:val="1600"/>
        </w:trPr>
        <w:tc>
          <w:tcPr>
            <w:tcW w:w="4526" w:type="dxa"/>
            <w:vAlign w:val="center"/>
          </w:tcPr>
          <w:p w:rsidR="006A0153" w:rsidRDefault="00BF4085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>MARTES: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514EB3" w:rsidRPr="006A0153">
              <w:rPr>
                <w:rFonts w:ascii="Century Gothic" w:hAnsi="Century Gothic"/>
                <w:sz w:val="18"/>
                <w:szCs w:val="18"/>
              </w:rPr>
              <w:t>26</w:t>
            </w:r>
          </w:p>
          <w:p w:rsidR="00514EB3" w:rsidRPr="006A0153" w:rsidRDefault="00514EB3" w:rsidP="00852C61">
            <w:pPr>
              <w:pStyle w:val="Sinespaciado"/>
              <w:rPr>
                <w:rFonts w:ascii="Century Gothic" w:hAnsi="Century Gothic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>Trio conteo de 3 en 3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962" w:type="dxa"/>
            <w:gridSpan w:val="2"/>
            <w:vAlign w:val="center"/>
          </w:tcPr>
          <w:p w:rsidR="00852C61" w:rsidRDefault="00852C61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Clase virtual ZOOM</w:t>
            </w:r>
          </w:p>
          <w:p w:rsidR="00260E99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Contaremos de 3 en 3 con la imagen.</w:t>
            </w:r>
          </w:p>
          <w:p w:rsidR="00260E99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Contaremos de 3 en 3 con el juego Montessori.</w:t>
            </w:r>
          </w:p>
          <w:p w:rsidR="00260E99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 xml:space="preserve">O paletas de colores para los alumnos que no tienen el juego Montessori. </w:t>
            </w:r>
          </w:p>
        </w:tc>
        <w:tc>
          <w:tcPr>
            <w:tcW w:w="5079" w:type="dxa"/>
            <w:vAlign w:val="center"/>
          </w:tcPr>
          <w:p w:rsidR="00514EB3" w:rsidRPr="006A0153" w:rsidRDefault="00514EB3" w:rsidP="00852C61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6A0153" w:rsidRPr="006A0153">
              <w:rPr>
                <w:rFonts w:ascii="Century Gothic" w:hAnsi="Century Gothic"/>
                <w:b/>
                <w:sz w:val="18"/>
                <w:szCs w:val="18"/>
              </w:rPr>
              <w:t>97-98</w:t>
            </w:r>
          </w:p>
          <w:p w:rsidR="004F2D1D" w:rsidRPr="00B80201" w:rsidRDefault="001914B0" w:rsidP="00852C61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</w:p>
          <w:p w:rsidR="004F2D1D" w:rsidRDefault="00BF4085" w:rsidP="00852C61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6A0153" w:rsidRPr="00514EB3" w:rsidRDefault="006A0153" w:rsidP="00852C6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A0153" w:rsidRPr="006A0153" w:rsidRDefault="006A0153" w:rsidP="00852C6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A0153" w:rsidRDefault="006A0153" w:rsidP="00852C61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sz w:val="18"/>
                <w:szCs w:val="18"/>
              </w:rPr>
              <w:t>1bolsita</w:t>
            </w:r>
            <w:r w:rsidR="00852C61"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Pr="006A0153">
              <w:rPr>
                <w:rFonts w:ascii="Century Gothic" w:hAnsi="Century Gothic"/>
                <w:sz w:val="18"/>
                <w:szCs w:val="18"/>
              </w:rPr>
              <w:t xml:space="preserve"> golosina</w:t>
            </w:r>
            <w:r w:rsidR="00852C61">
              <w:rPr>
                <w:rFonts w:ascii="Century Gothic" w:hAnsi="Century Gothic"/>
                <w:sz w:val="18"/>
                <w:szCs w:val="18"/>
              </w:rPr>
              <w:t xml:space="preserve"> o cereal</w:t>
            </w:r>
            <w:r w:rsidRPr="006A0153">
              <w:rPr>
                <w:rFonts w:ascii="Century Gothic" w:hAnsi="Century Gothic"/>
                <w:sz w:val="18"/>
                <w:szCs w:val="18"/>
              </w:rPr>
              <w:t xml:space="preserve"> que puedas contar un</w:t>
            </w:r>
            <w:r w:rsidR="00852C61">
              <w:rPr>
                <w:rFonts w:ascii="Century Gothic" w:hAnsi="Century Gothic"/>
                <w:sz w:val="18"/>
                <w:szCs w:val="18"/>
              </w:rPr>
              <w:t>o a uno</w:t>
            </w:r>
          </w:p>
          <w:p w:rsidR="006A0153" w:rsidRPr="00852C61" w:rsidRDefault="006A0153" w:rsidP="00852C61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Montessori </w:t>
            </w:r>
          </w:p>
        </w:tc>
      </w:tr>
      <w:tr w:rsidR="004F2D1D" w:rsidRPr="009D2184" w:rsidTr="00852C61">
        <w:trPr>
          <w:trHeight w:val="1977"/>
        </w:trPr>
        <w:tc>
          <w:tcPr>
            <w:tcW w:w="4526" w:type="dxa"/>
            <w:vAlign w:val="center"/>
          </w:tcPr>
          <w:p w:rsidR="00BF4085" w:rsidRDefault="004F2D1D" w:rsidP="00852C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MIERCOLES: </w:t>
            </w:r>
            <w:r w:rsidR="00514EB3">
              <w:rPr>
                <w:rFonts w:ascii="Century Gothic" w:hAnsi="Century Gothic"/>
              </w:rPr>
              <w:t>27</w:t>
            </w:r>
          </w:p>
          <w:p w:rsidR="006A0153" w:rsidRPr="006A0153" w:rsidRDefault="006A0153" w:rsidP="00852C6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Mano </w:t>
            </w:r>
          </w:p>
          <w:p w:rsidR="00BF4085" w:rsidRDefault="00BF4085" w:rsidP="00852C61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60E99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  <w:p w:rsidR="00852C61" w:rsidRDefault="00852C61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Clase virtual ZOOM</w:t>
            </w:r>
          </w:p>
          <w:p w:rsidR="00260E99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 xml:space="preserve">Definición del tema </w:t>
            </w:r>
          </w:p>
          <w:p w:rsidR="00260E99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La maestra mostrara con ejemplos la definición de mano.</w:t>
            </w:r>
          </w:p>
          <w:p w:rsidR="00A23EED" w:rsidRPr="00852C61" w:rsidRDefault="00260E99" w:rsidP="00852C61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 xml:space="preserve">Mostrarle a la maestra lo que te pide para formar una mano y 2 manos luego contaremos los objetos para saber el total de 1 mano y dos manos. </w:t>
            </w:r>
          </w:p>
        </w:tc>
        <w:tc>
          <w:tcPr>
            <w:tcW w:w="5079" w:type="dxa"/>
            <w:vAlign w:val="center"/>
          </w:tcPr>
          <w:p w:rsidR="00514EB3" w:rsidRPr="006A0153" w:rsidRDefault="006A0153" w:rsidP="00852C61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B40701"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6A0153">
              <w:rPr>
                <w:rFonts w:ascii="Century Gothic" w:hAnsi="Century Gothic"/>
                <w:b/>
                <w:sz w:val="18"/>
                <w:szCs w:val="18"/>
              </w:rPr>
              <w:t>99</w:t>
            </w:r>
          </w:p>
          <w:p w:rsidR="004F2D1D" w:rsidRPr="00B80201" w:rsidRDefault="004F2D1D" w:rsidP="00852C61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</w:p>
          <w:p w:rsidR="004F2D1D" w:rsidRDefault="00BF4085" w:rsidP="00852C61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6A0153" w:rsidRPr="006A0153" w:rsidRDefault="006A0153" w:rsidP="00852C6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A0153" w:rsidRPr="006A0153" w:rsidRDefault="006A0153" w:rsidP="00852C61">
            <w:pPr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>Verduras o frutas de las que tengas en casita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52C61">
              <w:rPr>
                <w:rFonts w:ascii="Century Gothic" w:hAnsi="Century Gothic"/>
                <w:sz w:val="18"/>
                <w:szCs w:val="18"/>
              </w:rPr>
              <w:t>(limones, naranjas, uvas, ciruelas, etc.)</w:t>
            </w:r>
          </w:p>
        </w:tc>
      </w:tr>
      <w:tr w:rsidR="004F2D1D" w:rsidRPr="009D2184" w:rsidTr="00852C61">
        <w:trPr>
          <w:trHeight w:val="999"/>
        </w:trPr>
        <w:tc>
          <w:tcPr>
            <w:tcW w:w="4526" w:type="dxa"/>
            <w:vAlign w:val="center"/>
          </w:tcPr>
          <w:p w:rsidR="00BF4085" w:rsidRDefault="004F2D1D" w:rsidP="00852C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JUEVES: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514EB3">
              <w:rPr>
                <w:rFonts w:ascii="Century Gothic" w:hAnsi="Century Gothic"/>
              </w:rPr>
              <w:t>28</w:t>
            </w:r>
          </w:p>
          <w:p w:rsidR="006A0153" w:rsidRPr="006A0153" w:rsidRDefault="006A0153" w:rsidP="00852C61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Conteo de 5 en 5 </w:t>
            </w:r>
          </w:p>
          <w:p w:rsidR="004F2D1D" w:rsidRDefault="004F2D1D" w:rsidP="00852C61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52C61" w:rsidRDefault="00852C61" w:rsidP="00852C61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Clase virtual ZOOM</w:t>
            </w:r>
            <w:r w:rsidRPr="00852C6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7015E" w:rsidRPr="00852C6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4F2D1D" w:rsidRPr="00852C61" w:rsidRDefault="00260E99" w:rsidP="00852C61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852C61">
              <w:rPr>
                <w:rFonts w:ascii="Century Gothic" w:hAnsi="Century Gothic"/>
                <w:b/>
                <w:sz w:val="18"/>
                <w:szCs w:val="18"/>
              </w:rPr>
              <w:t xml:space="preserve">Sigamos practicando con objetos reales. </w:t>
            </w:r>
          </w:p>
        </w:tc>
        <w:tc>
          <w:tcPr>
            <w:tcW w:w="5079" w:type="dxa"/>
            <w:vAlign w:val="center"/>
          </w:tcPr>
          <w:p w:rsidR="00B40701" w:rsidRPr="00B80201" w:rsidRDefault="00DF5227" w:rsidP="00852C61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página: </w:t>
            </w:r>
            <w:r w:rsidR="00B40701" w:rsidRPr="00B8020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A0153">
              <w:rPr>
                <w:rFonts w:ascii="Century Gothic" w:hAnsi="Century Gothic"/>
                <w:b/>
                <w:sz w:val="18"/>
                <w:szCs w:val="18"/>
              </w:rPr>
              <w:t>100-101</w:t>
            </w:r>
          </w:p>
          <w:p w:rsidR="004F2D1D" w:rsidRPr="00514EB3" w:rsidRDefault="00514EB3" w:rsidP="00852C61">
            <w:pPr>
              <w:ind w:left="20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l</w:t>
            </w:r>
            <w:r w:rsidR="004F2D1D" w:rsidRPr="00514EB3">
              <w:rPr>
                <w:rFonts w:ascii="Century Gothic" w:hAnsi="Century Gothic"/>
                <w:sz w:val="18"/>
                <w:szCs w:val="18"/>
              </w:rPr>
              <w:t>ibro Destrezas</w:t>
            </w:r>
          </w:p>
          <w:p w:rsidR="004F2D1D" w:rsidRPr="00B80201" w:rsidRDefault="00BF4085" w:rsidP="00852C61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</w:tr>
      <w:tr w:rsidR="00514EB3" w:rsidTr="00852C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526" w:type="dxa"/>
          </w:tcPr>
          <w:p w:rsidR="00514EB3" w:rsidRDefault="006A0153" w:rsidP="00852C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</w:t>
            </w:r>
            <w:r w:rsidR="00514EB3">
              <w:rPr>
                <w:rFonts w:ascii="Century Gothic" w:hAnsi="Century Gothic"/>
              </w:rPr>
              <w:t xml:space="preserve">ES: </w:t>
            </w:r>
            <w:r w:rsidR="00514EB3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29</w:t>
            </w:r>
          </w:p>
          <w:p w:rsidR="006A0153" w:rsidRPr="006A0153" w:rsidRDefault="006A0153" w:rsidP="00852C61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Conteo de 10 en 10 </w:t>
            </w:r>
          </w:p>
          <w:p w:rsidR="00514EB3" w:rsidRPr="00514EB3" w:rsidRDefault="00514EB3" w:rsidP="00852C61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852C61" w:rsidRDefault="00852C61" w:rsidP="00852C61">
            <w:pPr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Clase virtual ZOOM</w:t>
            </w:r>
          </w:p>
          <w:p w:rsidR="006A0153" w:rsidRPr="00852C61" w:rsidRDefault="00852C61" w:rsidP="00852C61">
            <w:pPr>
              <w:rPr>
                <w:rFonts w:ascii="Century Gothic" w:hAnsi="Century Gothic"/>
                <w:sz w:val="18"/>
                <w:szCs w:val="18"/>
              </w:rPr>
            </w:pPr>
            <w:hyperlink r:id="rId7" w:history="1">
              <w:r w:rsidR="00A6184D" w:rsidRPr="00852C61">
                <w:rPr>
                  <w:rStyle w:val="Hipervnculo"/>
                  <w:rFonts w:ascii="Century Gothic" w:hAnsi="Century Gothic"/>
                  <w:sz w:val="18"/>
                  <w:szCs w:val="18"/>
                </w:rPr>
                <w:t>https://la.ixl.com/math/preescolar/aprender-a-contar-de-diez-en-diez</w:t>
              </w:r>
            </w:hyperlink>
          </w:p>
          <w:p w:rsidR="00A6184D" w:rsidRPr="00852C61" w:rsidRDefault="00A6184D" w:rsidP="00852C61">
            <w:pPr>
              <w:rPr>
                <w:rFonts w:ascii="Century Gothic" w:hAnsi="Century Gothic"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PRACTICA CON ESTE LINK ELCONTEO DE 10 EN 10</w:t>
            </w:r>
          </w:p>
          <w:p w:rsidR="00A6184D" w:rsidRPr="00852C61" w:rsidRDefault="00A6184D" w:rsidP="00852C61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852C61">
              <w:rPr>
                <w:rFonts w:ascii="Century Gothic" w:hAnsi="Century Gothic"/>
                <w:sz w:val="18"/>
                <w:szCs w:val="18"/>
              </w:rPr>
              <w:t>(JUEGOS MATEMATICOS).</w:t>
            </w:r>
          </w:p>
        </w:tc>
        <w:tc>
          <w:tcPr>
            <w:tcW w:w="5079" w:type="dxa"/>
          </w:tcPr>
          <w:p w:rsidR="006A0153" w:rsidRPr="00B80201" w:rsidRDefault="006A0153" w:rsidP="00852C61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Libro página: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102-103</w:t>
            </w:r>
          </w:p>
          <w:p w:rsidR="006A0153" w:rsidRPr="00514EB3" w:rsidRDefault="006A0153" w:rsidP="00852C61">
            <w:pPr>
              <w:ind w:left="20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l</w:t>
            </w:r>
            <w:r w:rsidRPr="00514EB3">
              <w:rPr>
                <w:rFonts w:ascii="Century Gothic" w:hAnsi="Century Gothic"/>
                <w:sz w:val="18"/>
                <w:szCs w:val="18"/>
              </w:rPr>
              <w:t>ibro Destrezas</w:t>
            </w:r>
          </w:p>
          <w:p w:rsidR="00514EB3" w:rsidRDefault="006A0153" w:rsidP="00852C61">
            <w:pPr>
              <w:rPr>
                <w:rFonts w:ascii="Brush Script MT" w:hAnsi="Brush Script MT"/>
                <w:i/>
                <w:sz w:val="52"/>
                <w:szCs w:val="5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B80201">
              <w:rPr>
                <w:rFonts w:ascii="Century Gothic" w:hAnsi="Century Gothic"/>
                <w:sz w:val="18"/>
                <w:szCs w:val="18"/>
              </w:rPr>
              <w:t>(Números).</w:t>
            </w:r>
          </w:p>
        </w:tc>
      </w:tr>
    </w:tbl>
    <w:p w:rsidR="00A269A1" w:rsidRPr="00852C61" w:rsidRDefault="00A269A1" w:rsidP="00852C61">
      <w:pPr>
        <w:tabs>
          <w:tab w:val="left" w:pos="10020"/>
        </w:tabs>
        <w:rPr>
          <w:rFonts w:ascii="Brush Script MT" w:hAnsi="Brush Script MT"/>
          <w:sz w:val="52"/>
          <w:szCs w:val="52"/>
        </w:rPr>
      </w:pPr>
    </w:p>
    <w:sectPr w:rsidR="00A269A1" w:rsidRPr="00852C61" w:rsidSect="00852C61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6C3D"/>
    <w:multiLevelType w:val="hybridMultilevel"/>
    <w:tmpl w:val="F956E3D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20C1968"/>
    <w:multiLevelType w:val="hybridMultilevel"/>
    <w:tmpl w:val="140EC74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41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3"/>
  </w:num>
  <w:num w:numId="15">
    <w:abstractNumId w:val="15"/>
  </w:num>
  <w:num w:numId="16">
    <w:abstractNumId w:val="20"/>
  </w:num>
  <w:num w:numId="17">
    <w:abstractNumId w:val="25"/>
  </w:num>
  <w:num w:numId="18">
    <w:abstractNumId w:val="37"/>
  </w:num>
  <w:num w:numId="19">
    <w:abstractNumId w:val="17"/>
  </w:num>
  <w:num w:numId="20">
    <w:abstractNumId w:val="32"/>
  </w:num>
  <w:num w:numId="21">
    <w:abstractNumId w:val="42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8"/>
  </w:num>
  <w:num w:numId="28">
    <w:abstractNumId w:val="34"/>
  </w:num>
  <w:num w:numId="29">
    <w:abstractNumId w:val="40"/>
  </w:num>
  <w:num w:numId="30">
    <w:abstractNumId w:val="36"/>
  </w:num>
  <w:num w:numId="31">
    <w:abstractNumId w:val="39"/>
  </w:num>
  <w:num w:numId="32">
    <w:abstractNumId w:val="31"/>
  </w:num>
  <w:num w:numId="33">
    <w:abstractNumId w:val="16"/>
  </w:num>
  <w:num w:numId="34">
    <w:abstractNumId w:val="7"/>
  </w:num>
  <w:num w:numId="35">
    <w:abstractNumId w:val="35"/>
  </w:num>
  <w:num w:numId="36">
    <w:abstractNumId w:val="1"/>
  </w:num>
  <w:num w:numId="37">
    <w:abstractNumId w:val="30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9"/>
  </w:num>
  <w:num w:numId="43">
    <w:abstractNumId w:val="3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475FF"/>
    <w:rsid w:val="00160510"/>
    <w:rsid w:val="001706C0"/>
    <w:rsid w:val="00173A3F"/>
    <w:rsid w:val="001914B0"/>
    <w:rsid w:val="001D325E"/>
    <w:rsid w:val="001E5C41"/>
    <w:rsid w:val="001E5D78"/>
    <w:rsid w:val="0020035A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96ECD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D0576"/>
    <w:rsid w:val="005D2CB4"/>
    <w:rsid w:val="005E2E5E"/>
    <w:rsid w:val="005E37FB"/>
    <w:rsid w:val="00604D3B"/>
    <w:rsid w:val="006141C8"/>
    <w:rsid w:val="006161CC"/>
    <w:rsid w:val="00634180"/>
    <w:rsid w:val="006465DE"/>
    <w:rsid w:val="0065110B"/>
    <w:rsid w:val="006651C7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52C61"/>
    <w:rsid w:val="0086057D"/>
    <w:rsid w:val="0086670D"/>
    <w:rsid w:val="008833F0"/>
    <w:rsid w:val="008951FC"/>
    <w:rsid w:val="008A41D8"/>
    <w:rsid w:val="008C20DD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C2EA5"/>
    <w:rsid w:val="00BE4AE7"/>
    <w:rsid w:val="00BE5774"/>
    <w:rsid w:val="00BF4085"/>
    <w:rsid w:val="00BF5321"/>
    <w:rsid w:val="00C24267"/>
    <w:rsid w:val="00C526C1"/>
    <w:rsid w:val="00C63248"/>
    <w:rsid w:val="00C717F3"/>
    <w:rsid w:val="00C7486D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44561"/>
    <w:rsid w:val="00D47949"/>
    <w:rsid w:val="00D52D8D"/>
    <w:rsid w:val="00D623D8"/>
    <w:rsid w:val="00D81895"/>
    <w:rsid w:val="00DA2B68"/>
    <w:rsid w:val="00DA6D68"/>
    <w:rsid w:val="00DC12ED"/>
    <w:rsid w:val="00DC7981"/>
    <w:rsid w:val="00DD0B13"/>
    <w:rsid w:val="00DD681C"/>
    <w:rsid w:val="00DE2C73"/>
    <w:rsid w:val="00DF0C4F"/>
    <w:rsid w:val="00DF5227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0012"/>
  <w15:docId w15:val="{FF58F99B-456D-4F87-9B1E-7ACB452E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.ixl.com/math/preescolar/aprender-a-contar-de-diez-en-die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B4AE-7BD2-40CA-BF9D-F1A6746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2020-05-24T19:55:00Z</dcterms:created>
  <dcterms:modified xsi:type="dcterms:W3CDTF">2020-05-24T19:55:00Z</dcterms:modified>
</cp:coreProperties>
</file>