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F6" w:rsidRDefault="008231F6" w:rsidP="008231F6"/>
    <w:p w:rsidR="008231F6" w:rsidRDefault="008231F6" w:rsidP="008231F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9A83569" wp14:editId="4515F45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231F6" w:rsidRPr="009D2184" w:rsidRDefault="008231F6" w:rsidP="008231F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25 al 29 de </w:t>
      </w:r>
      <w:proofErr w:type="gramStart"/>
      <w:r>
        <w:rPr>
          <w:rFonts w:ascii="Century Gothic" w:hAnsi="Century Gothic"/>
          <w:b/>
          <w:sz w:val="32"/>
        </w:rPr>
        <w:t>Mayo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31F6" w:rsidRPr="009D2184" w:rsidTr="007D140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231F6" w:rsidRPr="009D2184" w:rsidRDefault="008231F6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231F6" w:rsidRPr="009D2184" w:rsidRDefault="008231F6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231F6" w:rsidRPr="009D2184" w:rsidRDefault="008231F6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231F6" w:rsidRPr="009D2184" w:rsidRDefault="008231F6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Psicomotricidad</w:t>
            </w:r>
            <w:bookmarkStart w:id="0" w:name="_GoBack"/>
            <w:bookmarkEnd w:id="0"/>
          </w:p>
        </w:tc>
      </w:tr>
    </w:tbl>
    <w:p w:rsidR="008231F6" w:rsidRPr="009D2184" w:rsidRDefault="008231F6" w:rsidP="008231F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31F6" w:rsidRPr="009D2184" w:rsidTr="007D140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231F6" w:rsidRPr="009D2184" w:rsidRDefault="008231F6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31F6" w:rsidRPr="009D2184" w:rsidRDefault="008231F6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31F6" w:rsidRPr="009D2184" w:rsidRDefault="008231F6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231F6" w:rsidRPr="009D2184" w:rsidTr="007D1402">
        <w:trPr>
          <w:trHeight w:val="6203"/>
        </w:trPr>
        <w:tc>
          <w:tcPr>
            <w:tcW w:w="2802" w:type="dxa"/>
          </w:tcPr>
          <w:p w:rsidR="008231F6" w:rsidRDefault="008231F6" w:rsidP="007D1402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</w:rPr>
            </w:pPr>
            <w:r w:rsidRPr="00CC7203">
              <w:rPr>
                <w:rFonts w:ascii="Century Gothic" w:hAnsi="Century Gothic"/>
                <w:sz w:val="28"/>
              </w:rPr>
              <w:t xml:space="preserve">Línea en </w:t>
            </w:r>
            <w:proofErr w:type="spellStart"/>
            <w:r w:rsidRPr="00CC7203">
              <w:rPr>
                <w:rFonts w:ascii="Century Gothic" w:hAnsi="Century Gothic"/>
                <w:sz w:val="28"/>
              </w:rPr>
              <w:t>zig</w:t>
            </w:r>
            <w:proofErr w:type="spellEnd"/>
            <w:r w:rsidRPr="00CC7203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CC7203">
              <w:rPr>
                <w:rFonts w:ascii="Century Gothic" w:hAnsi="Century Gothic"/>
                <w:sz w:val="28"/>
              </w:rPr>
              <w:t>zag</w:t>
            </w:r>
            <w:proofErr w:type="spellEnd"/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</w:rPr>
            </w:pP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</w:rPr>
            </w:pP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</w:rPr>
            </w:pPr>
          </w:p>
          <w:p w:rsidR="008231F6" w:rsidRPr="009D2184" w:rsidRDefault="008231F6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29" w:type="dxa"/>
          </w:tcPr>
          <w:p w:rsidR="008231F6" w:rsidRDefault="008231F6" w:rsidP="007D140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Lunes.</w:t>
            </w: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Busca y reconoce cosas u objetos que tengan la línea en forma de zigzag.</w:t>
            </w: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página 39.</w:t>
            </w: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Busca y reconoce cosas u objetos que tengan la línea en forma de </w:t>
            </w:r>
            <w:proofErr w:type="spellStart"/>
            <w:r>
              <w:rPr>
                <w:rFonts w:ascii="Century Gothic" w:hAnsi="Century Gothic"/>
                <w:bCs/>
                <w:sz w:val="28"/>
              </w:rPr>
              <w:t>zig-zag</w:t>
            </w:r>
            <w:proofErr w:type="spellEnd"/>
            <w:r>
              <w:rPr>
                <w:rFonts w:ascii="Century Gothic" w:hAnsi="Century Gothic"/>
                <w:bCs/>
                <w:sz w:val="28"/>
              </w:rPr>
              <w:t>.</w:t>
            </w:r>
          </w:p>
          <w:p w:rsidR="008231F6" w:rsidRPr="006F5A4B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la página 40.</w:t>
            </w:r>
          </w:p>
          <w:p w:rsidR="008231F6" w:rsidRPr="00A41738" w:rsidRDefault="008231F6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8231F6" w:rsidRPr="00292EF8" w:rsidRDefault="008231F6" w:rsidP="007D140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8231F6" w:rsidRPr="009D2184" w:rsidRDefault="008231F6" w:rsidP="007D140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8231F6" w:rsidRDefault="008231F6" w:rsidP="007D140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8231F6" w:rsidRPr="00DE3380" w:rsidRDefault="008231F6" w:rsidP="007D1402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8231F6" w:rsidRPr="009D2184" w:rsidRDefault="008231F6" w:rsidP="007D1402">
            <w:pPr>
              <w:pStyle w:val="Sinespaciado"/>
              <w:rPr>
                <w:rFonts w:ascii="Century Gothic" w:hAnsi="Century Gothic"/>
              </w:rPr>
            </w:pP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</w:rPr>
            </w:pPr>
          </w:p>
          <w:p w:rsidR="008231F6" w:rsidRPr="00CC7203" w:rsidRDefault="008231F6" w:rsidP="007D1402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CC7203">
              <w:rPr>
                <w:rFonts w:ascii="Century Gothic" w:hAnsi="Century Gothic"/>
                <w:sz w:val="28"/>
              </w:rPr>
              <w:t>Páginas 39 y 40 del libro pasito.</w:t>
            </w:r>
          </w:p>
          <w:p w:rsidR="008231F6" w:rsidRDefault="008231F6" w:rsidP="007D1402">
            <w:pPr>
              <w:pStyle w:val="Sinespaciado"/>
              <w:rPr>
                <w:rFonts w:ascii="Century Gothic" w:hAnsi="Century Gothic"/>
              </w:rPr>
            </w:pPr>
          </w:p>
          <w:p w:rsidR="008231F6" w:rsidRDefault="008231F6" w:rsidP="007D1402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8231F6" w:rsidRDefault="008231F6" w:rsidP="007D1402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8231F6" w:rsidRPr="008F12A1" w:rsidRDefault="008231F6" w:rsidP="007D1402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7E48CB" w:rsidRDefault="007E48CB"/>
    <w:sectPr w:rsidR="007E48CB" w:rsidSect="008231F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F6"/>
    <w:rsid w:val="007E48CB"/>
    <w:rsid w:val="008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1F0CC-4646-4030-AADA-6F58D43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F6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31F6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231F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2020-05-24T22:07:00Z</dcterms:created>
  <dcterms:modified xsi:type="dcterms:W3CDTF">2020-05-24T22:08:00Z</dcterms:modified>
</cp:coreProperties>
</file>