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6F0" w:rsidRDefault="002F36F0" w:rsidP="002F36F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5C17DA21" wp14:editId="1A1814F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2F36F0" w:rsidRPr="009D2184" w:rsidRDefault="002F36F0" w:rsidP="002F36F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15 al 19 de junio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F36F0" w:rsidRPr="009D2184" w:rsidTr="00F5149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2F36F0" w:rsidRPr="009D2184" w:rsidRDefault="002F36F0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2F36F0" w:rsidRPr="009D2184" w:rsidRDefault="002F36F0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2F36F0" w:rsidRPr="009D2184" w:rsidRDefault="002F36F0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2F36F0" w:rsidRPr="009D2184" w:rsidRDefault="002F36F0" w:rsidP="00F5149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2F36F0" w:rsidRPr="009D2184" w:rsidRDefault="002F36F0" w:rsidP="002F36F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F36F0" w:rsidRPr="009D2184" w:rsidTr="00F5149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2F36F0" w:rsidRPr="009D2184" w:rsidRDefault="002F36F0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F36F0" w:rsidRPr="009D2184" w:rsidRDefault="002F36F0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F36F0" w:rsidRPr="009D2184" w:rsidRDefault="002F36F0" w:rsidP="00F5149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2F36F0" w:rsidRPr="009D2184" w:rsidTr="00F5149B">
        <w:trPr>
          <w:trHeight w:val="1933"/>
        </w:trPr>
        <w:tc>
          <w:tcPr>
            <w:tcW w:w="2802" w:type="dxa"/>
          </w:tcPr>
          <w:p w:rsidR="002F36F0" w:rsidRPr="00316C67" w:rsidRDefault="002F36F0" w:rsidP="00F5149B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Vocal </w:t>
            </w:r>
            <w:r w:rsidRPr="00316C67">
              <w:rPr>
                <w:rFonts w:ascii="Century Gothic" w:hAnsi="Century Gothic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229" w:type="dxa"/>
          </w:tcPr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316C67">
              <w:rPr>
                <w:rFonts w:ascii="Century Gothic" w:hAnsi="Century Gothic"/>
                <w:b/>
                <w:sz w:val="24"/>
                <w:szCs w:val="24"/>
              </w:rPr>
              <w:t>Lunes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316C67">
              <w:rPr>
                <w:rFonts w:ascii="Century Gothic" w:hAnsi="Century Gothic"/>
                <w:bCs/>
                <w:sz w:val="24"/>
                <w:szCs w:val="24"/>
              </w:rPr>
              <w:t xml:space="preserve">Presentación vocal </w:t>
            </w:r>
            <w:r w:rsidRPr="00316C67">
              <w:rPr>
                <w:rFonts w:ascii="Century Gothic" w:hAnsi="Century Gothic"/>
                <w:b/>
                <w:sz w:val="24"/>
                <w:szCs w:val="24"/>
              </w:rPr>
              <w:t xml:space="preserve">o. </w:t>
            </w:r>
            <w:r w:rsidRPr="00316C67">
              <w:rPr>
                <w:rFonts w:ascii="Century Gothic" w:hAnsi="Century Gothic"/>
                <w:bCs/>
                <w:sz w:val="24"/>
                <w:szCs w:val="24"/>
              </w:rPr>
              <w:t>Vocalizando con palabras que empiezan con la vocal o.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316C67">
              <w:rPr>
                <w:rFonts w:ascii="Century Gothic" w:hAnsi="Century Gothic"/>
                <w:bCs/>
                <w:sz w:val="24"/>
                <w:szCs w:val="24"/>
              </w:rPr>
              <w:t>Realizaremos el trazo página 150.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16C67">
              <w:rPr>
                <w:rFonts w:ascii="Century Gothic" w:hAnsi="Century Gothic"/>
                <w:b/>
                <w:bCs/>
                <w:sz w:val="24"/>
                <w:szCs w:val="24"/>
              </w:rPr>
              <w:t>Martes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Vocal </w:t>
            </w:r>
            <w:r w:rsidRPr="00316C6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o. </w:t>
            </w:r>
            <w:r w:rsidRPr="00316C67">
              <w:rPr>
                <w:rFonts w:ascii="Century Gothic" w:hAnsi="Century Gothic"/>
                <w:sz w:val="24"/>
                <w:szCs w:val="24"/>
              </w:rPr>
              <w:t>Vocalizaremos haciendo énfasis en el sonido de la vocal con palabras que empiezan con esa letra. Veremos el trazo y trabajaremos página 151.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16C67">
              <w:rPr>
                <w:rFonts w:ascii="Century Gothic" w:hAnsi="Century Gothic"/>
                <w:b/>
                <w:bCs/>
                <w:sz w:val="24"/>
                <w:szCs w:val="24"/>
              </w:rPr>
              <w:t>Miércoles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>Vocalizaremos con palabras. Señala las vocales que encuentres.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Trazo de la vocal </w:t>
            </w:r>
            <w:r w:rsidRPr="00316C67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o </w:t>
            </w:r>
            <w:r w:rsidRPr="00316C67">
              <w:rPr>
                <w:rFonts w:ascii="Century Gothic" w:hAnsi="Century Gothic"/>
                <w:sz w:val="24"/>
                <w:szCs w:val="24"/>
              </w:rPr>
              <w:t xml:space="preserve">en página 29 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16C67"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>Trazo página 65.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16C67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>Trazo página 66</w:t>
            </w:r>
          </w:p>
          <w:p w:rsidR="002F36F0" w:rsidRPr="00316C67" w:rsidRDefault="002F36F0" w:rsidP="00F5149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Página 150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                151 del libro pasito.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Páginas 29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               65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               66   del libro tracito.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2F36F0" w:rsidRPr="00316C67" w:rsidRDefault="002F36F0" w:rsidP="00F5149B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316C67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  <w:p w:rsidR="002F36F0" w:rsidRPr="00316C67" w:rsidRDefault="002F36F0" w:rsidP="00F5149B">
            <w:pPr>
              <w:pStyle w:val="Sinespaciado"/>
              <w:ind w:left="857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916459" w:rsidRDefault="00916459">
      <w:bookmarkStart w:id="0" w:name="_GoBack"/>
      <w:bookmarkEnd w:id="0"/>
    </w:p>
    <w:sectPr w:rsidR="00916459" w:rsidSect="002F36F0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6F0"/>
    <w:rsid w:val="002F36F0"/>
    <w:rsid w:val="0091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2003F4-942C-44E7-88E7-76AEBE18A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6F0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36F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2F36F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2020-06-15T04:15:00Z</dcterms:created>
  <dcterms:modified xsi:type="dcterms:W3CDTF">2020-06-15T04:16:00Z</dcterms:modified>
</cp:coreProperties>
</file>