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30" w:rsidRDefault="00D16E30" w:rsidP="00D16E30">
      <w:pPr>
        <w:jc w:val="center"/>
        <w:rPr>
          <w:rFonts w:ascii="Century Gothic" w:hAnsi="Century Gothic"/>
          <w:b/>
          <w:sz w:val="32"/>
        </w:rPr>
      </w:pPr>
    </w:p>
    <w:p w:rsidR="00D16E30" w:rsidRDefault="00D16E30" w:rsidP="00D16E30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741114A" wp14:editId="56412105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</w:t>
      </w:r>
      <w:r>
        <w:rPr>
          <w:rFonts w:ascii="Century Gothic" w:hAnsi="Century Gothic"/>
          <w:b/>
          <w:sz w:val="32"/>
        </w:rPr>
        <w:t>A DE</w:t>
      </w:r>
      <w:r w:rsidRPr="009D2184">
        <w:rPr>
          <w:rFonts w:ascii="Century Gothic" w:hAnsi="Century Gothic"/>
          <w:b/>
          <w:sz w:val="32"/>
        </w:rPr>
        <w:t>L 20</w:t>
      </w:r>
      <w:r>
        <w:rPr>
          <w:rFonts w:ascii="Century Gothic" w:hAnsi="Century Gothic"/>
          <w:b/>
          <w:sz w:val="32"/>
        </w:rPr>
        <w:t>20 NURSERY</w:t>
      </w:r>
    </w:p>
    <w:p w:rsidR="00D16E30" w:rsidRPr="009D2184" w:rsidRDefault="00D16E30" w:rsidP="00D16E30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30 de </w:t>
      </w:r>
      <w:proofErr w:type="gramStart"/>
      <w:r>
        <w:rPr>
          <w:rFonts w:ascii="Century Gothic" w:hAnsi="Century Gothic"/>
          <w:b/>
          <w:sz w:val="32"/>
        </w:rPr>
        <w:t>Juni</w:t>
      </w:r>
      <w:bookmarkStart w:id="0" w:name="_GoBack"/>
      <w:bookmarkEnd w:id="0"/>
      <w:r>
        <w:rPr>
          <w:rFonts w:ascii="Century Gothic" w:hAnsi="Century Gothic"/>
          <w:b/>
          <w:sz w:val="32"/>
        </w:rPr>
        <w:t>o</w:t>
      </w:r>
      <w:proofErr w:type="gramEnd"/>
      <w:r>
        <w:rPr>
          <w:rFonts w:ascii="Century Gothic" w:hAnsi="Century Gothic"/>
          <w:b/>
          <w:sz w:val="32"/>
        </w:rPr>
        <w:t xml:space="preserve"> al 3 de 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D16E30" w:rsidRPr="009D2184" w:rsidTr="001603F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D16E30" w:rsidRPr="009D2184" w:rsidRDefault="00D16E3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D16E30" w:rsidRPr="009D2184" w:rsidRDefault="00D16E3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D16E30" w:rsidRPr="009D2184" w:rsidRDefault="00D16E3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D16E30" w:rsidRPr="009D2184" w:rsidRDefault="00D16E3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D16E30" w:rsidRPr="009D2184" w:rsidRDefault="00D16E30" w:rsidP="00D16E30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D16E30" w:rsidRPr="009D2184" w:rsidTr="001603F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D16E30" w:rsidRPr="009D2184" w:rsidRDefault="00D16E30" w:rsidP="001603F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D16E30" w:rsidRPr="009D2184" w:rsidRDefault="00D16E30" w:rsidP="001603F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D16E30" w:rsidRPr="009D2184" w:rsidRDefault="00D16E30" w:rsidP="001603F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D16E30" w:rsidRPr="009D2184" w:rsidTr="001603FE">
        <w:trPr>
          <w:trHeight w:val="1806"/>
        </w:trPr>
        <w:tc>
          <w:tcPr>
            <w:tcW w:w="2802" w:type="dxa"/>
          </w:tcPr>
          <w:p w:rsidR="00D16E30" w:rsidRDefault="00D16E30" w:rsidP="001603FE">
            <w:pPr>
              <w:pStyle w:val="Sinespaciado"/>
              <w:rPr>
                <w:rFonts w:ascii="Century Gothic" w:hAnsi="Century Gothic"/>
              </w:rPr>
            </w:pPr>
          </w:p>
          <w:p w:rsidR="00D16E30" w:rsidRDefault="00D16E30" w:rsidP="001603FE">
            <w:pPr>
              <w:pStyle w:val="Sinespaciado"/>
              <w:rPr>
                <w:rFonts w:ascii="Century Gothic" w:hAnsi="Century Gothic"/>
              </w:rPr>
            </w:pPr>
          </w:p>
          <w:p w:rsidR="00D16E30" w:rsidRDefault="00D16E30" w:rsidP="001603F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Transportes</w:t>
            </w:r>
          </w:p>
          <w:p w:rsidR="00D16E30" w:rsidRDefault="00D16E30" w:rsidP="001603F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Aéreos</w:t>
            </w:r>
          </w:p>
          <w:p w:rsidR="00D16E30" w:rsidRDefault="00D16E30" w:rsidP="001603FE">
            <w:pPr>
              <w:pStyle w:val="Sinespaciado"/>
              <w:rPr>
                <w:rFonts w:ascii="Century Gothic" w:hAnsi="Century Gothic"/>
              </w:rPr>
            </w:pPr>
          </w:p>
          <w:p w:rsidR="00D16E30" w:rsidRDefault="00D16E30" w:rsidP="001603FE">
            <w:pPr>
              <w:pStyle w:val="Sinespaciado"/>
              <w:rPr>
                <w:rFonts w:ascii="Century Gothic" w:hAnsi="Century Gothic"/>
              </w:rPr>
            </w:pPr>
          </w:p>
          <w:p w:rsidR="00D16E30" w:rsidRPr="009D2184" w:rsidRDefault="00D16E30" w:rsidP="001603F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D16E30" w:rsidRPr="008E442F" w:rsidRDefault="00D16E30" w:rsidP="001603F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8E442F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D16E30" w:rsidRPr="008E442F" w:rsidRDefault="00D16E30" w:rsidP="001603F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8E442F">
              <w:rPr>
                <w:rFonts w:ascii="Century Gothic" w:hAnsi="Century Gothic"/>
                <w:bCs/>
                <w:sz w:val="24"/>
                <w:szCs w:val="24"/>
              </w:rPr>
              <w:t>El transporte aéreo es el desplazamiento controlado a través del aire, de vehículos impulsados por su propio motor con capacidad de planear.  Estos vehículos pueden transportar personas, animales, paquetes y otras cosas más. Se trasladan de un lugar a otro dentro o fuera de los países. Como ejemplo, hay aviones, avionetas, helicópteros.</w:t>
            </w:r>
          </w:p>
          <w:p w:rsidR="00D16E30" w:rsidRPr="008E442F" w:rsidRDefault="00D16E30" w:rsidP="001603F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8E442F">
              <w:rPr>
                <w:rFonts w:ascii="Century Gothic" w:hAnsi="Century Gothic"/>
                <w:bCs/>
                <w:sz w:val="24"/>
                <w:szCs w:val="24"/>
              </w:rPr>
              <w:t xml:space="preserve">Trabajaremos 2 actividades de la página 149. Globo aerostático y el helicóptero. </w:t>
            </w:r>
          </w:p>
          <w:p w:rsidR="00D16E30" w:rsidRPr="008E442F" w:rsidRDefault="00D16E30" w:rsidP="001603F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D16E30" w:rsidRPr="008E442F" w:rsidRDefault="00D16E30" w:rsidP="001603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D16E30" w:rsidRPr="009D2184" w:rsidRDefault="00D16E30" w:rsidP="001603FE">
            <w:pPr>
              <w:pStyle w:val="Sinespaciado"/>
              <w:rPr>
                <w:rFonts w:ascii="Century Gothic" w:hAnsi="Century Gothic"/>
              </w:rPr>
            </w:pPr>
          </w:p>
          <w:p w:rsidR="00D16E30" w:rsidRDefault="00D16E30" w:rsidP="001603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D16E30" w:rsidRDefault="00D16E30" w:rsidP="001603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149 del libro pasito.</w:t>
            </w:r>
          </w:p>
          <w:p w:rsidR="00D16E30" w:rsidRPr="00AD2FF3" w:rsidRDefault="00D16E30" w:rsidP="001603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</w:t>
            </w:r>
          </w:p>
          <w:p w:rsidR="00D16E30" w:rsidRPr="00D11938" w:rsidRDefault="00D16E30" w:rsidP="001603FE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D16E30" w:rsidRPr="009D2184" w:rsidTr="001603FE">
        <w:trPr>
          <w:trHeight w:val="1534"/>
        </w:trPr>
        <w:tc>
          <w:tcPr>
            <w:tcW w:w="2802" w:type="dxa"/>
          </w:tcPr>
          <w:p w:rsidR="00D16E30" w:rsidRDefault="00D16E30" w:rsidP="001603FE">
            <w:pPr>
              <w:pStyle w:val="Sinespaciado"/>
              <w:rPr>
                <w:rFonts w:ascii="Century Gothic" w:hAnsi="Century Gothic"/>
              </w:rPr>
            </w:pPr>
          </w:p>
          <w:p w:rsidR="00D16E30" w:rsidRDefault="00D16E30" w:rsidP="001603F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Transportes </w:t>
            </w:r>
          </w:p>
          <w:p w:rsidR="00D16E30" w:rsidRDefault="00D16E30" w:rsidP="001603F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Marítimos o </w:t>
            </w:r>
          </w:p>
          <w:p w:rsidR="00D16E30" w:rsidRPr="009D2184" w:rsidRDefault="00D16E30" w:rsidP="001603F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Acuáticos</w:t>
            </w:r>
          </w:p>
        </w:tc>
        <w:tc>
          <w:tcPr>
            <w:tcW w:w="7229" w:type="dxa"/>
          </w:tcPr>
          <w:p w:rsidR="00D16E30" w:rsidRPr="008E442F" w:rsidRDefault="00D16E30" w:rsidP="001603F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8E442F"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</w:p>
          <w:p w:rsidR="00D16E30" w:rsidRPr="008E442F" w:rsidRDefault="00D16E30" w:rsidP="001603F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8E442F">
              <w:rPr>
                <w:rFonts w:ascii="Century Gothic" w:hAnsi="Century Gothic"/>
                <w:bCs/>
                <w:sz w:val="24"/>
                <w:szCs w:val="24"/>
              </w:rPr>
              <w:t>Transporte aéreo como aprendimos el día martes, son vehículos que se elevan en el cielo impulsados por su propio motor. Como ejemplo tenemos, globo aerostático, cohete espacial y aviones sónicos que vuelan a velocidades muy rápidas. Trabajaremos el avión de la página 149. Y haremos un avión de papel para salir a volar al patio de la casa.</w:t>
            </w:r>
          </w:p>
          <w:p w:rsidR="00D16E30" w:rsidRPr="008E442F" w:rsidRDefault="00D16E30" w:rsidP="001603FE">
            <w:pPr>
              <w:pStyle w:val="Sinespaciado"/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:rsidR="00D16E30" w:rsidRDefault="00D16E30" w:rsidP="001603F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D16E30" w:rsidRDefault="00D16E30" w:rsidP="001603F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D16E30" w:rsidRDefault="00D16E30" w:rsidP="001603F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D16E30" w:rsidRPr="009D2184" w:rsidRDefault="00D16E30" w:rsidP="001603F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</w:tbl>
    <w:p w:rsidR="003140EE" w:rsidRDefault="003140EE"/>
    <w:sectPr w:rsidR="003140EE" w:rsidSect="00D16E30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30"/>
    <w:rsid w:val="003140EE"/>
    <w:rsid w:val="00D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EDA9"/>
  <w15:chartTrackingRefBased/>
  <w15:docId w15:val="{B04E76A9-EC75-42DC-BF12-400F02F3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E30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6E30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D16E3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2020-06-28T22:04:00Z</dcterms:created>
  <dcterms:modified xsi:type="dcterms:W3CDTF">2020-06-28T22:05:00Z</dcterms:modified>
</cp:coreProperties>
</file>