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35" w:rsidRDefault="007E1135" w:rsidP="007E1135">
      <w:pPr>
        <w:jc w:val="center"/>
        <w:rPr>
          <w:rFonts w:ascii="Century Gothic" w:hAnsi="Century Gothic"/>
          <w:b/>
          <w:sz w:val="32"/>
        </w:rPr>
      </w:pPr>
    </w:p>
    <w:p w:rsidR="007E1135" w:rsidRDefault="007E1135" w:rsidP="007E1135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7E1CD0B" wp14:editId="6C83FA8E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7E1135" w:rsidRPr="009D2184" w:rsidRDefault="007E1135" w:rsidP="007E113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30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  <w:r>
        <w:rPr>
          <w:rFonts w:ascii="Century Gothic" w:hAnsi="Century Gothic"/>
          <w:b/>
          <w:sz w:val="32"/>
        </w:rPr>
        <w:t xml:space="preserve"> al 3 de 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E1135" w:rsidRPr="009D2184" w:rsidTr="001603F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7E1135" w:rsidRPr="009D2184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7E1135" w:rsidRPr="009D2184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7E1135" w:rsidRPr="009D2184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7E1135" w:rsidRPr="009D2184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7E1135" w:rsidRPr="009D2184" w:rsidRDefault="007E1135" w:rsidP="007E1135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E1135" w:rsidRPr="009D2184" w:rsidTr="001603F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7E1135" w:rsidRPr="009D2184" w:rsidRDefault="007E1135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E1135" w:rsidRPr="009D2184" w:rsidRDefault="007E1135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E1135" w:rsidRPr="009D2184" w:rsidRDefault="007E1135" w:rsidP="001603F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7E1135" w:rsidRPr="009D2184" w:rsidTr="001603FE">
        <w:trPr>
          <w:trHeight w:val="5844"/>
        </w:trPr>
        <w:tc>
          <w:tcPr>
            <w:tcW w:w="2802" w:type="dxa"/>
          </w:tcPr>
          <w:p w:rsidR="007E1135" w:rsidRDefault="007E1135" w:rsidP="001603F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E1135" w:rsidRDefault="007E1135" w:rsidP="001603FE">
            <w:pPr>
              <w:pStyle w:val="Sinespaciado"/>
              <w:rPr>
                <w:rFonts w:ascii="Century Gothic" w:hAnsi="Century Gothic"/>
              </w:rPr>
            </w:pPr>
          </w:p>
          <w:p w:rsidR="007E1135" w:rsidRPr="002E1965" w:rsidRDefault="007E1135" w:rsidP="001603FE">
            <w:pPr>
              <w:pStyle w:val="Sinespaciad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Número 4</w:t>
            </w:r>
          </w:p>
        </w:tc>
        <w:tc>
          <w:tcPr>
            <w:tcW w:w="7229" w:type="dxa"/>
          </w:tcPr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/>
              </w:rPr>
            </w:pPr>
            <w:r w:rsidRPr="008E442F">
              <w:rPr>
                <w:rFonts w:ascii="Century Gothic" w:hAnsi="Century Gothic"/>
                <w:b/>
              </w:rPr>
              <w:t>Martes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Cs/>
              </w:rPr>
            </w:pPr>
            <w:r w:rsidRPr="008E442F">
              <w:rPr>
                <w:rFonts w:ascii="Century Gothic" w:hAnsi="Century Gothic"/>
                <w:bCs/>
              </w:rPr>
              <w:t xml:space="preserve">Realizaremos conteo con objetos. Que el niñ@ pueda tener 4 cosas iguales para que el realice el conteo desde el 1 a llegar al 4. Trabajar la pagina 124, que cuente cuantas estrellas hay y las coloree. 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/>
              </w:rPr>
            </w:pPr>
            <w:r w:rsidRPr="008E442F">
              <w:rPr>
                <w:rFonts w:ascii="Century Gothic" w:hAnsi="Century Gothic"/>
                <w:b/>
              </w:rPr>
              <w:t>Miércoles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Cs/>
              </w:rPr>
            </w:pPr>
            <w:r w:rsidRPr="008E442F">
              <w:rPr>
                <w:rFonts w:ascii="Century Gothic" w:hAnsi="Century Gothic"/>
                <w:bCs/>
              </w:rPr>
              <w:t>Proporcionarle al niñ@ 4 objetos iguales y realizar conteo con ellos. Trabajaremos pagina 125, el alumno deberá contar cuantos hongos hay y podrá colorear o hacer huellitas con temperas en los hongos.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/>
              </w:rPr>
            </w:pPr>
            <w:r w:rsidRPr="008E442F">
              <w:rPr>
                <w:rFonts w:ascii="Century Gothic" w:hAnsi="Century Gothic"/>
                <w:b/>
              </w:rPr>
              <w:t>Jueves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Cs/>
              </w:rPr>
            </w:pPr>
            <w:r w:rsidRPr="008E442F">
              <w:rPr>
                <w:rFonts w:ascii="Century Gothic" w:hAnsi="Century Gothic"/>
                <w:bCs/>
              </w:rPr>
              <w:t>Proporcionarle al niñ@ objetos diferentes a los ya trabajados para que realice conteo.  Se puede proporcionar otros materiales para contar siempre del 1 hasta llegar a 4. Trabajaremos la página 126 el trazo del número 4 según lo indican las flechas utilizando por lo menos 3 colores. Cuenta cuantos peces hay y colorea.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98" w:type="dxa"/>
          </w:tcPr>
          <w:p w:rsidR="007E1135" w:rsidRPr="009D2184" w:rsidRDefault="007E1135" w:rsidP="001603FE">
            <w:pPr>
              <w:pStyle w:val="Sinespaciado"/>
              <w:rPr>
                <w:rFonts w:ascii="Century Gothic" w:hAnsi="Century Gothic"/>
              </w:rPr>
            </w:pP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>Páginas 124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 125</w:t>
            </w:r>
          </w:p>
          <w:p w:rsidR="007E1135" w:rsidRPr="008E442F" w:rsidRDefault="007E1135" w:rsidP="001603F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E442F">
              <w:rPr>
                <w:rFonts w:ascii="Century Gothic" w:hAnsi="Century Gothic"/>
                <w:sz w:val="24"/>
              </w:rPr>
              <w:t xml:space="preserve">               126 del libro pasito.</w:t>
            </w:r>
          </w:p>
          <w:p w:rsidR="007E1135" w:rsidRDefault="007E1135" w:rsidP="001603F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</w:t>
            </w:r>
          </w:p>
          <w:p w:rsidR="007E1135" w:rsidRDefault="007E1135" w:rsidP="001603FE">
            <w:pPr>
              <w:pStyle w:val="Prrafodelista"/>
              <w:rPr>
                <w:rFonts w:ascii="Century Gothic" w:hAnsi="Century Gothic"/>
              </w:rPr>
            </w:pPr>
          </w:p>
          <w:p w:rsidR="007E1135" w:rsidRDefault="007E1135" w:rsidP="001603F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7E1135" w:rsidRDefault="007E1135" w:rsidP="001603F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7E1135" w:rsidRPr="001956E3" w:rsidRDefault="007E1135" w:rsidP="001603FE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</w:tr>
    </w:tbl>
    <w:p w:rsidR="003140EE" w:rsidRDefault="003140EE"/>
    <w:sectPr w:rsidR="003140EE" w:rsidSect="00D16E3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30"/>
    <w:rsid w:val="003140EE"/>
    <w:rsid w:val="00612120"/>
    <w:rsid w:val="007E1135"/>
    <w:rsid w:val="008E5D1A"/>
    <w:rsid w:val="00D1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DA9"/>
  <w15:chartTrackingRefBased/>
  <w15:docId w15:val="{B04E76A9-EC75-42DC-BF12-400F02F3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13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6E3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D16E3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2020-06-28T22:08:00Z</dcterms:created>
  <dcterms:modified xsi:type="dcterms:W3CDTF">2020-06-28T22:08:00Z</dcterms:modified>
</cp:coreProperties>
</file>