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5473FD">
        <w:rPr>
          <w:rFonts w:ascii="Century Gothic" w:hAnsi="Century Gothic"/>
          <w:b/>
          <w:sz w:val="32"/>
        </w:rPr>
        <w:t>27 al 31</w:t>
      </w:r>
      <w:r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473FD">
              <w:rPr>
                <w:rFonts w:ascii="Berlin Sans FB" w:hAnsi="Berlin Sans FB"/>
              </w:rPr>
              <w:t>Excel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5473FD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8176" behindDoc="0" locked="0" layoutInCell="1" allowOverlap="1" wp14:anchorId="0E5370F5" wp14:editId="3221166F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70485</wp:posOffset>
                  </wp:positionV>
                  <wp:extent cx="1351280" cy="1762125"/>
                  <wp:effectExtent l="0" t="0" r="127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233617" w:rsidRDefault="005473FD" w:rsidP="007A0812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5473FD">
              <w:rPr>
                <w:rFonts w:ascii="Berlin Sans FB" w:hAnsi="Berlin Sans FB"/>
                <w:sz w:val="24"/>
              </w:rPr>
              <w:t xml:space="preserve">Menciónale que Excel es un programa de la computadora con diferentes funciones numéricas. </w:t>
            </w:r>
            <w:r w:rsidR="00A15B58">
              <w:rPr>
                <w:rFonts w:ascii="Berlin Sans FB" w:hAnsi="Berlin Sans FB"/>
                <w:sz w:val="24"/>
              </w:rPr>
              <w:t>Por ejemplo, lo usan las personas que trabajan en los bancos.</w:t>
            </w:r>
          </w:p>
          <w:p w:rsidR="00A15B58" w:rsidRPr="005473FD" w:rsidRDefault="00A15B58" w:rsidP="00A15B58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1955D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B05CE1">
              <w:rPr>
                <w:rFonts w:ascii="Berlin Sans FB" w:hAnsi="Berlin Sans FB"/>
                <w:sz w:val="24"/>
              </w:rPr>
              <w:t xml:space="preserve">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A15B58">
              <w:rPr>
                <w:rFonts w:ascii="Berlin Sans FB" w:hAnsi="Berlin Sans FB"/>
                <w:sz w:val="24"/>
              </w:rPr>
              <w:t>Colorea el ícono como desees.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823BC6">
            <w:pPr>
              <w:pStyle w:val="Sinespaciado"/>
              <w:tabs>
                <w:tab w:val="left" w:pos="6360"/>
              </w:tabs>
              <w:rPr>
                <w:rFonts w:ascii="Berlin Sans FB" w:hAnsi="Berlin Sans FB"/>
                <w:sz w:val="24"/>
              </w:rPr>
            </w:pPr>
          </w:p>
          <w:p w:rsidR="007E4F17" w:rsidRDefault="007E4F17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5473FD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43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A250C">
              <w:rPr>
                <w:rFonts w:ascii="Berlin Sans FB" w:hAnsi="Berlin Sans FB"/>
              </w:rPr>
              <w:t>Excel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A250C" w:rsidRDefault="004A250C" w:rsidP="004A250C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A15B58" w:rsidRDefault="001C1C7E" w:rsidP="00A15B5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A15B58">
              <w:rPr>
                <w:rFonts w:ascii="Berlin Sans FB" w:hAnsi="Berlin Sans FB"/>
                <w:sz w:val="24"/>
              </w:rPr>
              <w:t xml:space="preserve">Instrucciones: </w:t>
            </w:r>
            <w:r w:rsidRPr="00A15B58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202AD" w:rsidRPr="00A15B58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A15B58">
              <w:rPr>
                <w:rFonts w:ascii="Berlin Sans FB" w:hAnsi="Berlin Sans FB"/>
                <w:sz w:val="24"/>
              </w:rPr>
              <w:t>Practicaremos el uso de algunas herramientas de Excel.</w:t>
            </w:r>
          </w:p>
          <w:p w:rsidR="00A15B58" w:rsidRPr="00A15B58" w:rsidRDefault="004A250C" w:rsidP="00A15B5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Adjunto documento de Excel, deberás enviar el documento por correo o subirlo a drive.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bookmarkStart w:id="0" w:name="_GoBack"/>
            <w:bookmarkEnd w:id="0"/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7E4F17" w:rsidRDefault="007E4F17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E12A8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Pr="001C1C7E" w:rsidRDefault="001C1C7E" w:rsidP="004A250C"/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D06A0"/>
    <w:rsid w:val="000E12A8"/>
    <w:rsid w:val="001C1C7E"/>
    <w:rsid w:val="00233617"/>
    <w:rsid w:val="00354A36"/>
    <w:rsid w:val="003D75B2"/>
    <w:rsid w:val="004A250C"/>
    <w:rsid w:val="005372D5"/>
    <w:rsid w:val="005473FD"/>
    <w:rsid w:val="0059562B"/>
    <w:rsid w:val="006824E8"/>
    <w:rsid w:val="007E4F17"/>
    <w:rsid w:val="00823BC6"/>
    <w:rsid w:val="009202AD"/>
    <w:rsid w:val="009C30CE"/>
    <w:rsid w:val="00A15B58"/>
    <w:rsid w:val="00A42496"/>
    <w:rsid w:val="00AC74BF"/>
    <w:rsid w:val="00B05CE1"/>
    <w:rsid w:val="00C51B33"/>
    <w:rsid w:val="00D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2161F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2020-07-27T02:22:00Z</dcterms:created>
  <dcterms:modified xsi:type="dcterms:W3CDTF">2020-07-27T02:22:00Z</dcterms:modified>
</cp:coreProperties>
</file>