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B0" w:rsidRDefault="00F119B0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F119B0" w:rsidRDefault="00F119B0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F119B0" w:rsidRDefault="00F119B0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F119B0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16 al 18</w:t>
      </w:r>
      <w:r w:rsidR="00B8184B">
        <w:rPr>
          <w:rFonts w:ascii="Century Gothic" w:hAnsi="Century Gothic"/>
          <w:b/>
          <w:sz w:val="32"/>
        </w:rPr>
        <w:t xml:space="preserve"> de septiembre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8"/>
        <w:gridCol w:w="4092"/>
        <w:gridCol w:w="2008"/>
        <w:gridCol w:w="3022"/>
      </w:tblGrid>
      <w:tr w:rsidR="008B216D" w:rsidRPr="009D2184" w:rsidTr="00027272">
        <w:trPr>
          <w:trHeight w:val="665"/>
        </w:trPr>
        <w:tc>
          <w:tcPr>
            <w:tcW w:w="5268" w:type="dxa"/>
            <w:shd w:val="clear" w:color="auto" w:fill="FFD966" w:themeFill="accent4" w:themeFillTint="99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8B216D" w:rsidRPr="009D2184" w:rsidRDefault="008B216D" w:rsidP="000272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4092" w:type="dxa"/>
            <w:shd w:val="clear" w:color="auto" w:fill="9CC2E5" w:themeFill="accent1" w:themeFillTint="99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8B216D" w:rsidRPr="009D2184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Preparatoria</w:t>
            </w:r>
          </w:p>
        </w:tc>
        <w:tc>
          <w:tcPr>
            <w:tcW w:w="2008" w:type="dxa"/>
            <w:shd w:val="clear" w:color="auto" w:fill="A2D668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8B216D" w:rsidRPr="009D2184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022" w:type="dxa"/>
            <w:shd w:val="clear" w:color="auto" w:fill="FA6ADB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8B216D" w:rsidRPr="009D2184" w:rsidRDefault="008B216D" w:rsidP="000272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02727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027272">
        <w:trPr>
          <w:trHeight w:val="2720"/>
        </w:trPr>
        <w:tc>
          <w:tcPr>
            <w:tcW w:w="2802" w:type="dxa"/>
          </w:tcPr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BF13C8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8A5D9E">
              <w:rPr>
                <w:rFonts w:ascii="Berlin Sans FB" w:hAnsi="Berlin Sans FB"/>
              </w:rPr>
              <w:t>Usos del satélite</w:t>
            </w: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027272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435BE3" w:rsidRDefault="00F119B0" w:rsidP="001210D2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BBE8825" wp14:editId="7779C2F0">
                  <wp:simplePos x="0" y="0"/>
                  <wp:positionH relativeFrom="column">
                    <wp:posOffset>4282440</wp:posOffset>
                  </wp:positionH>
                  <wp:positionV relativeFrom="paragraph">
                    <wp:posOffset>0</wp:posOffset>
                  </wp:positionV>
                  <wp:extent cx="1314450" cy="1708310"/>
                  <wp:effectExtent l="0" t="0" r="0" b="635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70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7C75" w:rsidRDefault="00F119B0" w:rsidP="008A5D9E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Observa las imágenes y menciona el nombre de cada medio de comunicación y su uso. Explícale que los satélites le transmiten señales a los medios de comunicación.</w:t>
            </w:r>
          </w:p>
          <w:p w:rsidR="00E40C31" w:rsidRDefault="002E1725" w:rsidP="002E1725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 </w:t>
            </w:r>
          </w:p>
          <w:p w:rsidR="005D331A" w:rsidRPr="00BF5987" w:rsidRDefault="001C1C7E" w:rsidP="008A5D9E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E40C31">
              <w:rPr>
                <w:rFonts w:ascii="Berlin Sans FB" w:hAnsi="Berlin Sans FB"/>
                <w:sz w:val="24"/>
              </w:rPr>
              <w:t xml:space="preserve">Instrucciones: </w:t>
            </w:r>
            <w:r w:rsidRPr="00E40C31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B8184B" w:rsidRPr="00E40C31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F119B0">
              <w:rPr>
                <w:rFonts w:ascii="Berlin Sans FB" w:hAnsi="Berlin Sans FB"/>
                <w:sz w:val="24"/>
              </w:rPr>
              <w:t>Colorea los diferentes medios de comunicación.</w:t>
            </w:r>
          </w:p>
        </w:tc>
        <w:tc>
          <w:tcPr>
            <w:tcW w:w="1965" w:type="dxa"/>
          </w:tcPr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F119B0" w:rsidP="00165FA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54</w:t>
            </w:r>
          </w:p>
        </w:tc>
      </w:tr>
      <w:tr w:rsidR="001C1C7E" w:rsidRPr="009D2184" w:rsidTr="00027272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824E8" w:rsidRDefault="006824E8"/>
    <w:p w:rsidR="002E1725" w:rsidRDefault="002E1725"/>
    <w:p w:rsidR="002E1725" w:rsidRDefault="002E1725"/>
    <w:p w:rsidR="00F119B0" w:rsidRDefault="00F119B0">
      <w:bookmarkStart w:id="0" w:name="_GoBack"/>
      <w:bookmarkEnd w:id="0"/>
    </w:p>
    <w:p w:rsidR="00F119B0" w:rsidRDefault="00F119B0"/>
    <w:p w:rsidR="00F119B0" w:rsidRDefault="00F119B0"/>
    <w:p w:rsidR="00F119B0" w:rsidRDefault="00F119B0"/>
    <w:p w:rsidR="00F119B0" w:rsidRDefault="00F119B0"/>
    <w:p w:rsidR="00F119B0" w:rsidRDefault="00F119B0"/>
    <w:p w:rsidR="00F119B0" w:rsidRDefault="00F119B0"/>
    <w:sectPr w:rsidR="00F119B0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A8" w:rsidRDefault="002326A8" w:rsidP="005D331A">
      <w:pPr>
        <w:spacing w:after="0" w:line="240" w:lineRule="auto"/>
      </w:pPr>
      <w:r>
        <w:separator/>
      </w:r>
    </w:p>
  </w:endnote>
  <w:endnote w:type="continuationSeparator" w:id="0">
    <w:p w:rsidR="002326A8" w:rsidRDefault="002326A8" w:rsidP="005D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A8" w:rsidRDefault="002326A8" w:rsidP="005D331A">
      <w:pPr>
        <w:spacing w:after="0" w:line="240" w:lineRule="auto"/>
      </w:pPr>
      <w:r>
        <w:separator/>
      </w:r>
    </w:p>
  </w:footnote>
  <w:footnote w:type="continuationSeparator" w:id="0">
    <w:p w:rsidR="002326A8" w:rsidRDefault="002326A8" w:rsidP="005D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F3C98"/>
    <w:multiLevelType w:val="hybridMultilevel"/>
    <w:tmpl w:val="BC76772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D75AA"/>
    <w:multiLevelType w:val="hybridMultilevel"/>
    <w:tmpl w:val="7F181FC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C2C30"/>
    <w:multiLevelType w:val="hybridMultilevel"/>
    <w:tmpl w:val="DF123E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27272"/>
    <w:rsid w:val="001210D2"/>
    <w:rsid w:val="00165FA7"/>
    <w:rsid w:val="001C1C7E"/>
    <w:rsid w:val="001E73A0"/>
    <w:rsid w:val="002326A8"/>
    <w:rsid w:val="00295207"/>
    <w:rsid w:val="002D6FAA"/>
    <w:rsid w:val="002E1725"/>
    <w:rsid w:val="003049C3"/>
    <w:rsid w:val="00323FD9"/>
    <w:rsid w:val="003514F1"/>
    <w:rsid w:val="003B3F91"/>
    <w:rsid w:val="003C024F"/>
    <w:rsid w:val="003C6F6F"/>
    <w:rsid w:val="003D75B2"/>
    <w:rsid w:val="004072F8"/>
    <w:rsid w:val="00435BE3"/>
    <w:rsid w:val="004A5517"/>
    <w:rsid w:val="005305A5"/>
    <w:rsid w:val="005372D5"/>
    <w:rsid w:val="005633C2"/>
    <w:rsid w:val="0059562B"/>
    <w:rsid w:val="005A60F7"/>
    <w:rsid w:val="005C3B8D"/>
    <w:rsid w:val="005D0C74"/>
    <w:rsid w:val="005D331A"/>
    <w:rsid w:val="00600056"/>
    <w:rsid w:val="006645F6"/>
    <w:rsid w:val="006824E8"/>
    <w:rsid w:val="006A7C75"/>
    <w:rsid w:val="006D73C1"/>
    <w:rsid w:val="00714403"/>
    <w:rsid w:val="0076045E"/>
    <w:rsid w:val="00823BC6"/>
    <w:rsid w:val="008855EA"/>
    <w:rsid w:val="008A5D9E"/>
    <w:rsid w:val="008B216D"/>
    <w:rsid w:val="008E1090"/>
    <w:rsid w:val="00AA164E"/>
    <w:rsid w:val="00B01A2B"/>
    <w:rsid w:val="00B05CE1"/>
    <w:rsid w:val="00B62011"/>
    <w:rsid w:val="00B8184B"/>
    <w:rsid w:val="00BF13C8"/>
    <w:rsid w:val="00CE0E7C"/>
    <w:rsid w:val="00D208C9"/>
    <w:rsid w:val="00D82B23"/>
    <w:rsid w:val="00E40C31"/>
    <w:rsid w:val="00EB0558"/>
    <w:rsid w:val="00F119B0"/>
    <w:rsid w:val="00F452B9"/>
    <w:rsid w:val="00F8382F"/>
    <w:rsid w:val="00F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3E469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6FA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31A"/>
  </w:style>
  <w:style w:type="paragraph" w:styleId="Piedepgina">
    <w:name w:val="footer"/>
    <w:basedOn w:val="Normal"/>
    <w:link w:val="Piedepgina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31A"/>
  </w:style>
  <w:style w:type="character" w:styleId="Hipervnculovisitado">
    <w:name w:val="FollowedHyperlink"/>
    <w:basedOn w:val="Fuentedeprrafopredeter"/>
    <w:uiPriority w:val="99"/>
    <w:semiHidden/>
    <w:unhideWhenUsed/>
    <w:rsid w:val="00E40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3BFF5-B870-400F-BDF1-C625A6CB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</cp:revision>
  <cp:lastPrinted>2020-07-19T18:36:00Z</cp:lastPrinted>
  <dcterms:created xsi:type="dcterms:W3CDTF">2020-09-16T03:26:00Z</dcterms:created>
  <dcterms:modified xsi:type="dcterms:W3CDTF">2020-09-16T03:26:00Z</dcterms:modified>
</cp:coreProperties>
</file>