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2E551D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05 al 09</w:t>
      </w:r>
      <w:r w:rsidR="00B26EE5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183"/>
      </w:tblGrid>
      <w:tr w:rsidR="00556CFB" w:rsidRPr="009D2184" w:rsidTr="00C50792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183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  <w:gridCol w:w="3727"/>
      </w:tblGrid>
      <w:tr w:rsidR="006444A5" w:rsidTr="00FD08D0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371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72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9950BB" w:rsidTr="0096271E">
        <w:trPr>
          <w:trHeight w:val="2968"/>
        </w:trPr>
        <w:tc>
          <w:tcPr>
            <w:tcW w:w="2263" w:type="dxa"/>
          </w:tcPr>
          <w:p w:rsidR="000C6ED7" w:rsidRPr="00AD6542" w:rsidRDefault="000C6ED7" w:rsidP="00945327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  <w:p w:rsidR="000C6ED7" w:rsidRPr="00AD6542" w:rsidRDefault="000C6ED7" w:rsidP="00945327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  <w:p w:rsidR="00842305" w:rsidRPr="00AD6542" w:rsidRDefault="002E551D" w:rsidP="0084230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Numbers</w:t>
            </w:r>
          </w:p>
          <w:p w:rsidR="002E551D" w:rsidRPr="00AD6542" w:rsidRDefault="002E551D" w:rsidP="0084230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(0-1-2-3-4-5)</w:t>
            </w:r>
          </w:p>
          <w:p w:rsidR="000C6ED7" w:rsidRPr="00AD6542" w:rsidRDefault="000C6ED7" w:rsidP="00610098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7371" w:type="dxa"/>
          </w:tcPr>
          <w:p w:rsidR="000C6ED7" w:rsidRPr="00AD6542" w:rsidRDefault="00672EC5" w:rsidP="0081218D">
            <w:pPr>
              <w:rPr>
                <w:rFonts w:ascii="Century Gothic" w:hAnsi="Century Gothic"/>
                <w:b/>
                <w:szCs w:val="24"/>
              </w:rPr>
            </w:pPr>
            <w:r w:rsidRPr="00AD6542">
              <w:rPr>
                <w:rFonts w:ascii="Century Gothic" w:hAnsi="Century Gothic"/>
                <w:b/>
                <w:szCs w:val="24"/>
              </w:rPr>
              <w:t>Lunes 28</w:t>
            </w:r>
          </w:p>
          <w:p w:rsidR="004816C2" w:rsidRPr="00AD6542" w:rsidRDefault="004816C2" w:rsidP="004816C2">
            <w:pPr>
              <w:rPr>
                <w:rFonts w:ascii="Century Gothic" w:hAnsi="Century Gothic"/>
                <w:b/>
                <w:szCs w:val="24"/>
                <w:highlight w:val="red"/>
              </w:rPr>
            </w:pPr>
            <w:r w:rsidRPr="00AD6542">
              <w:rPr>
                <w:rFonts w:ascii="Century Gothic" w:hAnsi="Century Gothic"/>
                <w:b/>
                <w:szCs w:val="24"/>
                <w:highlight w:val="yellow"/>
              </w:rPr>
              <w:t xml:space="preserve">Clase en línea por medio de zoom  </w:t>
            </w:r>
          </w:p>
          <w:p w:rsidR="004816C2" w:rsidRPr="00AD6542" w:rsidRDefault="004816C2" w:rsidP="004816C2">
            <w:pPr>
              <w:rPr>
                <w:rFonts w:ascii="Century Gothic" w:hAnsi="Century Gothic"/>
                <w:b/>
                <w:szCs w:val="24"/>
              </w:rPr>
            </w:pPr>
          </w:p>
          <w:p w:rsidR="004816C2" w:rsidRPr="00AD6542" w:rsidRDefault="004816C2" w:rsidP="004816C2">
            <w:pPr>
              <w:rPr>
                <w:rFonts w:ascii="Century Gothic" w:hAnsi="Century Gothic"/>
                <w:b/>
                <w:szCs w:val="24"/>
                <w:highlight w:val="red"/>
              </w:rPr>
            </w:pPr>
            <w:r w:rsidRPr="00AD6542">
              <w:rPr>
                <w:rFonts w:ascii="Century Gothic" w:hAnsi="Century Gothic"/>
                <w:b/>
                <w:szCs w:val="24"/>
              </w:rPr>
              <w:t>Desarrollo del tema en el video</w:t>
            </w:r>
            <w:r w:rsidRPr="00AD6542">
              <w:rPr>
                <w:rFonts w:ascii="Century Gothic" w:hAnsi="Century Gothic"/>
                <w:szCs w:val="24"/>
              </w:rPr>
              <w:t xml:space="preserve"> </w:t>
            </w:r>
          </w:p>
          <w:p w:rsidR="000D0D0C" w:rsidRPr="00AD6542" w:rsidRDefault="000D0D0C" w:rsidP="0099703A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Observaremos el siguiente video:</w:t>
            </w:r>
          </w:p>
          <w:p w:rsidR="00587E5B" w:rsidRPr="00AD6542" w:rsidRDefault="001D0684" w:rsidP="0090424E">
            <w:pPr>
              <w:pStyle w:val="Prrafodelista"/>
              <w:rPr>
                <w:rFonts w:ascii="Century Gothic" w:hAnsi="Century Gothic"/>
                <w:szCs w:val="24"/>
              </w:rPr>
            </w:pPr>
            <w:hyperlink r:id="rId8" w:history="1">
              <w:r w:rsidR="00587E5B" w:rsidRPr="00AD6542">
                <w:rPr>
                  <w:rStyle w:val="Hipervnculo"/>
                  <w:rFonts w:ascii="Century Gothic" w:hAnsi="Century Gothic"/>
                  <w:szCs w:val="24"/>
                </w:rPr>
                <w:t>https://www.youtube.com/watch?v=DR-cfDsHCGA&amp;ab_channel=TheSingingWalrus-EnglishSongsForKids</w:t>
              </w:r>
            </w:hyperlink>
          </w:p>
          <w:p w:rsidR="0090424E" w:rsidRPr="00AD6542" w:rsidRDefault="0090424E" w:rsidP="0090424E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La docente presentará los números</w:t>
            </w:r>
            <w:r w:rsidR="00A76040" w:rsidRPr="00AD6542">
              <w:rPr>
                <w:rFonts w:ascii="Century Gothic" w:hAnsi="Century Gothic"/>
                <w:szCs w:val="24"/>
              </w:rPr>
              <w:t xml:space="preserve"> con objetos reales </w:t>
            </w:r>
          </w:p>
          <w:p w:rsidR="006B14C9" w:rsidRPr="00AD6542" w:rsidRDefault="009950BB" w:rsidP="0061009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T</w:t>
            </w:r>
            <w:r w:rsidR="0099703A" w:rsidRPr="00AD6542">
              <w:rPr>
                <w:rFonts w:ascii="Century Gothic" w:hAnsi="Century Gothic"/>
                <w:szCs w:val="24"/>
              </w:rPr>
              <w:t>rabajaremos pág. 107-108</w:t>
            </w:r>
          </w:p>
        </w:tc>
        <w:tc>
          <w:tcPr>
            <w:tcW w:w="3727" w:type="dxa"/>
          </w:tcPr>
          <w:p w:rsidR="003B2C9B" w:rsidRPr="00AD6542" w:rsidRDefault="003B2C9B" w:rsidP="00610098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3C6D56" w:rsidRPr="00AD6542" w:rsidRDefault="0095793C" w:rsidP="0099703A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 xml:space="preserve">Libro pág. </w:t>
            </w:r>
            <w:r w:rsidR="0099703A" w:rsidRPr="00AD6542">
              <w:rPr>
                <w:rFonts w:ascii="Century Gothic" w:hAnsi="Century Gothic"/>
                <w:szCs w:val="24"/>
              </w:rPr>
              <w:t>107-108</w:t>
            </w:r>
          </w:p>
          <w:p w:rsidR="007A4113" w:rsidRPr="00AD6542" w:rsidRDefault="0096271E" w:rsidP="0096271E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  <w:highlight w:val="green"/>
              </w:rPr>
            </w:pPr>
            <w:r w:rsidRPr="00AD6542">
              <w:rPr>
                <w:rFonts w:ascii="Century Gothic" w:hAnsi="Century Gothic"/>
                <w:b/>
                <w:szCs w:val="24"/>
                <w:highlight w:val="green"/>
              </w:rPr>
              <w:t>MATERIAL PARA LA PRÓXIMA CLASE</w:t>
            </w:r>
          </w:p>
          <w:p w:rsidR="0096271E" w:rsidRPr="00AD6542" w:rsidRDefault="0096271E" w:rsidP="00A040E8">
            <w:pPr>
              <w:pStyle w:val="Sinespaciado"/>
              <w:ind w:left="360"/>
              <w:rPr>
                <w:rFonts w:ascii="Century Gothic" w:hAnsi="Century Gothic"/>
                <w:b/>
                <w:szCs w:val="24"/>
                <w:highlight w:val="green"/>
              </w:rPr>
            </w:pPr>
          </w:p>
          <w:p w:rsidR="0096271E" w:rsidRPr="00AD6542" w:rsidRDefault="0096271E" w:rsidP="00A040E8">
            <w:pPr>
              <w:pStyle w:val="Sinespaciado"/>
              <w:ind w:left="360"/>
              <w:rPr>
                <w:rFonts w:ascii="Century Gothic" w:hAnsi="Century Gothic"/>
                <w:b/>
                <w:szCs w:val="24"/>
              </w:rPr>
            </w:pPr>
            <w:r w:rsidRPr="00AD6542">
              <w:rPr>
                <w:rFonts w:ascii="Century Gothic" w:hAnsi="Century Gothic"/>
                <w:b/>
                <w:szCs w:val="24"/>
                <w:highlight w:val="green"/>
              </w:rPr>
              <w:t>Pla</w:t>
            </w:r>
            <w:r w:rsidR="00AD6542">
              <w:rPr>
                <w:rFonts w:ascii="Century Gothic" w:hAnsi="Century Gothic"/>
                <w:b/>
                <w:szCs w:val="24"/>
                <w:highlight w:val="green"/>
              </w:rPr>
              <w:t>s</w:t>
            </w:r>
            <w:bookmarkStart w:id="0" w:name="_GoBack"/>
            <w:bookmarkEnd w:id="0"/>
            <w:r w:rsidRPr="00AD6542">
              <w:rPr>
                <w:rFonts w:ascii="Century Gothic" w:hAnsi="Century Gothic"/>
                <w:b/>
                <w:szCs w:val="24"/>
                <w:highlight w:val="green"/>
              </w:rPr>
              <w:t>tilina de cualquier color</w:t>
            </w:r>
          </w:p>
        </w:tc>
      </w:tr>
      <w:tr w:rsidR="005302C0" w:rsidRPr="00CF1460" w:rsidTr="005302C0">
        <w:trPr>
          <w:trHeight w:val="2401"/>
        </w:trPr>
        <w:tc>
          <w:tcPr>
            <w:tcW w:w="2263" w:type="dxa"/>
          </w:tcPr>
          <w:p w:rsidR="005302C0" w:rsidRPr="00AD6542" w:rsidRDefault="005302C0" w:rsidP="007A534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  <w:p w:rsidR="005302C0" w:rsidRPr="00AD6542" w:rsidRDefault="005302C0" w:rsidP="007A534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  <w:p w:rsidR="005302C0" w:rsidRPr="00AD6542" w:rsidRDefault="005302C0" w:rsidP="00672EC5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672EC5" w:rsidRPr="00AD6542" w:rsidRDefault="002E551D" w:rsidP="00672EC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Numbers</w:t>
            </w:r>
          </w:p>
          <w:p w:rsidR="002E551D" w:rsidRPr="00AD6542" w:rsidRDefault="002E551D" w:rsidP="00672EC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(6-7-8-9-10-11)</w:t>
            </w:r>
          </w:p>
          <w:p w:rsidR="00672EC5" w:rsidRPr="00AD6542" w:rsidRDefault="00672EC5" w:rsidP="00672EC5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5302C0" w:rsidRPr="00AD6542" w:rsidRDefault="005302C0" w:rsidP="007A534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7371" w:type="dxa"/>
          </w:tcPr>
          <w:p w:rsidR="005302C0" w:rsidRPr="00AD6542" w:rsidRDefault="00672EC5" w:rsidP="007A5345">
            <w:pPr>
              <w:rPr>
                <w:rFonts w:ascii="Century Gothic" w:hAnsi="Century Gothic"/>
                <w:b/>
                <w:szCs w:val="24"/>
              </w:rPr>
            </w:pPr>
            <w:r w:rsidRPr="00AD6542">
              <w:rPr>
                <w:rFonts w:ascii="Century Gothic" w:hAnsi="Century Gothic"/>
                <w:b/>
                <w:szCs w:val="24"/>
              </w:rPr>
              <w:t>Miércoles 30</w:t>
            </w:r>
          </w:p>
          <w:p w:rsidR="005302C0" w:rsidRPr="00AD6542" w:rsidRDefault="005302C0" w:rsidP="007A5345">
            <w:pPr>
              <w:rPr>
                <w:rFonts w:ascii="Century Gothic" w:hAnsi="Century Gothic"/>
                <w:b/>
                <w:szCs w:val="24"/>
                <w:highlight w:val="red"/>
              </w:rPr>
            </w:pPr>
            <w:r w:rsidRPr="00AD6542">
              <w:rPr>
                <w:rFonts w:ascii="Century Gothic" w:hAnsi="Century Gothic"/>
                <w:b/>
                <w:szCs w:val="24"/>
                <w:highlight w:val="yellow"/>
              </w:rPr>
              <w:t xml:space="preserve">Clase en línea por medio de zoom  </w:t>
            </w:r>
          </w:p>
          <w:p w:rsidR="005302C0" w:rsidRPr="00AD6542" w:rsidRDefault="005302C0" w:rsidP="007A5345">
            <w:pPr>
              <w:rPr>
                <w:rFonts w:ascii="Century Gothic" w:hAnsi="Century Gothic"/>
                <w:b/>
                <w:szCs w:val="24"/>
              </w:rPr>
            </w:pPr>
          </w:p>
          <w:p w:rsidR="005302C0" w:rsidRPr="00AD6542" w:rsidRDefault="005302C0" w:rsidP="007A5345">
            <w:pPr>
              <w:rPr>
                <w:rFonts w:ascii="Century Gothic" w:hAnsi="Century Gothic"/>
                <w:b/>
                <w:szCs w:val="24"/>
                <w:highlight w:val="red"/>
              </w:rPr>
            </w:pPr>
            <w:r w:rsidRPr="00AD6542">
              <w:rPr>
                <w:rFonts w:ascii="Century Gothic" w:hAnsi="Century Gothic"/>
                <w:b/>
                <w:szCs w:val="24"/>
              </w:rPr>
              <w:t>Desarrollo del tema en el video</w:t>
            </w:r>
            <w:r w:rsidRPr="00AD6542">
              <w:rPr>
                <w:rFonts w:ascii="Century Gothic" w:hAnsi="Century Gothic"/>
                <w:szCs w:val="24"/>
              </w:rPr>
              <w:t xml:space="preserve"> </w:t>
            </w:r>
          </w:p>
          <w:p w:rsidR="008A20D0" w:rsidRPr="00AD6542" w:rsidRDefault="005302C0" w:rsidP="00526E8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Cs w:val="24"/>
              </w:rPr>
            </w:pPr>
            <w:r w:rsidRPr="00AD6542">
              <w:t xml:space="preserve"> </w:t>
            </w:r>
            <w:r w:rsidR="0096271E" w:rsidRPr="00AD6542">
              <w:rPr>
                <w:rFonts w:ascii="Century Gothic" w:hAnsi="Century Gothic"/>
                <w:szCs w:val="24"/>
              </w:rPr>
              <w:t xml:space="preserve">Moldearemos los números del 0 al 11 con plastilina </w:t>
            </w:r>
          </w:p>
          <w:p w:rsidR="0096271E" w:rsidRPr="00AD6542" w:rsidRDefault="00DE1371" w:rsidP="00526E8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 xml:space="preserve">Repetiremos la pronunciación de los </w:t>
            </w:r>
            <w:r w:rsidR="00AD6542" w:rsidRPr="00AD6542">
              <w:rPr>
                <w:rFonts w:ascii="Century Gothic" w:hAnsi="Century Gothic"/>
                <w:szCs w:val="24"/>
              </w:rPr>
              <w:t>números en</w:t>
            </w:r>
            <w:r w:rsidRPr="00AD6542">
              <w:rPr>
                <w:rFonts w:ascii="Century Gothic" w:hAnsi="Century Gothic"/>
                <w:szCs w:val="24"/>
              </w:rPr>
              <w:t xml:space="preserve"> voz alta</w:t>
            </w:r>
          </w:p>
          <w:p w:rsidR="005302C0" w:rsidRPr="00AD6542" w:rsidRDefault="00CF793A" w:rsidP="00AD6542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Trabajaremos pág. 109-110</w:t>
            </w:r>
          </w:p>
        </w:tc>
        <w:tc>
          <w:tcPr>
            <w:tcW w:w="3727" w:type="dxa"/>
          </w:tcPr>
          <w:p w:rsidR="005302C0" w:rsidRPr="00AD6542" w:rsidRDefault="005302C0" w:rsidP="00FF0F9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99703A" w:rsidRPr="00AD6542" w:rsidRDefault="0099703A" w:rsidP="0099703A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Cs w:val="24"/>
              </w:rPr>
            </w:pPr>
            <w:r w:rsidRPr="00AD6542">
              <w:rPr>
                <w:rFonts w:ascii="Century Gothic" w:hAnsi="Century Gothic"/>
                <w:szCs w:val="24"/>
              </w:rPr>
              <w:t>Libro pág. 109-110</w:t>
            </w:r>
          </w:p>
          <w:p w:rsidR="00FF0F9E" w:rsidRPr="00AD6542" w:rsidRDefault="00FF0F9E" w:rsidP="00FF0F9E">
            <w:pPr>
              <w:pStyle w:val="Sinespaciado"/>
              <w:rPr>
                <w:rFonts w:ascii="Century Gothic" w:hAnsi="Century Gothic"/>
                <w:szCs w:val="24"/>
              </w:rPr>
            </w:pPr>
          </w:p>
        </w:tc>
      </w:tr>
    </w:tbl>
    <w:p w:rsidR="00133BAB" w:rsidRPr="005302C0" w:rsidRDefault="008A5944" w:rsidP="00AD6542">
      <w:r w:rsidRPr="008A5944">
        <w:t xml:space="preserve"> </w:t>
      </w:r>
    </w:p>
    <w:sectPr w:rsidR="00133BAB" w:rsidRPr="005302C0" w:rsidSect="00280B1A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84" w:rsidRDefault="001D0684" w:rsidP="00133BAB">
      <w:pPr>
        <w:spacing w:after="0" w:line="240" w:lineRule="auto"/>
      </w:pPr>
      <w:r>
        <w:separator/>
      </w:r>
    </w:p>
  </w:endnote>
  <w:endnote w:type="continuationSeparator" w:id="0">
    <w:p w:rsidR="001D0684" w:rsidRDefault="001D0684" w:rsidP="001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84" w:rsidRDefault="001D0684" w:rsidP="00133BAB">
      <w:pPr>
        <w:spacing w:after="0" w:line="240" w:lineRule="auto"/>
      </w:pPr>
      <w:r>
        <w:separator/>
      </w:r>
    </w:p>
  </w:footnote>
  <w:footnote w:type="continuationSeparator" w:id="0">
    <w:p w:rsidR="001D0684" w:rsidRDefault="001D0684" w:rsidP="0013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50203FF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7D2C835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04AD3"/>
    <w:multiLevelType w:val="hybridMultilevel"/>
    <w:tmpl w:val="9BBC0EC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122B9"/>
    <w:rsid w:val="00027BC2"/>
    <w:rsid w:val="00033A7C"/>
    <w:rsid w:val="0003588E"/>
    <w:rsid w:val="000520EC"/>
    <w:rsid w:val="00063778"/>
    <w:rsid w:val="00065AC0"/>
    <w:rsid w:val="00082CE0"/>
    <w:rsid w:val="00083088"/>
    <w:rsid w:val="00083A5B"/>
    <w:rsid w:val="0009137C"/>
    <w:rsid w:val="00094B7F"/>
    <w:rsid w:val="000A4034"/>
    <w:rsid w:val="000A68C9"/>
    <w:rsid w:val="000B5D18"/>
    <w:rsid w:val="000B6D11"/>
    <w:rsid w:val="000C143C"/>
    <w:rsid w:val="000C6ED7"/>
    <w:rsid w:val="000D0D0C"/>
    <w:rsid w:val="000E22F6"/>
    <w:rsid w:val="000E36EB"/>
    <w:rsid w:val="000E4D48"/>
    <w:rsid w:val="000E7467"/>
    <w:rsid w:val="000E7DAC"/>
    <w:rsid w:val="0010626F"/>
    <w:rsid w:val="00107A25"/>
    <w:rsid w:val="00110AB8"/>
    <w:rsid w:val="0012398B"/>
    <w:rsid w:val="0012684A"/>
    <w:rsid w:val="00126A4C"/>
    <w:rsid w:val="0013361D"/>
    <w:rsid w:val="001339CC"/>
    <w:rsid w:val="00133BAB"/>
    <w:rsid w:val="00134421"/>
    <w:rsid w:val="00150323"/>
    <w:rsid w:val="00154C3B"/>
    <w:rsid w:val="001556C1"/>
    <w:rsid w:val="00156E2F"/>
    <w:rsid w:val="00173370"/>
    <w:rsid w:val="001740BD"/>
    <w:rsid w:val="001C0D61"/>
    <w:rsid w:val="001C32FD"/>
    <w:rsid w:val="001D0684"/>
    <w:rsid w:val="001F5E30"/>
    <w:rsid w:val="00206A96"/>
    <w:rsid w:val="002134EE"/>
    <w:rsid w:val="00230FBD"/>
    <w:rsid w:val="0023135A"/>
    <w:rsid w:val="00234967"/>
    <w:rsid w:val="00252804"/>
    <w:rsid w:val="002633FB"/>
    <w:rsid w:val="00280B1A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E551D"/>
    <w:rsid w:val="002F0F01"/>
    <w:rsid w:val="002F5EFB"/>
    <w:rsid w:val="002F6560"/>
    <w:rsid w:val="0030455D"/>
    <w:rsid w:val="00304F60"/>
    <w:rsid w:val="003212DE"/>
    <w:rsid w:val="00323B32"/>
    <w:rsid w:val="00324060"/>
    <w:rsid w:val="00325511"/>
    <w:rsid w:val="00345549"/>
    <w:rsid w:val="003461C7"/>
    <w:rsid w:val="003471EE"/>
    <w:rsid w:val="00352ED8"/>
    <w:rsid w:val="0035415B"/>
    <w:rsid w:val="00355EEB"/>
    <w:rsid w:val="00361012"/>
    <w:rsid w:val="00361DEE"/>
    <w:rsid w:val="00384761"/>
    <w:rsid w:val="0038555B"/>
    <w:rsid w:val="00393DEE"/>
    <w:rsid w:val="0039645E"/>
    <w:rsid w:val="003A658F"/>
    <w:rsid w:val="003A775A"/>
    <w:rsid w:val="003B2C9B"/>
    <w:rsid w:val="003C6D56"/>
    <w:rsid w:val="003F41C9"/>
    <w:rsid w:val="0040554B"/>
    <w:rsid w:val="0042591A"/>
    <w:rsid w:val="004307E4"/>
    <w:rsid w:val="00433A5F"/>
    <w:rsid w:val="004360F4"/>
    <w:rsid w:val="00446448"/>
    <w:rsid w:val="00454738"/>
    <w:rsid w:val="004667D2"/>
    <w:rsid w:val="004673FA"/>
    <w:rsid w:val="00472458"/>
    <w:rsid w:val="004816C2"/>
    <w:rsid w:val="00484DB5"/>
    <w:rsid w:val="00487F8D"/>
    <w:rsid w:val="00492AC6"/>
    <w:rsid w:val="00493961"/>
    <w:rsid w:val="004A7FA0"/>
    <w:rsid w:val="004B626A"/>
    <w:rsid w:val="004C2BE2"/>
    <w:rsid w:val="004C6F95"/>
    <w:rsid w:val="004E68F6"/>
    <w:rsid w:val="004F0B0C"/>
    <w:rsid w:val="004F1329"/>
    <w:rsid w:val="004F29CD"/>
    <w:rsid w:val="004F4230"/>
    <w:rsid w:val="004F58D5"/>
    <w:rsid w:val="004F5C8D"/>
    <w:rsid w:val="004F7551"/>
    <w:rsid w:val="00502455"/>
    <w:rsid w:val="00514CAE"/>
    <w:rsid w:val="0051528E"/>
    <w:rsid w:val="00520188"/>
    <w:rsid w:val="00523184"/>
    <w:rsid w:val="00526B25"/>
    <w:rsid w:val="00526E88"/>
    <w:rsid w:val="005302C0"/>
    <w:rsid w:val="00533ED9"/>
    <w:rsid w:val="0053793A"/>
    <w:rsid w:val="0054103F"/>
    <w:rsid w:val="0054447C"/>
    <w:rsid w:val="0054722E"/>
    <w:rsid w:val="00550F6B"/>
    <w:rsid w:val="00556CFB"/>
    <w:rsid w:val="00580FFD"/>
    <w:rsid w:val="00582C39"/>
    <w:rsid w:val="005842AD"/>
    <w:rsid w:val="00587E5B"/>
    <w:rsid w:val="005A50F8"/>
    <w:rsid w:val="005A7218"/>
    <w:rsid w:val="005C36FF"/>
    <w:rsid w:val="005C5F40"/>
    <w:rsid w:val="005C7CC8"/>
    <w:rsid w:val="005D67B3"/>
    <w:rsid w:val="005E1734"/>
    <w:rsid w:val="00600B1B"/>
    <w:rsid w:val="00601ED4"/>
    <w:rsid w:val="00605EE1"/>
    <w:rsid w:val="00610098"/>
    <w:rsid w:val="00611DC7"/>
    <w:rsid w:val="006269B4"/>
    <w:rsid w:val="00627267"/>
    <w:rsid w:val="0062758D"/>
    <w:rsid w:val="00637EC0"/>
    <w:rsid w:val="0064155C"/>
    <w:rsid w:val="006444A5"/>
    <w:rsid w:val="00650DA3"/>
    <w:rsid w:val="00672707"/>
    <w:rsid w:val="00672EC5"/>
    <w:rsid w:val="0068349E"/>
    <w:rsid w:val="0069566F"/>
    <w:rsid w:val="006B14C9"/>
    <w:rsid w:val="006B50A6"/>
    <w:rsid w:val="006C06C0"/>
    <w:rsid w:val="006D2213"/>
    <w:rsid w:val="006D5C11"/>
    <w:rsid w:val="006E0A78"/>
    <w:rsid w:val="006E12FC"/>
    <w:rsid w:val="006E2E53"/>
    <w:rsid w:val="006E6D3C"/>
    <w:rsid w:val="00703E71"/>
    <w:rsid w:val="00723F80"/>
    <w:rsid w:val="00726B00"/>
    <w:rsid w:val="007279D7"/>
    <w:rsid w:val="00743053"/>
    <w:rsid w:val="00746C9D"/>
    <w:rsid w:val="00755627"/>
    <w:rsid w:val="00760B2C"/>
    <w:rsid w:val="007626B7"/>
    <w:rsid w:val="00780E5C"/>
    <w:rsid w:val="00783A8F"/>
    <w:rsid w:val="007877F1"/>
    <w:rsid w:val="0079019F"/>
    <w:rsid w:val="00791C5C"/>
    <w:rsid w:val="007924A4"/>
    <w:rsid w:val="00797A0B"/>
    <w:rsid w:val="007A1D6A"/>
    <w:rsid w:val="007A4113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335DF"/>
    <w:rsid w:val="00842305"/>
    <w:rsid w:val="00856D89"/>
    <w:rsid w:val="00867D4B"/>
    <w:rsid w:val="00873C42"/>
    <w:rsid w:val="00877945"/>
    <w:rsid w:val="008859DB"/>
    <w:rsid w:val="00887900"/>
    <w:rsid w:val="00890891"/>
    <w:rsid w:val="00892A72"/>
    <w:rsid w:val="008A0A10"/>
    <w:rsid w:val="008A1D7C"/>
    <w:rsid w:val="008A20D0"/>
    <w:rsid w:val="008A35E8"/>
    <w:rsid w:val="008A5944"/>
    <w:rsid w:val="008B24C9"/>
    <w:rsid w:val="008B250C"/>
    <w:rsid w:val="008B5BEB"/>
    <w:rsid w:val="008C54B9"/>
    <w:rsid w:val="008C67AA"/>
    <w:rsid w:val="008D018E"/>
    <w:rsid w:val="008D71B5"/>
    <w:rsid w:val="008E2098"/>
    <w:rsid w:val="008E3155"/>
    <w:rsid w:val="008E4DCB"/>
    <w:rsid w:val="0090424E"/>
    <w:rsid w:val="00905C76"/>
    <w:rsid w:val="009101F0"/>
    <w:rsid w:val="00913939"/>
    <w:rsid w:val="00916A28"/>
    <w:rsid w:val="00921318"/>
    <w:rsid w:val="00922337"/>
    <w:rsid w:val="00922BE4"/>
    <w:rsid w:val="00941085"/>
    <w:rsid w:val="00943158"/>
    <w:rsid w:val="009434E7"/>
    <w:rsid w:val="00945327"/>
    <w:rsid w:val="00946A4A"/>
    <w:rsid w:val="0095019D"/>
    <w:rsid w:val="009554E6"/>
    <w:rsid w:val="009556FF"/>
    <w:rsid w:val="0095793C"/>
    <w:rsid w:val="00961253"/>
    <w:rsid w:val="0096271E"/>
    <w:rsid w:val="0096739B"/>
    <w:rsid w:val="00980B74"/>
    <w:rsid w:val="0099048E"/>
    <w:rsid w:val="009950BB"/>
    <w:rsid w:val="009951AF"/>
    <w:rsid w:val="0099703A"/>
    <w:rsid w:val="009A0FFB"/>
    <w:rsid w:val="009A62BB"/>
    <w:rsid w:val="009A7520"/>
    <w:rsid w:val="009C2417"/>
    <w:rsid w:val="009F4B4B"/>
    <w:rsid w:val="009F5E22"/>
    <w:rsid w:val="009F6223"/>
    <w:rsid w:val="00A02037"/>
    <w:rsid w:val="00A040E8"/>
    <w:rsid w:val="00A052CD"/>
    <w:rsid w:val="00A05499"/>
    <w:rsid w:val="00A11417"/>
    <w:rsid w:val="00A13317"/>
    <w:rsid w:val="00A1342C"/>
    <w:rsid w:val="00A15FF5"/>
    <w:rsid w:val="00A22178"/>
    <w:rsid w:val="00A272AA"/>
    <w:rsid w:val="00A40564"/>
    <w:rsid w:val="00A56CB8"/>
    <w:rsid w:val="00A61B64"/>
    <w:rsid w:val="00A65E5F"/>
    <w:rsid w:val="00A75226"/>
    <w:rsid w:val="00A76040"/>
    <w:rsid w:val="00A76535"/>
    <w:rsid w:val="00A82EF4"/>
    <w:rsid w:val="00A82F0E"/>
    <w:rsid w:val="00A83AAD"/>
    <w:rsid w:val="00A84C95"/>
    <w:rsid w:val="00A90B63"/>
    <w:rsid w:val="00AB0E51"/>
    <w:rsid w:val="00AD1742"/>
    <w:rsid w:val="00AD6542"/>
    <w:rsid w:val="00AE1BAB"/>
    <w:rsid w:val="00AE2080"/>
    <w:rsid w:val="00AE2A00"/>
    <w:rsid w:val="00AE601D"/>
    <w:rsid w:val="00AE63C7"/>
    <w:rsid w:val="00AF2EA2"/>
    <w:rsid w:val="00AF3820"/>
    <w:rsid w:val="00AF56D5"/>
    <w:rsid w:val="00B03F41"/>
    <w:rsid w:val="00B07EEA"/>
    <w:rsid w:val="00B20D67"/>
    <w:rsid w:val="00B2295A"/>
    <w:rsid w:val="00B26EE5"/>
    <w:rsid w:val="00B36ADE"/>
    <w:rsid w:val="00B374C4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51BC"/>
    <w:rsid w:val="00BA627D"/>
    <w:rsid w:val="00BC658E"/>
    <w:rsid w:val="00BD34A5"/>
    <w:rsid w:val="00BD68C8"/>
    <w:rsid w:val="00C10EB7"/>
    <w:rsid w:val="00C21F2B"/>
    <w:rsid w:val="00C27B5A"/>
    <w:rsid w:val="00C32E1F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1460"/>
    <w:rsid w:val="00CF30B0"/>
    <w:rsid w:val="00CF51F3"/>
    <w:rsid w:val="00CF793A"/>
    <w:rsid w:val="00D00D2C"/>
    <w:rsid w:val="00D10B7D"/>
    <w:rsid w:val="00D33C6D"/>
    <w:rsid w:val="00D616E4"/>
    <w:rsid w:val="00D64007"/>
    <w:rsid w:val="00D64265"/>
    <w:rsid w:val="00D65848"/>
    <w:rsid w:val="00D841D2"/>
    <w:rsid w:val="00D84F72"/>
    <w:rsid w:val="00D853BD"/>
    <w:rsid w:val="00D8683B"/>
    <w:rsid w:val="00D94BD0"/>
    <w:rsid w:val="00DA3279"/>
    <w:rsid w:val="00DB28A5"/>
    <w:rsid w:val="00DB57DD"/>
    <w:rsid w:val="00DC44BC"/>
    <w:rsid w:val="00DC5B7A"/>
    <w:rsid w:val="00DC67A9"/>
    <w:rsid w:val="00DE1371"/>
    <w:rsid w:val="00DE390A"/>
    <w:rsid w:val="00DE7B75"/>
    <w:rsid w:val="00DF7E99"/>
    <w:rsid w:val="00E15440"/>
    <w:rsid w:val="00E22568"/>
    <w:rsid w:val="00E304B5"/>
    <w:rsid w:val="00E350E5"/>
    <w:rsid w:val="00E44797"/>
    <w:rsid w:val="00E47B10"/>
    <w:rsid w:val="00E47C05"/>
    <w:rsid w:val="00E53F4B"/>
    <w:rsid w:val="00E579CD"/>
    <w:rsid w:val="00E61C01"/>
    <w:rsid w:val="00E70CD1"/>
    <w:rsid w:val="00E70F80"/>
    <w:rsid w:val="00E91AA4"/>
    <w:rsid w:val="00E9334A"/>
    <w:rsid w:val="00EA0B70"/>
    <w:rsid w:val="00EA1CB3"/>
    <w:rsid w:val="00EB4BC7"/>
    <w:rsid w:val="00EC3BFD"/>
    <w:rsid w:val="00EC48CB"/>
    <w:rsid w:val="00ED03A8"/>
    <w:rsid w:val="00ED4E38"/>
    <w:rsid w:val="00EE5F7A"/>
    <w:rsid w:val="00EF406A"/>
    <w:rsid w:val="00F01060"/>
    <w:rsid w:val="00F11B3A"/>
    <w:rsid w:val="00F13B12"/>
    <w:rsid w:val="00F31670"/>
    <w:rsid w:val="00F41CC3"/>
    <w:rsid w:val="00F46239"/>
    <w:rsid w:val="00F6156A"/>
    <w:rsid w:val="00F669EE"/>
    <w:rsid w:val="00F87C71"/>
    <w:rsid w:val="00FA4AEB"/>
    <w:rsid w:val="00FB1EC3"/>
    <w:rsid w:val="00FB32A5"/>
    <w:rsid w:val="00FC480E"/>
    <w:rsid w:val="00FD08D0"/>
    <w:rsid w:val="00FD0F65"/>
    <w:rsid w:val="00FD4F51"/>
    <w:rsid w:val="00FD4F82"/>
    <w:rsid w:val="00FE1EB8"/>
    <w:rsid w:val="00FF0F9E"/>
    <w:rsid w:val="00FF11E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C82DC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BAB"/>
  </w:style>
  <w:style w:type="paragraph" w:styleId="Piedepgina">
    <w:name w:val="footer"/>
    <w:basedOn w:val="Normal"/>
    <w:link w:val="Piedepgina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-cfDsHCGA&amp;ab_channel=TheSingingWalrus-EnglishSongsForKi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2020-10-04T06:33:00Z</dcterms:created>
  <dcterms:modified xsi:type="dcterms:W3CDTF">2020-10-04T06:33:00Z</dcterms:modified>
</cp:coreProperties>
</file>