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5A" w:rsidRDefault="00A2605A" w:rsidP="00A2605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4954A76" wp14:editId="7E567412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</w:t>
      </w:r>
      <w:r>
        <w:rPr>
          <w:rFonts w:ascii="Century Gothic" w:hAnsi="Century Gothic"/>
          <w:b/>
          <w:sz w:val="32"/>
        </w:rPr>
        <w:t>A DE</w:t>
      </w:r>
      <w:r w:rsidRPr="009D2184">
        <w:rPr>
          <w:rFonts w:ascii="Century Gothic" w:hAnsi="Century Gothic"/>
          <w:b/>
          <w:sz w:val="32"/>
        </w:rPr>
        <w:t>L 20</w:t>
      </w:r>
      <w:r>
        <w:rPr>
          <w:rFonts w:ascii="Century Gothic" w:hAnsi="Century Gothic"/>
          <w:b/>
          <w:sz w:val="32"/>
        </w:rPr>
        <w:t>20 NURSERY</w:t>
      </w:r>
    </w:p>
    <w:p w:rsidR="00A2605A" w:rsidRPr="009D2184" w:rsidRDefault="00A2605A" w:rsidP="00A2605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A2401F">
        <w:rPr>
          <w:rFonts w:ascii="Century Gothic" w:hAnsi="Century Gothic"/>
          <w:b/>
          <w:sz w:val="32"/>
        </w:rPr>
        <w:t xml:space="preserve">3 al 7 de </w:t>
      </w:r>
      <w:proofErr w:type="gramStart"/>
      <w:r w:rsidR="00A2401F">
        <w:rPr>
          <w:rFonts w:ascii="Century Gothic" w:hAnsi="Century Gothic"/>
          <w:b/>
          <w:sz w:val="32"/>
        </w:rPr>
        <w:t>Agosto</w:t>
      </w:r>
      <w:proofErr w:type="gramEnd"/>
      <w:r w:rsidR="00A2401F">
        <w:rPr>
          <w:rFonts w:ascii="Century Gothic" w:hAnsi="Century Gothic"/>
          <w:b/>
          <w:sz w:val="3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2605A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A2605A" w:rsidRPr="009D2184" w:rsidRDefault="00A2605A" w:rsidP="00A2605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2605A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2605A" w:rsidRPr="009D2184" w:rsidRDefault="00A2605A" w:rsidP="00235E49">
            <w:pPr>
              <w:pStyle w:val="Sinespaciado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2605A" w:rsidRPr="009D2184" w:rsidRDefault="00A2605A" w:rsidP="00235E49">
            <w:pPr>
              <w:pStyle w:val="Sinespaciado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</w:tc>
      </w:tr>
      <w:tr w:rsidR="00A2605A" w:rsidRPr="009D2184" w:rsidTr="0071738E">
        <w:trPr>
          <w:trHeight w:val="4902"/>
        </w:trPr>
        <w:tc>
          <w:tcPr>
            <w:tcW w:w="2802" w:type="dxa"/>
          </w:tcPr>
          <w:p w:rsidR="00A2605A" w:rsidRPr="00235E49" w:rsidRDefault="00A2605A" w:rsidP="00235E49">
            <w:pPr>
              <w:pStyle w:val="Sinespaciado"/>
              <w:rPr>
                <w:rFonts w:ascii="Century Gothic" w:hAnsi="Century Gothic"/>
              </w:rPr>
            </w:pPr>
          </w:p>
          <w:p w:rsidR="00235E49" w:rsidRDefault="00235E49" w:rsidP="00235E49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235E49" w:rsidRDefault="00235E49" w:rsidP="00235E49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235E49" w:rsidRDefault="00235E49" w:rsidP="00235E49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A2605A" w:rsidRPr="00235E49" w:rsidRDefault="00A2605A" w:rsidP="00235E49">
            <w:pPr>
              <w:pStyle w:val="Sinespaciado"/>
              <w:jc w:val="center"/>
              <w:rPr>
                <w:rFonts w:ascii="Century Gothic" w:hAnsi="Century Gothic"/>
                <w:sz w:val="32"/>
              </w:rPr>
            </w:pPr>
            <w:r w:rsidRPr="00235E49">
              <w:rPr>
                <w:rFonts w:ascii="Century Gothic" w:hAnsi="Century Gothic"/>
                <w:sz w:val="32"/>
              </w:rPr>
              <w:t>La casa y</w:t>
            </w:r>
          </w:p>
          <w:p w:rsidR="00A2605A" w:rsidRPr="00235E49" w:rsidRDefault="00235E49" w:rsidP="00235E49">
            <w:pPr>
              <w:pStyle w:val="Sinespaciado"/>
              <w:jc w:val="center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s</w:t>
            </w:r>
            <w:bookmarkStart w:id="0" w:name="_GoBack"/>
            <w:bookmarkEnd w:id="0"/>
            <w:r w:rsidR="00A2605A" w:rsidRPr="00235E49">
              <w:rPr>
                <w:rFonts w:ascii="Century Gothic" w:hAnsi="Century Gothic"/>
                <w:sz w:val="32"/>
              </w:rPr>
              <w:t>us partes.</w:t>
            </w:r>
          </w:p>
          <w:p w:rsidR="00A2605A" w:rsidRPr="00235E49" w:rsidRDefault="00A2605A" w:rsidP="00235E49">
            <w:pPr>
              <w:pStyle w:val="Sinespaciado"/>
              <w:rPr>
                <w:rFonts w:ascii="Century Gothic" w:hAnsi="Century Gothic"/>
              </w:rPr>
            </w:pPr>
          </w:p>
          <w:p w:rsidR="00A2605A" w:rsidRPr="00235E49" w:rsidRDefault="00A2605A" w:rsidP="00235E49">
            <w:pPr>
              <w:pStyle w:val="Sinespaciado"/>
              <w:rPr>
                <w:rFonts w:ascii="Century Gothic" w:hAnsi="Century Gothic"/>
              </w:rPr>
            </w:pPr>
          </w:p>
          <w:p w:rsidR="00A2605A" w:rsidRPr="00235E49" w:rsidRDefault="00A2605A" w:rsidP="00235E49">
            <w:pPr>
              <w:pStyle w:val="Sinespaciado"/>
              <w:rPr>
                <w:rFonts w:ascii="Century Gothic" w:hAnsi="Century Gothic"/>
              </w:rPr>
            </w:pPr>
          </w:p>
          <w:p w:rsidR="00A2605A" w:rsidRPr="00235E49" w:rsidRDefault="00A2605A" w:rsidP="00235E49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A2605A" w:rsidRPr="00235E49" w:rsidRDefault="00A2605A" w:rsidP="00235E49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235E49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A2605A" w:rsidRPr="00235E49" w:rsidRDefault="00F87841" w:rsidP="00235E49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235E49">
              <w:rPr>
                <w:rFonts w:ascii="Century Gothic" w:hAnsi="Century Gothic"/>
                <w:bCs/>
                <w:sz w:val="24"/>
                <w:szCs w:val="24"/>
              </w:rPr>
              <w:t>Los niños harán un pequeño cartel de la parte</w:t>
            </w:r>
            <w:r w:rsidR="00640132" w:rsidRPr="00235E49">
              <w:rPr>
                <w:rFonts w:ascii="Century Gothic" w:hAnsi="Century Gothic"/>
                <w:bCs/>
                <w:sz w:val="24"/>
                <w:szCs w:val="24"/>
              </w:rPr>
              <w:t xml:space="preserve"> preferida de la casa. </w:t>
            </w:r>
            <w:r w:rsidR="007E63C3" w:rsidRPr="00235E49">
              <w:rPr>
                <w:rFonts w:ascii="Century Gothic" w:hAnsi="Century Gothic"/>
                <w:bCs/>
                <w:sz w:val="24"/>
                <w:szCs w:val="24"/>
              </w:rPr>
              <w:t xml:space="preserve">Describirán que hacen en ella y </w:t>
            </w:r>
            <w:r w:rsidR="00235E49" w:rsidRPr="00235E49">
              <w:rPr>
                <w:rFonts w:ascii="Century Gothic" w:hAnsi="Century Gothic"/>
                <w:bCs/>
                <w:sz w:val="24"/>
                <w:szCs w:val="24"/>
              </w:rPr>
              <w:t>los elementos</w:t>
            </w:r>
            <w:r w:rsidR="00E61532" w:rsidRPr="00235E49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7E63C3" w:rsidRPr="00235E49">
              <w:rPr>
                <w:rFonts w:ascii="Century Gothic" w:hAnsi="Century Gothic"/>
                <w:bCs/>
                <w:sz w:val="24"/>
                <w:szCs w:val="24"/>
              </w:rPr>
              <w:t xml:space="preserve">que se encuentran en esa </w:t>
            </w:r>
            <w:r w:rsidR="00E61532" w:rsidRPr="00235E49">
              <w:rPr>
                <w:rFonts w:ascii="Century Gothic" w:hAnsi="Century Gothic"/>
                <w:bCs/>
                <w:sz w:val="24"/>
                <w:szCs w:val="24"/>
              </w:rPr>
              <w:t>habitación</w:t>
            </w:r>
            <w:r w:rsidR="007E63C3" w:rsidRPr="00235E49">
              <w:rPr>
                <w:rFonts w:ascii="Century Gothic" w:hAnsi="Century Gothic"/>
                <w:bCs/>
                <w:sz w:val="24"/>
                <w:szCs w:val="24"/>
              </w:rPr>
              <w:t xml:space="preserve"> o lugar</w:t>
            </w:r>
            <w:r w:rsidR="00AF4966" w:rsidRPr="00235E49">
              <w:rPr>
                <w:rFonts w:ascii="Century Gothic" w:hAnsi="Century Gothic"/>
                <w:bCs/>
                <w:sz w:val="24"/>
                <w:szCs w:val="24"/>
              </w:rPr>
              <w:t xml:space="preserve">. Este </w:t>
            </w:r>
            <w:r w:rsidR="00862AFE" w:rsidRPr="00235E49">
              <w:rPr>
                <w:rFonts w:ascii="Century Gothic" w:hAnsi="Century Gothic"/>
                <w:bCs/>
                <w:sz w:val="24"/>
                <w:szCs w:val="24"/>
              </w:rPr>
              <w:t>día</w:t>
            </w:r>
            <w:r w:rsidR="00235E49">
              <w:rPr>
                <w:rFonts w:ascii="Century Gothic" w:hAnsi="Century Gothic"/>
                <w:bCs/>
                <w:sz w:val="24"/>
                <w:szCs w:val="24"/>
              </w:rPr>
              <w:t xml:space="preserve"> participará</w:t>
            </w:r>
            <w:r w:rsidR="00AF4966" w:rsidRPr="00235E49">
              <w:rPr>
                <w:rFonts w:ascii="Century Gothic" w:hAnsi="Century Gothic"/>
                <w:bCs/>
                <w:sz w:val="24"/>
                <w:szCs w:val="24"/>
              </w:rPr>
              <w:t>n 2 niños. Y en el otro periodo otros 2</w:t>
            </w:r>
          </w:p>
          <w:p w:rsidR="00A2605A" w:rsidRPr="00235E49" w:rsidRDefault="00A2605A" w:rsidP="00235E49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2605A" w:rsidRPr="00235E49" w:rsidRDefault="00A2605A" w:rsidP="00235E49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2605A" w:rsidRPr="00235E49" w:rsidRDefault="00A2605A" w:rsidP="00235E49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235E49">
              <w:rPr>
                <w:rFonts w:ascii="Century Gothic" w:hAnsi="Century Gothic"/>
                <w:b/>
                <w:sz w:val="24"/>
                <w:szCs w:val="24"/>
              </w:rPr>
              <w:t>Viernes</w:t>
            </w:r>
          </w:p>
          <w:p w:rsidR="00A2605A" w:rsidRPr="00235E49" w:rsidRDefault="00845CC1" w:rsidP="00235E49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235E49">
              <w:rPr>
                <w:rFonts w:ascii="Century Gothic" w:hAnsi="Century Gothic"/>
                <w:bCs/>
                <w:sz w:val="24"/>
                <w:szCs w:val="24"/>
              </w:rPr>
              <w:t xml:space="preserve">Los niños harán un pequeño cartel </w:t>
            </w:r>
            <w:r w:rsidR="0075168C" w:rsidRPr="00235E49">
              <w:rPr>
                <w:rFonts w:ascii="Century Gothic" w:hAnsi="Century Gothic"/>
                <w:bCs/>
                <w:sz w:val="24"/>
                <w:szCs w:val="24"/>
              </w:rPr>
              <w:t xml:space="preserve">de la parte preferida de la casa, describirá </w:t>
            </w:r>
            <w:r w:rsidR="00733333" w:rsidRPr="00235E49">
              <w:rPr>
                <w:rFonts w:ascii="Century Gothic" w:hAnsi="Century Gothic"/>
                <w:bCs/>
                <w:sz w:val="24"/>
                <w:szCs w:val="24"/>
              </w:rPr>
              <w:t>elemento</w:t>
            </w:r>
            <w:r w:rsidR="0075168C" w:rsidRPr="00235E49">
              <w:rPr>
                <w:rFonts w:ascii="Century Gothic" w:hAnsi="Century Gothic"/>
                <w:bCs/>
                <w:sz w:val="24"/>
                <w:szCs w:val="24"/>
              </w:rPr>
              <w:t xml:space="preserve">s que hay en </w:t>
            </w:r>
            <w:r w:rsidR="00235E49" w:rsidRPr="00235E49">
              <w:rPr>
                <w:rFonts w:ascii="Century Gothic" w:hAnsi="Century Gothic"/>
                <w:bCs/>
                <w:sz w:val="24"/>
                <w:szCs w:val="24"/>
              </w:rPr>
              <w:t>ella y</w:t>
            </w:r>
            <w:r w:rsidR="00733333" w:rsidRPr="00235E49">
              <w:rPr>
                <w:rFonts w:ascii="Century Gothic" w:hAnsi="Century Gothic"/>
                <w:bCs/>
                <w:sz w:val="24"/>
                <w:szCs w:val="24"/>
              </w:rPr>
              <w:t xml:space="preserve"> lo que le gusta hacer en esa parte de la casa.</w:t>
            </w:r>
          </w:p>
          <w:p w:rsidR="00A2605A" w:rsidRPr="00235E49" w:rsidRDefault="00A2605A" w:rsidP="00235E49">
            <w:pPr>
              <w:pStyle w:val="Sinespaciado"/>
              <w:rPr>
                <w:rFonts w:ascii="Century Gothic" w:hAnsi="Century Gothic"/>
                <w:bCs/>
              </w:rPr>
            </w:pPr>
          </w:p>
          <w:p w:rsidR="00A2605A" w:rsidRPr="00235E49" w:rsidRDefault="00A2605A" w:rsidP="00235E49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3898" w:type="dxa"/>
          </w:tcPr>
          <w:p w:rsidR="00A2605A" w:rsidRPr="00235E49" w:rsidRDefault="00A2605A" w:rsidP="00235E49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A2605A" w:rsidRPr="00235E49" w:rsidRDefault="00A2605A" w:rsidP="00235E49">
            <w:pPr>
              <w:jc w:val="center"/>
              <w:rPr>
                <w:rFonts w:ascii="Century Gothic" w:hAnsi="Century Gothic"/>
              </w:rPr>
            </w:pPr>
          </w:p>
          <w:p w:rsidR="00A2605A" w:rsidRPr="00235E49" w:rsidRDefault="00862AFE" w:rsidP="00235E49">
            <w:pPr>
              <w:jc w:val="center"/>
              <w:rPr>
                <w:rFonts w:ascii="Century Gothic" w:hAnsi="Century Gothic"/>
              </w:rPr>
            </w:pPr>
            <w:r w:rsidRPr="00235E49">
              <w:rPr>
                <w:rFonts w:ascii="Century Gothic" w:hAnsi="Century Gothic"/>
              </w:rPr>
              <w:t>Cartel.</w:t>
            </w:r>
          </w:p>
          <w:p w:rsidR="00A2605A" w:rsidRPr="00235E49" w:rsidRDefault="00A2605A" w:rsidP="00235E49">
            <w:pPr>
              <w:jc w:val="center"/>
              <w:rPr>
                <w:rFonts w:ascii="Century Gothic" w:hAnsi="Century Gothic"/>
              </w:rPr>
            </w:pPr>
          </w:p>
          <w:p w:rsidR="00A2605A" w:rsidRPr="00235E49" w:rsidRDefault="00A2605A" w:rsidP="00235E49">
            <w:pPr>
              <w:jc w:val="center"/>
              <w:rPr>
                <w:rFonts w:ascii="Century Gothic" w:hAnsi="Century Gothic"/>
              </w:rPr>
            </w:pPr>
          </w:p>
          <w:p w:rsidR="00A2605A" w:rsidRPr="00235E49" w:rsidRDefault="00A2605A" w:rsidP="00235E49">
            <w:pPr>
              <w:jc w:val="center"/>
              <w:rPr>
                <w:rFonts w:ascii="Century Gothic" w:hAnsi="Century Gothic"/>
              </w:rPr>
            </w:pPr>
          </w:p>
          <w:p w:rsidR="00A2605A" w:rsidRPr="00235E49" w:rsidRDefault="00A2605A" w:rsidP="00235E49">
            <w:pPr>
              <w:jc w:val="center"/>
              <w:rPr>
                <w:rFonts w:ascii="Century Gothic" w:hAnsi="Century Gothic"/>
              </w:rPr>
            </w:pPr>
          </w:p>
          <w:p w:rsidR="00A2605A" w:rsidRPr="00235E49" w:rsidRDefault="00A2605A" w:rsidP="00235E49">
            <w:pPr>
              <w:jc w:val="center"/>
              <w:rPr>
                <w:rFonts w:ascii="Century Gothic" w:hAnsi="Century Gothic"/>
              </w:rPr>
            </w:pPr>
          </w:p>
          <w:p w:rsidR="00A2605A" w:rsidRPr="00235E49" w:rsidRDefault="00A2605A" w:rsidP="00235E49">
            <w:pPr>
              <w:jc w:val="center"/>
              <w:rPr>
                <w:rFonts w:ascii="Century Gothic" w:hAnsi="Century Gothic"/>
              </w:rPr>
            </w:pPr>
          </w:p>
          <w:p w:rsidR="00A2605A" w:rsidRPr="00235E49" w:rsidRDefault="00A2605A" w:rsidP="00235E49">
            <w:pPr>
              <w:jc w:val="center"/>
              <w:rPr>
                <w:rFonts w:ascii="Century Gothic" w:hAnsi="Century Gothic"/>
              </w:rPr>
            </w:pPr>
          </w:p>
          <w:p w:rsidR="00A2605A" w:rsidRPr="00235E49" w:rsidRDefault="00A2605A" w:rsidP="00235E49">
            <w:pPr>
              <w:jc w:val="center"/>
              <w:rPr>
                <w:rFonts w:ascii="Century Gothic" w:hAnsi="Century Gothic"/>
              </w:rPr>
            </w:pPr>
          </w:p>
          <w:p w:rsidR="00A2605A" w:rsidRPr="00235E49" w:rsidRDefault="00A2605A" w:rsidP="00235E49">
            <w:pPr>
              <w:jc w:val="center"/>
              <w:rPr>
                <w:rFonts w:ascii="Century Gothic" w:hAnsi="Century Gothic"/>
              </w:rPr>
            </w:pPr>
          </w:p>
          <w:p w:rsidR="00A2605A" w:rsidRPr="00235E49" w:rsidRDefault="00A2605A" w:rsidP="00235E49">
            <w:pPr>
              <w:pStyle w:val="Sinespaciado"/>
              <w:ind w:left="360"/>
              <w:jc w:val="center"/>
              <w:rPr>
                <w:rFonts w:ascii="Century Gothic" w:hAnsi="Century Gothic"/>
              </w:rPr>
            </w:pPr>
          </w:p>
          <w:p w:rsidR="00A2605A" w:rsidRPr="00235E49" w:rsidRDefault="00A2605A" w:rsidP="00235E49">
            <w:pPr>
              <w:pStyle w:val="Sinespaciado"/>
              <w:ind w:left="360"/>
              <w:jc w:val="center"/>
              <w:rPr>
                <w:rFonts w:ascii="Century Gothic" w:hAnsi="Century Gothic"/>
              </w:rPr>
            </w:pPr>
          </w:p>
          <w:p w:rsidR="00A2605A" w:rsidRPr="00235E49" w:rsidRDefault="00A2605A" w:rsidP="00235E49">
            <w:pPr>
              <w:pStyle w:val="Sinespaciado"/>
              <w:ind w:left="360"/>
              <w:jc w:val="center"/>
              <w:rPr>
                <w:rFonts w:ascii="Century Gothic" w:hAnsi="Century Gothic"/>
              </w:rPr>
            </w:pPr>
          </w:p>
          <w:p w:rsidR="00A2605A" w:rsidRPr="00235E49" w:rsidRDefault="00A2605A" w:rsidP="00235E49">
            <w:pPr>
              <w:pStyle w:val="Sinespaciado"/>
              <w:ind w:left="857"/>
              <w:jc w:val="center"/>
              <w:rPr>
                <w:rFonts w:ascii="Century Gothic" w:hAnsi="Century Gothic"/>
              </w:rPr>
            </w:pPr>
          </w:p>
          <w:p w:rsidR="00A2605A" w:rsidRPr="00235E49" w:rsidRDefault="00A2605A" w:rsidP="00235E49">
            <w:pPr>
              <w:pStyle w:val="Sinespaciado"/>
              <w:ind w:left="857"/>
              <w:jc w:val="center"/>
              <w:rPr>
                <w:rFonts w:ascii="Century Gothic" w:hAnsi="Century Gothic"/>
              </w:rPr>
            </w:pPr>
          </w:p>
          <w:p w:rsidR="00A2605A" w:rsidRPr="00235E49" w:rsidRDefault="00A2605A" w:rsidP="00235E49">
            <w:pPr>
              <w:pStyle w:val="Sinespaciado"/>
              <w:ind w:left="720"/>
              <w:jc w:val="center"/>
              <w:rPr>
                <w:rFonts w:ascii="Century Gothic" w:hAnsi="Century Gothic"/>
              </w:rPr>
            </w:pPr>
          </w:p>
        </w:tc>
      </w:tr>
    </w:tbl>
    <w:p w:rsidR="006824E8" w:rsidRDefault="006824E8"/>
    <w:sectPr w:rsidR="006824E8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235E49"/>
    <w:rsid w:val="0059562B"/>
    <w:rsid w:val="00640132"/>
    <w:rsid w:val="006824E8"/>
    <w:rsid w:val="00733333"/>
    <w:rsid w:val="0075168C"/>
    <w:rsid w:val="007E63C3"/>
    <w:rsid w:val="00845CC1"/>
    <w:rsid w:val="00862AFE"/>
    <w:rsid w:val="00A2401F"/>
    <w:rsid w:val="00A2605A"/>
    <w:rsid w:val="00A94C3A"/>
    <w:rsid w:val="00AF4966"/>
    <w:rsid w:val="00CC4EA0"/>
    <w:rsid w:val="00E61532"/>
    <w:rsid w:val="00F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4DC947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0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2020-08-03T00:10:00Z</dcterms:created>
  <dcterms:modified xsi:type="dcterms:W3CDTF">2020-08-03T00:10:00Z</dcterms:modified>
</cp:coreProperties>
</file>