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157BB9">
        <w:rPr>
          <w:rFonts w:ascii="Century Gothic" w:hAnsi="Century Gothic"/>
          <w:b/>
          <w:sz w:val="32"/>
        </w:rPr>
        <w:t xml:space="preserve">15 de junio al 19 de junio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7"/>
        <w:gridCol w:w="6796"/>
        <w:gridCol w:w="4400"/>
      </w:tblGrid>
      <w:tr w:rsidR="0091173D" w:rsidRPr="009D2184" w:rsidTr="00971570">
        <w:trPr>
          <w:trHeight w:val="45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A86318" w:rsidRPr="009D2184" w:rsidTr="00A86318">
        <w:trPr>
          <w:trHeight w:val="1801"/>
        </w:trPr>
        <w:tc>
          <w:tcPr>
            <w:tcW w:w="2660" w:type="dxa"/>
          </w:tcPr>
          <w:p w:rsidR="00A86318" w:rsidRDefault="00A86318" w:rsidP="00D72393">
            <w:pPr>
              <w:pStyle w:val="Sinespaciado"/>
              <w:rPr>
                <w:rFonts w:ascii="Century Gothic" w:hAnsi="Century Gothic"/>
              </w:rPr>
            </w:pPr>
          </w:p>
          <w:p w:rsidR="00A86318" w:rsidRDefault="00A86318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86318" w:rsidRPr="009D2184" w:rsidRDefault="00D72393" w:rsidP="00D72393">
            <w:pPr>
              <w:pStyle w:val="Sinespaciado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Manualidad </w:t>
            </w:r>
            <w:r w:rsidR="009648DF">
              <w:rPr>
                <w:rFonts w:ascii="Century Gothic" w:hAnsi="Century Gothic"/>
              </w:rPr>
              <w:t>día</w:t>
            </w:r>
            <w:r>
              <w:rPr>
                <w:rFonts w:ascii="Century Gothic" w:hAnsi="Century Gothic"/>
              </w:rPr>
              <w:t xml:space="preserve"> del padre </w:t>
            </w:r>
            <w:r w:rsidR="00A8631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6946" w:type="dxa"/>
          </w:tcPr>
          <w:p w:rsidR="00A86318" w:rsidRDefault="009648DF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16</w:t>
            </w:r>
          </w:p>
          <w:p w:rsidR="00A86318" w:rsidRDefault="00A86318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F5175C">
            <w:pPr>
              <w:pStyle w:val="Sinespaciado"/>
            </w:pPr>
          </w:p>
          <w:p w:rsidR="00A86318" w:rsidRPr="001C1EB3" w:rsidRDefault="009648DF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D72393" w:rsidRDefault="00D72393" w:rsidP="00D7239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manualidad para el día del padre.  </w:t>
            </w:r>
          </w:p>
          <w:p w:rsidR="00A86318" w:rsidRPr="00011F79" w:rsidRDefault="00A86318" w:rsidP="00D72393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D72393" w:rsidRPr="00D72393" w:rsidRDefault="00D72393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86318" w:rsidRPr="00A86318" w:rsidRDefault="00D72393" w:rsidP="00A86318">
            <w:pPr>
              <w:shd w:val="clear" w:color="auto" w:fill="FFFFFF" w:themeFill="background1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</w:rPr>
              <w:t>Página 201.</w:t>
            </w:r>
          </w:p>
          <w:p w:rsidR="009648DF" w:rsidRDefault="00A86318" w:rsidP="009648DF">
            <w:pPr>
              <w:spacing w:after="0" w:line="240" w:lineRule="auto"/>
              <w:rPr>
                <w:rFonts w:ascii="Century Gothic" w:hAnsi="Century Gothic"/>
                <w:shd w:val="clear" w:color="auto" w:fill="92D050"/>
              </w:rPr>
            </w:pPr>
            <w:r w:rsidRPr="00A86318">
              <w:rPr>
                <w:rFonts w:ascii="Century Gothic" w:hAnsi="Century Gothic"/>
                <w:shd w:val="clear" w:color="auto" w:fill="92D050"/>
              </w:rPr>
              <w:t xml:space="preserve">Papitos para </w:t>
            </w:r>
            <w:r w:rsidR="00D72393">
              <w:rPr>
                <w:rFonts w:ascii="Century Gothic" w:hAnsi="Century Gothic"/>
                <w:shd w:val="clear" w:color="auto" w:fill="92D050"/>
              </w:rPr>
              <w:t xml:space="preserve">esta clase necesitaremos una foto con papá o abuelito para realizar nuestra manualidad. </w:t>
            </w:r>
          </w:p>
          <w:p w:rsidR="009648DF" w:rsidRDefault="009648DF" w:rsidP="009648DF">
            <w:pPr>
              <w:spacing w:after="0" w:line="240" w:lineRule="auto"/>
              <w:rPr>
                <w:rFonts w:ascii="Century Gothic" w:hAnsi="Century Gothic"/>
                <w:shd w:val="clear" w:color="auto" w:fill="92D050"/>
              </w:rPr>
            </w:pPr>
          </w:p>
          <w:p w:rsidR="009648DF" w:rsidRDefault="009648DF" w:rsidP="009648DF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Materiales necesarios para la clase</w:t>
            </w:r>
            <w:r>
              <w:rPr>
                <w:rFonts w:ascii="Century Gothic" w:hAnsi="Century Gothic"/>
                <w:b/>
                <w:highlight w:val="yellow"/>
              </w:rPr>
              <w:t xml:space="preserve"> del viernes 19</w:t>
            </w:r>
            <w:r>
              <w:rPr>
                <w:rFonts w:ascii="Century Gothic" w:hAnsi="Century Gothic"/>
                <w:b/>
                <w:highlight w:val="yellow"/>
              </w:rPr>
              <w:t xml:space="preserve">: </w:t>
            </w:r>
          </w:p>
          <w:p w:rsidR="009648DF" w:rsidRDefault="009648DF" w:rsidP="009648DF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Témpera amarilla. </w:t>
            </w:r>
          </w:p>
          <w:p w:rsidR="00A86318" w:rsidRPr="00157BB9" w:rsidRDefault="00A86318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</w:tc>
      </w:tr>
      <w:tr w:rsidR="00A86318" w:rsidRPr="009D2184" w:rsidTr="00971570">
        <w:trPr>
          <w:trHeight w:val="1801"/>
        </w:trPr>
        <w:tc>
          <w:tcPr>
            <w:tcW w:w="2660" w:type="dxa"/>
          </w:tcPr>
          <w:p w:rsidR="00D72393" w:rsidRPr="00651998" w:rsidRDefault="00D72393" w:rsidP="00A8631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86318" w:rsidRPr="009D2184" w:rsidRDefault="00D72393" w:rsidP="00D72393">
            <w:pPr>
              <w:pStyle w:val="Sinespaciado"/>
              <w:numPr>
                <w:ilvl w:val="0"/>
                <w:numId w:val="1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Medios de transporte (terrestres, aéreos y acuáticos) </w:t>
            </w:r>
          </w:p>
        </w:tc>
        <w:tc>
          <w:tcPr>
            <w:tcW w:w="6946" w:type="dxa"/>
          </w:tcPr>
          <w:p w:rsidR="00A86318" w:rsidRDefault="00D72393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19</w:t>
            </w:r>
          </w:p>
          <w:p w:rsidR="00A86318" w:rsidRDefault="00A86318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530D6E">
            <w:pPr>
              <w:pStyle w:val="Sinespaciado"/>
            </w:pPr>
          </w:p>
          <w:p w:rsidR="00A86318" w:rsidRPr="001C1EB3" w:rsidRDefault="009648DF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A86318" w:rsidRDefault="00D72393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Presentaremos por medio de imágenes los medios de transporte por su clasificación. (terrestres, aéreos y acuáticos)</w:t>
            </w:r>
          </w:p>
          <w:p w:rsidR="00D72393" w:rsidRDefault="00D72393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del libro. </w:t>
            </w:r>
          </w:p>
          <w:p w:rsidR="00D72393" w:rsidRDefault="00D72393" w:rsidP="00D72393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A86318" w:rsidRDefault="00A86318" w:rsidP="00A86318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A86318" w:rsidRPr="00170357" w:rsidRDefault="00A86318" w:rsidP="00170357">
            <w:pPr>
              <w:spacing w:after="0" w:line="240" w:lineRule="auto"/>
              <w:ind w:left="360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A86318" w:rsidRDefault="00A86318" w:rsidP="00530D6E">
            <w:pPr>
              <w:pStyle w:val="Sinespaciado"/>
              <w:rPr>
                <w:rFonts w:ascii="Century Gothic" w:hAnsi="Century Gothic"/>
              </w:rPr>
            </w:pPr>
          </w:p>
          <w:p w:rsidR="00A86318" w:rsidRDefault="00D72393" w:rsidP="00A863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147.</w:t>
            </w:r>
          </w:p>
          <w:p w:rsidR="00D72393" w:rsidRDefault="00D72393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D72393" w:rsidRPr="00D72393" w:rsidRDefault="00D72393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Papitos para la clase del día martes 23 necesitaré tener recortados los dibujos de la página 145. </w:t>
            </w:r>
          </w:p>
          <w:p w:rsid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A86318" w:rsidRP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853DB0" w:rsidRDefault="00853DB0"/>
    <w:p w:rsidR="00181B38" w:rsidRPr="00181B38" w:rsidRDefault="00181B38" w:rsidP="008A7289"/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EBF0DD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67D6"/>
    <w:multiLevelType w:val="hybridMultilevel"/>
    <w:tmpl w:val="440873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33FEC"/>
    <w:multiLevelType w:val="hybridMultilevel"/>
    <w:tmpl w:val="710E8F42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3C13AB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648DF"/>
    <w:rsid w:val="00971570"/>
    <w:rsid w:val="009A15CE"/>
    <w:rsid w:val="009E1AAF"/>
    <w:rsid w:val="009E5497"/>
    <w:rsid w:val="00A5532A"/>
    <w:rsid w:val="00A86318"/>
    <w:rsid w:val="00AB5D80"/>
    <w:rsid w:val="00B7370E"/>
    <w:rsid w:val="00BC3404"/>
    <w:rsid w:val="00BC3EF0"/>
    <w:rsid w:val="00C1198B"/>
    <w:rsid w:val="00C22F1D"/>
    <w:rsid w:val="00C42534"/>
    <w:rsid w:val="00C57E11"/>
    <w:rsid w:val="00C9255D"/>
    <w:rsid w:val="00CE6641"/>
    <w:rsid w:val="00CF2C15"/>
    <w:rsid w:val="00D72393"/>
    <w:rsid w:val="00DB1F0C"/>
    <w:rsid w:val="00E22A2A"/>
    <w:rsid w:val="00E26B1F"/>
    <w:rsid w:val="00E8686C"/>
    <w:rsid w:val="00EB0333"/>
    <w:rsid w:val="00EE231F"/>
    <w:rsid w:val="00EF0A47"/>
    <w:rsid w:val="00F34D49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F03FF"/>
  <w15:docId w15:val="{E0378B63-0040-4BF4-BDDE-08A260A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3</cp:revision>
  <dcterms:created xsi:type="dcterms:W3CDTF">2020-06-14T23:03:00Z</dcterms:created>
  <dcterms:modified xsi:type="dcterms:W3CDTF">2020-06-14T23:03:00Z</dcterms:modified>
</cp:coreProperties>
</file>