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58698B9E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B30353">
        <w:rPr>
          <w:rFonts w:ascii="Century Gothic" w:hAnsi="Century Gothic"/>
          <w:b/>
          <w:sz w:val="32"/>
        </w:rPr>
        <w:t>12</w:t>
      </w:r>
      <w:r>
        <w:rPr>
          <w:rFonts w:ascii="Century Gothic" w:hAnsi="Century Gothic"/>
          <w:b/>
          <w:sz w:val="32"/>
        </w:rPr>
        <w:t xml:space="preserve"> al </w:t>
      </w:r>
      <w:r w:rsidR="00EC5132">
        <w:rPr>
          <w:rFonts w:ascii="Century Gothic" w:hAnsi="Century Gothic"/>
          <w:b/>
          <w:sz w:val="32"/>
        </w:rPr>
        <w:t>16</w:t>
      </w:r>
      <w:r w:rsidR="00EA361F">
        <w:rPr>
          <w:rFonts w:ascii="Century Gothic" w:hAnsi="Century Gothic"/>
          <w:b/>
          <w:sz w:val="32"/>
        </w:rPr>
        <w:t xml:space="preserve"> de octubre </w:t>
      </w:r>
      <w:r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14:paraId="124ACF3A" w14:textId="77777777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2CCF35E9" w14:textId="77777777" w:rsidTr="005427A9">
        <w:trPr>
          <w:trHeight w:val="307"/>
        </w:trPr>
        <w:tc>
          <w:tcPr>
            <w:tcW w:w="2398" w:type="dxa"/>
          </w:tcPr>
          <w:p w14:paraId="6CA81A6B" w14:textId="28A3F49C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4ED5B" w14:textId="77777777" w:rsidR="0039394A" w:rsidRDefault="00375D97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14:paraId="57791ED2" w14:textId="77777777" w:rsidR="00EC5132" w:rsidRDefault="00EC5132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A0501B" w14:textId="3FBF5D21" w:rsidR="00EC5132" w:rsidRPr="00EC5132" w:rsidRDefault="00EC5132" w:rsidP="00375D97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5132">
              <w:rPr>
                <w:rFonts w:ascii="Century Gothic" w:hAnsi="Century Gothic"/>
                <w:sz w:val="24"/>
                <w:szCs w:val="24"/>
              </w:rPr>
              <w:t xml:space="preserve">Mapa </w:t>
            </w:r>
          </w:p>
          <w:p w14:paraId="58D31760" w14:textId="60129674" w:rsidR="00EC5132" w:rsidRPr="00375D97" w:rsidRDefault="00EC5132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6092" w:type="dxa"/>
          </w:tcPr>
          <w:p w14:paraId="3534AD72" w14:textId="4B924F39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46F60A35" w14:textId="77777777" w:rsidR="00B30353" w:rsidRDefault="00B30353" w:rsidP="00B00033">
            <w:pPr>
              <w:pStyle w:val="Sinespaciado"/>
              <w:rPr>
                <w:rFonts w:ascii="Century Gothic" w:hAnsi="Century Gothic"/>
                <w:b/>
              </w:rPr>
            </w:pPr>
          </w:p>
          <w:p w14:paraId="46DF8CDA" w14:textId="3DD1D2B8" w:rsidR="00EC5132" w:rsidRDefault="00B30353" w:rsidP="00EC5132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el siguiente video</w:t>
            </w:r>
          </w:p>
          <w:p w14:paraId="358DAE85" w14:textId="50153046" w:rsidR="00B30353" w:rsidRPr="00694CCC" w:rsidRDefault="00B30353" w:rsidP="00B30353">
            <w:pPr>
              <w:pStyle w:val="Sinespaciado"/>
              <w:ind w:left="720"/>
              <w:rPr>
                <w:rFonts w:ascii="Century Gothic" w:hAnsi="Century Gothic"/>
              </w:rPr>
            </w:pPr>
            <w:hyperlink r:id="rId6" w:history="1">
              <w:r w:rsidRPr="00CE7CA5">
                <w:rPr>
                  <w:rStyle w:val="Hipervnculo"/>
                  <w:rFonts w:ascii="Century Gothic" w:hAnsi="Century Gothic"/>
                </w:rPr>
                <w:t>https://youtu.be/Ux_pkRZLZ5s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14:paraId="61B20334" w14:textId="77777777" w:rsidR="00B30353" w:rsidRDefault="00B30353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Mencionaremos los aspectos importantes que se mencionaron en el video</w:t>
            </w:r>
          </w:p>
          <w:p w14:paraId="206EBADA" w14:textId="47C69B84" w:rsidR="00962ECB" w:rsidRPr="00694CCC" w:rsidRDefault="00B30353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diré que nuestro país se llama Guatemala y es el lugar donde nacimos </w:t>
            </w:r>
            <w:r w:rsidR="00EC5132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354" w:type="dxa"/>
            <w:gridSpan w:val="2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6D3679D5" w14:textId="77777777" w:rsidR="00B30353" w:rsidRDefault="00B30353" w:rsidP="00EC513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F6B742C" w14:textId="77777777" w:rsidR="00B30353" w:rsidRDefault="00B30353" w:rsidP="00EC513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7B0984A" w14:textId="5DECC5C1" w:rsidR="00694CCC" w:rsidRDefault="00EC5132" w:rsidP="00EC513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175</w:t>
            </w:r>
            <w:r w:rsidR="00694CCC">
              <w:rPr>
                <w:rFonts w:ascii="Century Gothic" w:hAnsi="Century Gothic"/>
              </w:rPr>
              <w:t xml:space="preserve"> </w:t>
            </w:r>
          </w:p>
        </w:tc>
      </w:tr>
      <w:tr w:rsidR="00375D97" w:rsidRPr="009D2184" w14:paraId="2FA6FF31" w14:textId="77777777" w:rsidTr="00EC5132">
        <w:trPr>
          <w:trHeight w:val="1239"/>
        </w:trPr>
        <w:tc>
          <w:tcPr>
            <w:tcW w:w="2398" w:type="dxa"/>
          </w:tcPr>
          <w:p w14:paraId="7C0BD366" w14:textId="77777777" w:rsidR="00EC5132" w:rsidRDefault="00EC5132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649EB8" w14:textId="77777777" w:rsidR="00375D97" w:rsidRDefault="00375D97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5D97"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4E29C99E" w14:textId="77777777" w:rsidR="00EC5132" w:rsidRDefault="00EC5132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988FAAE" w14:textId="342884E5" w:rsidR="00EC5132" w:rsidRPr="00EC5132" w:rsidRDefault="00EC5132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EC5132">
              <w:rPr>
                <w:rFonts w:ascii="Century Gothic" w:hAnsi="Century Gothic"/>
                <w:sz w:val="24"/>
                <w:szCs w:val="24"/>
              </w:rPr>
              <w:t xml:space="preserve">Monja Blanca </w:t>
            </w:r>
          </w:p>
        </w:tc>
        <w:tc>
          <w:tcPr>
            <w:tcW w:w="6092" w:type="dxa"/>
          </w:tcPr>
          <w:p w14:paraId="19DBFD81" w14:textId="77777777" w:rsidR="00375D97" w:rsidRDefault="00694CCC" w:rsidP="00B00033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353AFC91" w14:textId="77777777" w:rsidR="00694CCC" w:rsidRDefault="00694CCC" w:rsidP="00B00033">
            <w:pPr>
              <w:pStyle w:val="Sinespaciado"/>
              <w:rPr>
                <w:rFonts w:ascii="Century Gothic" w:hAnsi="Century Gothic"/>
                <w:b/>
              </w:rPr>
            </w:pPr>
          </w:p>
          <w:p w14:paraId="33D1A582" w14:textId="1B91DB7B" w:rsidR="00694CCC" w:rsidRDefault="00B30353" w:rsidP="00694CCC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una imagen de la monja blanca y mencionaremos que colores tiene </w:t>
            </w:r>
          </w:p>
          <w:p w14:paraId="459DC3E4" w14:textId="26998ED8" w:rsidR="00B30353" w:rsidRDefault="00B30353" w:rsidP="00694CCC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diré que es nuestra flor nacional </w:t>
            </w:r>
            <w:r w:rsidR="00733008">
              <w:rPr>
                <w:rFonts w:ascii="Century Gothic" w:hAnsi="Century Gothic"/>
              </w:rPr>
              <w:t xml:space="preserve">y simboliza </w:t>
            </w:r>
            <w:r w:rsidR="00733008">
              <w:rPr>
                <w:rFonts w:ascii="Century Gothic" w:hAnsi="Century Gothic" w:cs="Arial"/>
                <w:color w:val="222222"/>
                <w:shd w:val="clear" w:color="auto" w:fill="FFFFFF"/>
              </w:rPr>
              <w:t>paz, pureza y</w:t>
            </w:r>
            <w:r w:rsidR="00733008" w:rsidRPr="00733008">
              <w:rPr>
                <w:rFonts w:ascii="Century Gothic" w:hAnsi="Century Gothic" w:cs="Arial"/>
                <w:color w:val="222222"/>
                <w:shd w:val="clear" w:color="auto" w:fill="FFFFFF"/>
              </w:rPr>
              <w:t xml:space="preserve"> belleza</w:t>
            </w:r>
            <w:r w:rsidR="00733008">
              <w:rPr>
                <w:rFonts w:ascii="Century Gothic" w:hAnsi="Century Gothic" w:cs="Arial"/>
                <w:color w:val="222222"/>
                <w:shd w:val="clear" w:color="auto" w:fill="FFFFFF"/>
              </w:rPr>
              <w:t>.</w:t>
            </w:r>
          </w:p>
          <w:p w14:paraId="14FF3F0A" w14:textId="75EE2659" w:rsidR="00EC5132" w:rsidRDefault="00EC5132" w:rsidP="00EC5132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varias flores y </w:t>
            </w:r>
            <w:r w:rsidR="00733008">
              <w:rPr>
                <w:rFonts w:ascii="Century Gothic" w:hAnsi="Century Gothic"/>
              </w:rPr>
              <w:t>ellos deberán identificar si es o no la monja blanca.</w:t>
            </w:r>
            <w:r>
              <w:rPr>
                <w:rFonts w:ascii="Century Gothic" w:hAnsi="Century Gothic"/>
              </w:rPr>
              <w:t xml:space="preserve"> </w:t>
            </w:r>
          </w:p>
          <w:p w14:paraId="1705D35C" w14:textId="0930E519" w:rsidR="00EC5132" w:rsidRPr="00694CCC" w:rsidRDefault="00EC5132" w:rsidP="00EC5132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354" w:type="dxa"/>
            <w:gridSpan w:val="2"/>
          </w:tcPr>
          <w:p w14:paraId="0E948431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2A016A7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291F01F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58A247F" w14:textId="3A0E73B1" w:rsidR="00375D97" w:rsidRDefault="00EC5132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177</w:t>
            </w:r>
          </w:p>
        </w:tc>
      </w:tr>
    </w:tbl>
    <w:p w14:paraId="3EC6C7E5" w14:textId="77777777" w:rsidR="00DC3D5B" w:rsidRDefault="00DC3D5B">
      <w:bookmarkStart w:id="0" w:name="_GoBack"/>
      <w:bookmarkEnd w:id="0"/>
    </w:p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22B"/>
    <w:multiLevelType w:val="hybridMultilevel"/>
    <w:tmpl w:val="A20AF35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75D97"/>
    <w:rsid w:val="0039394A"/>
    <w:rsid w:val="003A409A"/>
    <w:rsid w:val="003A54D0"/>
    <w:rsid w:val="00475FF3"/>
    <w:rsid w:val="004D3AA8"/>
    <w:rsid w:val="005427A9"/>
    <w:rsid w:val="005528F3"/>
    <w:rsid w:val="005E04CA"/>
    <w:rsid w:val="00676020"/>
    <w:rsid w:val="00694CCC"/>
    <w:rsid w:val="006F329F"/>
    <w:rsid w:val="00733008"/>
    <w:rsid w:val="00935719"/>
    <w:rsid w:val="009421FB"/>
    <w:rsid w:val="00943CC4"/>
    <w:rsid w:val="009567F9"/>
    <w:rsid w:val="00962ECB"/>
    <w:rsid w:val="009D2485"/>
    <w:rsid w:val="009E4B3C"/>
    <w:rsid w:val="00A41C19"/>
    <w:rsid w:val="00A767C7"/>
    <w:rsid w:val="00B00033"/>
    <w:rsid w:val="00B13044"/>
    <w:rsid w:val="00B2197D"/>
    <w:rsid w:val="00B30353"/>
    <w:rsid w:val="00C03DA3"/>
    <w:rsid w:val="00C13AAB"/>
    <w:rsid w:val="00DC3D5B"/>
    <w:rsid w:val="00E07A95"/>
    <w:rsid w:val="00E513E1"/>
    <w:rsid w:val="00E52467"/>
    <w:rsid w:val="00E97E3D"/>
    <w:rsid w:val="00EA361F"/>
    <w:rsid w:val="00EC50D2"/>
    <w:rsid w:val="00EC513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x_pkRZLZ5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2020-10-11T07:21:00Z</dcterms:created>
  <dcterms:modified xsi:type="dcterms:W3CDTF">2020-10-11T07:21:00Z</dcterms:modified>
</cp:coreProperties>
</file>