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40" w:rsidRDefault="002C7A40" w:rsidP="0091173D">
      <w:pPr>
        <w:jc w:val="center"/>
        <w:rPr>
          <w:rFonts w:ascii="Century Gothic" w:hAnsi="Century Gothic"/>
          <w:b/>
          <w:sz w:val="32"/>
        </w:rPr>
      </w:pPr>
    </w:p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  <w:bookmarkStart w:id="0" w:name="_GoBack"/>
      <w:bookmarkEnd w:id="0"/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7D1018">
        <w:rPr>
          <w:rFonts w:ascii="Century Gothic" w:hAnsi="Century Gothic"/>
          <w:b/>
          <w:sz w:val="32"/>
        </w:rPr>
        <w:t xml:space="preserve">21 al </w:t>
      </w:r>
      <w:r w:rsidR="002C7A40">
        <w:rPr>
          <w:rFonts w:ascii="Century Gothic" w:hAnsi="Century Gothic"/>
          <w:b/>
          <w:sz w:val="32"/>
        </w:rPr>
        <w:t>25</w:t>
      </w:r>
      <w:r w:rsidR="00173AC4">
        <w:rPr>
          <w:rFonts w:ascii="Century Gothic" w:hAnsi="Century Gothic"/>
          <w:b/>
          <w:sz w:val="32"/>
        </w:rPr>
        <w:t xml:space="preserve"> de septiembre</w:t>
      </w:r>
      <w:r w:rsidR="00157BB9">
        <w:rPr>
          <w:rFonts w:ascii="Century Gothic" w:hAnsi="Century Gothic"/>
          <w:b/>
          <w:sz w:val="32"/>
        </w:rPr>
        <w:t xml:space="preserve"> </w:t>
      </w:r>
      <w:r w:rsidR="0002009E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4394"/>
      </w:tblGrid>
      <w:tr w:rsidR="0091173D" w:rsidRPr="009D2184" w:rsidTr="005452CF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792FEC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394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9"/>
        <w:gridCol w:w="6866"/>
        <w:gridCol w:w="4458"/>
      </w:tblGrid>
      <w:tr w:rsidR="0091173D" w:rsidRPr="009D2184" w:rsidTr="00A506E7">
        <w:trPr>
          <w:trHeight w:val="45"/>
        </w:trPr>
        <w:tc>
          <w:tcPr>
            <w:tcW w:w="3919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866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458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173AC4" w:rsidRPr="009D2184" w:rsidTr="00A506E7">
        <w:trPr>
          <w:trHeight w:val="1801"/>
        </w:trPr>
        <w:tc>
          <w:tcPr>
            <w:tcW w:w="3919" w:type="dxa"/>
          </w:tcPr>
          <w:p w:rsidR="00173AC4" w:rsidRDefault="00173AC4" w:rsidP="00D72393">
            <w:pPr>
              <w:pStyle w:val="Sinespaciado"/>
              <w:rPr>
                <w:rFonts w:ascii="Century Gothic" w:hAnsi="Century Gothic"/>
              </w:rPr>
            </w:pPr>
          </w:p>
          <w:p w:rsidR="00173AC4" w:rsidRDefault="00173AC4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73AC4" w:rsidRDefault="00173AC4" w:rsidP="0078791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73AC4" w:rsidRDefault="00173AC4" w:rsidP="0078791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506E7" w:rsidRDefault="00A506E7" w:rsidP="00A506E7">
            <w:pPr>
              <w:pStyle w:val="Sinespaciado"/>
              <w:numPr>
                <w:ilvl w:val="0"/>
                <w:numId w:val="1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 País </w:t>
            </w:r>
          </w:p>
          <w:p w:rsidR="002C7A40" w:rsidRDefault="002C7A40" w:rsidP="002C7A40">
            <w:pPr>
              <w:pStyle w:val="Sinespaciado"/>
              <w:ind w:left="14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Instrumentos Nacionales. </w:t>
            </w:r>
          </w:p>
          <w:p w:rsidR="00A506E7" w:rsidRDefault="00A506E7" w:rsidP="00A506E7">
            <w:pPr>
              <w:pStyle w:val="Sinespaciado"/>
              <w:ind w:left="1440"/>
              <w:rPr>
                <w:rFonts w:ascii="Century Gothic" w:hAnsi="Century Gothic"/>
              </w:rPr>
            </w:pPr>
          </w:p>
          <w:p w:rsidR="00173AC4" w:rsidRPr="009D2184" w:rsidRDefault="00173AC4" w:rsidP="00173AC4">
            <w:pPr>
              <w:pStyle w:val="Sinespaciado"/>
              <w:ind w:left="14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866" w:type="dxa"/>
          </w:tcPr>
          <w:p w:rsidR="00173AC4" w:rsidRDefault="002C7A40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22</w:t>
            </w:r>
          </w:p>
          <w:p w:rsidR="00173AC4" w:rsidRDefault="00173AC4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173AC4" w:rsidRDefault="00173AC4" w:rsidP="00F5175C">
            <w:pPr>
              <w:pStyle w:val="Sinespaciado"/>
            </w:pPr>
          </w:p>
          <w:p w:rsidR="00173AC4" w:rsidRPr="001C1EB3" w:rsidRDefault="00173AC4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173AC4" w:rsidRDefault="002C7A40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Escucharemos</w:t>
            </w:r>
            <w:r w:rsidR="005452CF">
              <w:rPr>
                <w:rFonts w:ascii="Century Gothic" w:hAnsi="Century Gothic"/>
              </w:rPr>
              <w:t xml:space="preserve"> una estrofa</w:t>
            </w:r>
            <w:r>
              <w:rPr>
                <w:rFonts w:ascii="Century Gothic" w:hAnsi="Century Gothic"/>
              </w:rPr>
              <w:t xml:space="preserve"> </w:t>
            </w:r>
            <w:r w:rsidR="005452CF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 xml:space="preserve">el Himno Nacional. </w:t>
            </w:r>
          </w:p>
          <w:p w:rsidR="002C7A40" w:rsidRDefault="002C7A40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Recordaremos que estamos en el mes Patrio y la docente presentará algunas prendas típicas.</w:t>
            </w:r>
          </w:p>
          <w:p w:rsidR="002C7A40" w:rsidRDefault="002C7A40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Rasgaremos papel de china de colores.</w:t>
            </w:r>
          </w:p>
          <w:p w:rsidR="002C7A40" w:rsidRPr="00011F79" w:rsidRDefault="005452CF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la</w:t>
            </w:r>
            <w:r w:rsidR="002C7A40">
              <w:rPr>
                <w:rFonts w:ascii="Century Gothic" w:hAnsi="Century Gothic"/>
              </w:rPr>
              <w:t xml:space="preserve"> página asignada. </w:t>
            </w:r>
          </w:p>
        </w:tc>
        <w:tc>
          <w:tcPr>
            <w:tcW w:w="4458" w:type="dxa"/>
            <w:shd w:val="clear" w:color="auto" w:fill="FFFFFF" w:themeFill="background1"/>
          </w:tcPr>
          <w:p w:rsidR="00173AC4" w:rsidRPr="00D72393" w:rsidRDefault="00173AC4" w:rsidP="00D72393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 w:rsidRPr="00D72393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173AC4" w:rsidRDefault="00173AC4" w:rsidP="00D72393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  <w:p w:rsidR="00173AC4" w:rsidRPr="002C7A40" w:rsidRDefault="00173AC4" w:rsidP="002C7A40">
            <w:pPr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  <w:r w:rsidRPr="002C7A40">
              <w:rPr>
                <w:rFonts w:ascii="Century Gothic" w:hAnsi="Century Gothic"/>
              </w:rPr>
              <w:t>Página del libro</w:t>
            </w:r>
            <w:r w:rsidR="002C7A40" w:rsidRPr="002C7A40">
              <w:rPr>
                <w:rFonts w:ascii="Century Gothic" w:hAnsi="Century Gothic"/>
              </w:rPr>
              <w:t xml:space="preserve"> 183 y 185. </w:t>
            </w:r>
          </w:p>
          <w:p w:rsidR="00173AC4" w:rsidRDefault="00173AC4" w:rsidP="00173AC4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</w:p>
          <w:p w:rsidR="00173AC4" w:rsidRDefault="002C7A40" w:rsidP="00173AC4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Materiales para la clase de mañana: </w:t>
            </w:r>
          </w:p>
          <w:p w:rsidR="002C7A40" w:rsidRDefault="002C7A40" w:rsidP="002C7A4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1 lata o botella </w:t>
            </w:r>
            <w:r w:rsidR="005452CF">
              <w:rPr>
                <w:rFonts w:ascii="Century Gothic" w:hAnsi="Century Gothic"/>
                <w:b/>
                <w:highlight w:val="yellow"/>
              </w:rPr>
              <w:t xml:space="preserve">plástica </w:t>
            </w:r>
            <w:r>
              <w:rPr>
                <w:rFonts w:ascii="Century Gothic" w:hAnsi="Century Gothic"/>
                <w:b/>
                <w:highlight w:val="yellow"/>
              </w:rPr>
              <w:t xml:space="preserve">vacía. </w:t>
            </w:r>
          </w:p>
          <w:p w:rsidR="002C7A40" w:rsidRPr="00157BB9" w:rsidRDefault="005452CF" w:rsidP="002C7A40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>Piedras pequeñas para colocar dentro de</w:t>
            </w:r>
            <w:r w:rsidR="002C7A40">
              <w:rPr>
                <w:rFonts w:ascii="Century Gothic" w:hAnsi="Century Gothic"/>
                <w:b/>
                <w:highlight w:val="yellow"/>
              </w:rPr>
              <w:t xml:space="preserve"> la botella o lata. </w:t>
            </w:r>
          </w:p>
        </w:tc>
      </w:tr>
      <w:tr w:rsidR="002C7A40" w:rsidRPr="009D2184" w:rsidTr="00A723B0">
        <w:trPr>
          <w:trHeight w:val="1801"/>
        </w:trPr>
        <w:tc>
          <w:tcPr>
            <w:tcW w:w="3919" w:type="dxa"/>
          </w:tcPr>
          <w:p w:rsidR="002C7A40" w:rsidRDefault="002C7A40" w:rsidP="00A723B0">
            <w:pPr>
              <w:pStyle w:val="Sinespaciado"/>
              <w:rPr>
                <w:rFonts w:ascii="Century Gothic" w:hAnsi="Century Gothic"/>
              </w:rPr>
            </w:pPr>
          </w:p>
          <w:p w:rsidR="002C7A40" w:rsidRDefault="002C7A40" w:rsidP="00A723B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C7A40" w:rsidRDefault="002C7A40" w:rsidP="00A723B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C7A40" w:rsidRDefault="002C7A40" w:rsidP="00A723B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C7A40" w:rsidRDefault="002C7A40" w:rsidP="00A723B0">
            <w:pPr>
              <w:pStyle w:val="Sinespaciado"/>
              <w:numPr>
                <w:ilvl w:val="0"/>
                <w:numId w:val="1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 País </w:t>
            </w:r>
          </w:p>
          <w:p w:rsidR="002C7A40" w:rsidRDefault="002C7A40" w:rsidP="002C7A40">
            <w:pPr>
              <w:pStyle w:val="Sinespaciado"/>
              <w:ind w:left="14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Instrumentos Nacionales. </w:t>
            </w:r>
          </w:p>
          <w:p w:rsidR="002C7A40" w:rsidRDefault="002C7A40" w:rsidP="00A723B0">
            <w:pPr>
              <w:pStyle w:val="Sinespaciado"/>
              <w:ind w:left="1440"/>
              <w:rPr>
                <w:rFonts w:ascii="Century Gothic" w:hAnsi="Century Gothic"/>
              </w:rPr>
            </w:pPr>
          </w:p>
          <w:p w:rsidR="002C7A40" w:rsidRPr="009D2184" w:rsidRDefault="002C7A40" w:rsidP="00A723B0">
            <w:pPr>
              <w:pStyle w:val="Sinespaciado"/>
              <w:ind w:left="14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866" w:type="dxa"/>
          </w:tcPr>
          <w:p w:rsidR="002C7A40" w:rsidRDefault="002C7A40" w:rsidP="00A723B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25</w:t>
            </w:r>
          </w:p>
          <w:p w:rsidR="002C7A40" w:rsidRDefault="002C7A40" w:rsidP="00A723B0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2C7A40" w:rsidRDefault="002C7A40" w:rsidP="00A723B0">
            <w:pPr>
              <w:pStyle w:val="Sinespaciado"/>
            </w:pPr>
          </w:p>
          <w:p w:rsidR="002C7A40" w:rsidRPr="001C1EB3" w:rsidRDefault="002C7A40" w:rsidP="00A723B0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2C7A40" w:rsidRDefault="002C7A40" w:rsidP="00A723B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Realizaremos un </w:t>
            </w:r>
            <w:r w:rsidR="005452CF">
              <w:rPr>
                <w:rFonts w:ascii="Century Gothic" w:hAnsi="Century Gothic"/>
              </w:rPr>
              <w:t>chinchín o maraca</w:t>
            </w:r>
            <w:r>
              <w:rPr>
                <w:rFonts w:ascii="Century Gothic" w:hAnsi="Century Gothic"/>
              </w:rPr>
              <w:t xml:space="preserve"> con los materiales solicitados. </w:t>
            </w:r>
          </w:p>
          <w:p w:rsidR="002C7A40" w:rsidRDefault="002C7A40" w:rsidP="00A723B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Observaremos por medio de imágenes algunos instrumentos de Guatemala. </w:t>
            </w:r>
          </w:p>
          <w:p w:rsidR="002C7A40" w:rsidRPr="00011F79" w:rsidRDefault="002C7A40" w:rsidP="00A723B0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asignada. </w:t>
            </w:r>
          </w:p>
        </w:tc>
        <w:tc>
          <w:tcPr>
            <w:tcW w:w="4458" w:type="dxa"/>
            <w:shd w:val="clear" w:color="auto" w:fill="FFFFFF" w:themeFill="background1"/>
          </w:tcPr>
          <w:p w:rsidR="002C7A40" w:rsidRPr="00D72393" w:rsidRDefault="002C7A40" w:rsidP="00A723B0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 w:rsidRPr="00D72393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2C7A40" w:rsidRDefault="002C7A40" w:rsidP="00A723B0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  <w:p w:rsidR="002C7A40" w:rsidRPr="00561580" w:rsidRDefault="002C7A40" w:rsidP="00A723B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del libro 187.</w:t>
            </w:r>
          </w:p>
          <w:p w:rsidR="002C7A40" w:rsidRDefault="002C7A40" w:rsidP="00A723B0">
            <w:pPr>
              <w:pStyle w:val="Prrafodelista"/>
              <w:spacing w:after="0" w:line="240" w:lineRule="auto"/>
              <w:ind w:left="1560"/>
              <w:rPr>
                <w:rFonts w:ascii="Century Gothic" w:hAnsi="Century Gothic"/>
                <w:b/>
                <w:highlight w:val="yellow"/>
              </w:rPr>
            </w:pPr>
          </w:p>
          <w:p w:rsidR="002C7A40" w:rsidRDefault="002C7A40" w:rsidP="00A723B0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</w:p>
          <w:p w:rsidR="002C7A40" w:rsidRPr="002C7A40" w:rsidRDefault="002C7A40" w:rsidP="002C7A40">
            <w:pPr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</w:p>
          <w:p w:rsidR="002C7A40" w:rsidRDefault="002C7A40" w:rsidP="00A723B0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  <w:shd w:val="clear" w:color="auto" w:fill="FF0000"/>
              </w:rPr>
            </w:pPr>
          </w:p>
          <w:p w:rsidR="002C7A40" w:rsidRPr="00157BB9" w:rsidRDefault="002C7A40" w:rsidP="00A723B0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</w:tc>
      </w:tr>
    </w:tbl>
    <w:p w:rsidR="002C7A40" w:rsidRDefault="002C7A40" w:rsidP="002C7A40"/>
    <w:p w:rsidR="00B153D9" w:rsidRDefault="00B153D9" w:rsidP="008A7289"/>
    <w:sectPr w:rsidR="00B153D9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F83"/>
    <w:multiLevelType w:val="hybridMultilevel"/>
    <w:tmpl w:val="AA0AD6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8393D"/>
    <w:multiLevelType w:val="hybridMultilevel"/>
    <w:tmpl w:val="3E5828A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3567D6"/>
    <w:multiLevelType w:val="hybridMultilevel"/>
    <w:tmpl w:val="7430CB0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3068"/>
    <w:multiLevelType w:val="hybridMultilevel"/>
    <w:tmpl w:val="9C9CB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32355"/>
    <w:multiLevelType w:val="hybridMultilevel"/>
    <w:tmpl w:val="6F160BA6"/>
    <w:lvl w:ilvl="0" w:tplc="1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66CCC"/>
    <w:multiLevelType w:val="hybridMultilevel"/>
    <w:tmpl w:val="1CFA139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F33FEC"/>
    <w:multiLevelType w:val="hybridMultilevel"/>
    <w:tmpl w:val="D62A9B30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436CBE"/>
    <w:multiLevelType w:val="hybridMultilevel"/>
    <w:tmpl w:val="E912E62E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62C6"/>
    <w:multiLevelType w:val="hybridMultilevel"/>
    <w:tmpl w:val="2A601420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0F3ACC"/>
    <w:multiLevelType w:val="hybridMultilevel"/>
    <w:tmpl w:val="E72E4E7E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441D1"/>
    <w:multiLevelType w:val="hybridMultilevel"/>
    <w:tmpl w:val="D812D4D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1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4"/>
  </w:num>
  <w:num w:numId="5">
    <w:abstractNumId w:val="20"/>
  </w:num>
  <w:num w:numId="6">
    <w:abstractNumId w:val="1"/>
  </w:num>
  <w:num w:numId="7">
    <w:abstractNumId w:val="5"/>
  </w:num>
  <w:num w:numId="8">
    <w:abstractNumId w:val="7"/>
  </w:num>
  <w:num w:numId="9">
    <w:abstractNumId w:val="18"/>
  </w:num>
  <w:num w:numId="10">
    <w:abstractNumId w:val="21"/>
  </w:num>
  <w:num w:numId="11">
    <w:abstractNumId w:val="17"/>
  </w:num>
  <w:num w:numId="12">
    <w:abstractNumId w:val="4"/>
  </w:num>
  <w:num w:numId="13">
    <w:abstractNumId w:val="3"/>
  </w:num>
  <w:num w:numId="14">
    <w:abstractNumId w:val="19"/>
  </w:num>
  <w:num w:numId="15">
    <w:abstractNumId w:val="10"/>
  </w:num>
  <w:num w:numId="16">
    <w:abstractNumId w:val="0"/>
  </w:num>
  <w:num w:numId="17">
    <w:abstractNumId w:val="9"/>
  </w:num>
  <w:num w:numId="18">
    <w:abstractNumId w:val="6"/>
  </w:num>
  <w:num w:numId="19">
    <w:abstractNumId w:val="2"/>
  </w:num>
  <w:num w:numId="20">
    <w:abstractNumId w:val="16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0B4000"/>
    <w:rsid w:val="00121864"/>
    <w:rsid w:val="001519EB"/>
    <w:rsid w:val="00157BB9"/>
    <w:rsid w:val="00170357"/>
    <w:rsid w:val="00173AC4"/>
    <w:rsid w:val="00181B38"/>
    <w:rsid w:val="001C1EB3"/>
    <w:rsid w:val="001C4992"/>
    <w:rsid w:val="001D2A23"/>
    <w:rsid w:val="00243430"/>
    <w:rsid w:val="00245C66"/>
    <w:rsid w:val="00280CE5"/>
    <w:rsid w:val="00282D45"/>
    <w:rsid w:val="002C0556"/>
    <w:rsid w:val="002C7A40"/>
    <w:rsid w:val="002D37C9"/>
    <w:rsid w:val="002F1821"/>
    <w:rsid w:val="002F5BEA"/>
    <w:rsid w:val="003127B3"/>
    <w:rsid w:val="00317272"/>
    <w:rsid w:val="003323C2"/>
    <w:rsid w:val="0034488E"/>
    <w:rsid w:val="00385980"/>
    <w:rsid w:val="003B2353"/>
    <w:rsid w:val="003B589D"/>
    <w:rsid w:val="003C13AB"/>
    <w:rsid w:val="0045620A"/>
    <w:rsid w:val="0048794C"/>
    <w:rsid w:val="004B4A57"/>
    <w:rsid w:val="004F2D18"/>
    <w:rsid w:val="00517C82"/>
    <w:rsid w:val="0053063D"/>
    <w:rsid w:val="005452CF"/>
    <w:rsid w:val="00561580"/>
    <w:rsid w:val="00587C93"/>
    <w:rsid w:val="0060038F"/>
    <w:rsid w:val="00604EC5"/>
    <w:rsid w:val="0061535B"/>
    <w:rsid w:val="00631B37"/>
    <w:rsid w:val="00645E61"/>
    <w:rsid w:val="00651998"/>
    <w:rsid w:val="006C33DE"/>
    <w:rsid w:val="006C7FCE"/>
    <w:rsid w:val="006D739E"/>
    <w:rsid w:val="00704A81"/>
    <w:rsid w:val="0072072E"/>
    <w:rsid w:val="0073412E"/>
    <w:rsid w:val="007374A3"/>
    <w:rsid w:val="007534F0"/>
    <w:rsid w:val="00762B57"/>
    <w:rsid w:val="00787910"/>
    <w:rsid w:val="00792FEC"/>
    <w:rsid w:val="007A7E22"/>
    <w:rsid w:val="007C227A"/>
    <w:rsid w:val="007D1018"/>
    <w:rsid w:val="007D641A"/>
    <w:rsid w:val="00815F77"/>
    <w:rsid w:val="00853DB0"/>
    <w:rsid w:val="00873277"/>
    <w:rsid w:val="008A6225"/>
    <w:rsid w:val="008A7289"/>
    <w:rsid w:val="008C7E66"/>
    <w:rsid w:val="008D2746"/>
    <w:rsid w:val="00900865"/>
    <w:rsid w:val="0091173D"/>
    <w:rsid w:val="00925946"/>
    <w:rsid w:val="00935759"/>
    <w:rsid w:val="00971570"/>
    <w:rsid w:val="00985D7E"/>
    <w:rsid w:val="009A15CE"/>
    <w:rsid w:val="009E1AAF"/>
    <w:rsid w:val="009E5497"/>
    <w:rsid w:val="00A506E7"/>
    <w:rsid w:val="00A5532A"/>
    <w:rsid w:val="00A86318"/>
    <w:rsid w:val="00AB5D80"/>
    <w:rsid w:val="00B153D9"/>
    <w:rsid w:val="00B7370E"/>
    <w:rsid w:val="00BC3404"/>
    <w:rsid w:val="00BC3EF0"/>
    <w:rsid w:val="00C1198B"/>
    <w:rsid w:val="00C22F1D"/>
    <w:rsid w:val="00C271D6"/>
    <w:rsid w:val="00C42534"/>
    <w:rsid w:val="00C57E11"/>
    <w:rsid w:val="00C9255D"/>
    <w:rsid w:val="00CE6641"/>
    <w:rsid w:val="00CF2C15"/>
    <w:rsid w:val="00D72393"/>
    <w:rsid w:val="00DB1F0C"/>
    <w:rsid w:val="00DB30FC"/>
    <w:rsid w:val="00E22A2A"/>
    <w:rsid w:val="00E26B1F"/>
    <w:rsid w:val="00E8686C"/>
    <w:rsid w:val="00EB0333"/>
    <w:rsid w:val="00EE231F"/>
    <w:rsid w:val="00EF0A47"/>
    <w:rsid w:val="00F34D49"/>
    <w:rsid w:val="00F60540"/>
    <w:rsid w:val="00F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9F3DE"/>
  <w15:docId w15:val="{9EE40D60-044B-4A54-B5EF-45639B00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2020-09-20T20:26:00Z</dcterms:created>
  <dcterms:modified xsi:type="dcterms:W3CDTF">2020-09-20T20:26:00Z</dcterms:modified>
</cp:coreProperties>
</file>