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3A409A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03 al 07 de agosto</w:t>
      </w:r>
      <w:r w:rsidR="005427A9">
        <w:rPr>
          <w:rFonts w:ascii="Century Gothic" w:hAnsi="Century Gothic"/>
          <w:b/>
          <w:sz w:val="32"/>
        </w:rPr>
        <w:t xml:space="preserve"> </w:t>
      </w:r>
      <w:r w:rsidR="0039394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B2197D">
        <w:trPr>
          <w:trHeight w:val="1432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39394A" w:rsidRPr="002707CB" w:rsidRDefault="003A409A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Camión </w:t>
            </w:r>
          </w:p>
        </w:tc>
        <w:tc>
          <w:tcPr>
            <w:tcW w:w="6092" w:type="dxa"/>
          </w:tcPr>
          <w:p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3A54D0" w:rsidRDefault="00B2197D" w:rsidP="00B2197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3A409A">
              <w:rPr>
                <w:rFonts w:ascii="Century Gothic" w:hAnsi="Century Gothic"/>
              </w:rPr>
              <w:t>Escucharemos el ruido de transportes terrestre</w:t>
            </w:r>
            <w:r w:rsidR="00572D35">
              <w:rPr>
                <w:rFonts w:ascii="Century Gothic" w:hAnsi="Century Gothic"/>
              </w:rPr>
              <w:t>s</w:t>
            </w:r>
          </w:p>
          <w:p w:rsidR="003A409A" w:rsidRPr="00B2197D" w:rsidRDefault="003A409A" w:rsidP="00B2197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Camión, carro, bicicleta. </w:t>
            </w:r>
          </w:p>
          <w:p w:rsidR="00B00033" w:rsidRPr="00A41C19" w:rsidRDefault="00B00033" w:rsidP="003A54D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4354" w:type="dxa"/>
            <w:gridSpan w:val="2"/>
          </w:tcPr>
          <w:p w:rsidR="0039394A" w:rsidRDefault="00E97E3D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9567F9" w:rsidRDefault="003A54D0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</w:t>
            </w:r>
            <w:r w:rsidR="003A409A">
              <w:rPr>
                <w:rFonts w:ascii="Century Gothic" w:hAnsi="Century Gothic"/>
              </w:rPr>
              <w:t>Página 139</w:t>
            </w:r>
          </w:p>
          <w:p w:rsidR="00C13AAB" w:rsidRPr="003A409A" w:rsidRDefault="003A409A" w:rsidP="003A409A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 w:rsidRPr="003A409A">
              <w:rPr>
                <w:rFonts w:ascii="Century Gothic" w:hAnsi="Century Gothic"/>
                <w:b/>
                <w:u w:val="single"/>
              </w:rPr>
              <w:t xml:space="preserve">Materiales para el </w:t>
            </w:r>
            <w:r w:rsidR="00572D35" w:rsidRPr="003A409A">
              <w:rPr>
                <w:rFonts w:ascii="Century Gothic" w:hAnsi="Century Gothic"/>
                <w:b/>
                <w:u w:val="single"/>
              </w:rPr>
              <w:t>día</w:t>
            </w:r>
            <w:r w:rsidRPr="003A409A">
              <w:rPr>
                <w:rFonts w:ascii="Century Gothic" w:hAnsi="Century Gothic"/>
                <w:b/>
                <w:u w:val="single"/>
              </w:rPr>
              <w:t xml:space="preserve"> viernes 07 de agosto</w:t>
            </w:r>
          </w:p>
          <w:p w:rsidR="003A409A" w:rsidRDefault="003A409A" w:rsidP="00E97E3D">
            <w:pPr>
              <w:pStyle w:val="Sinespaciado"/>
              <w:rPr>
                <w:rFonts w:ascii="Century Gothic" w:hAnsi="Century Gothic"/>
              </w:rPr>
            </w:pPr>
          </w:p>
          <w:p w:rsidR="003A409A" w:rsidRPr="009567F9" w:rsidRDefault="003A409A" w:rsidP="00572D3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572D35">
              <w:rPr>
                <w:rFonts w:ascii="Century Gothic" w:hAnsi="Century Gothic"/>
              </w:rPr>
              <w:t>ostrar un carrito describirlo indicando cuál es su color, tamaño y forma. P</w:t>
            </w:r>
            <w:r>
              <w:rPr>
                <w:rFonts w:ascii="Century Gothic" w:hAnsi="Century Gothic"/>
              </w:rPr>
              <w:t xml:space="preserve">uede ser un juguete o una imagen </w:t>
            </w:r>
            <w:r w:rsidR="00572D35">
              <w:rPr>
                <w:rFonts w:ascii="Century Gothic" w:hAnsi="Century Gothic"/>
              </w:rPr>
              <w:t>.</w:t>
            </w:r>
          </w:p>
        </w:tc>
      </w:tr>
      <w:tr w:rsidR="005E04CA" w:rsidRPr="009D2184" w:rsidTr="005427A9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9421FB" w:rsidRDefault="009421FB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427A9" w:rsidRPr="00A41C19" w:rsidRDefault="003A409A" w:rsidP="003A409A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Carro</w:t>
            </w:r>
          </w:p>
          <w:p w:rsidR="0039394A" w:rsidRPr="002707CB" w:rsidRDefault="00F15F08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B00033" w:rsidRPr="00C03DA3" w:rsidRDefault="003A409A" w:rsidP="00F33426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Presentaremos los carritos y observaremos que hay de diferente formas y colores </w:t>
            </w:r>
          </w:p>
        </w:tc>
        <w:tc>
          <w:tcPr>
            <w:tcW w:w="4354" w:type="dxa"/>
            <w:gridSpan w:val="2"/>
          </w:tcPr>
          <w:p w:rsidR="00B00033" w:rsidRDefault="00B2197D" w:rsidP="00E07A95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</w:p>
          <w:p w:rsidR="00B00033" w:rsidRDefault="00B00033" w:rsidP="00E07A95">
            <w:pPr>
              <w:pStyle w:val="Sinespaciado"/>
              <w:ind w:left="472"/>
              <w:rPr>
                <w:rFonts w:ascii="Century Gothic" w:hAnsi="Century Gothic"/>
              </w:rPr>
            </w:pPr>
          </w:p>
          <w:p w:rsidR="00572D35" w:rsidRDefault="00F33426" w:rsidP="00C03DA3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="00A767C7">
              <w:rPr>
                <w:rFonts w:ascii="Century Gothic" w:hAnsi="Century Gothic"/>
              </w:rPr>
              <w:t xml:space="preserve">página </w:t>
            </w:r>
            <w:r w:rsidR="003A409A">
              <w:rPr>
                <w:rFonts w:ascii="Century Gothic" w:hAnsi="Century Gothic"/>
              </w:rPr>
              <w:t>137</w:t>
            </w:r>
          </w:p>
          <w:p w:rsidR="0039394A" w:rsidRPr="00572D35" w:rsidRDefault="00572D35" w:rsidP="00572D35">
            <w:pPr>
              <w:tabs>
                <w:tab w:val="left" w:pos="3375"/>
              </w:tabs>
            </w:pPr>
            <w:r>
              <w:tab/>
            </w:r>
            <w:bookmarkStart w:id="0" w:name="_GoBack"/>
            <w:bookmarkEnd w:id="0"/>
          </w:p>
        </w:tc>
      </w:tr>
    </w:tbl>
    <w:p w:rsidR="00232F31" w:rsidRDefault="00232F31" w:rsidP="0039394A">
      <w:pPr>
        <w:rPr>
          <w:b/>
        </w:rPr>
      </w:pPr>
    </w:p>
    <w:p w:rsidR="00935719" w:rsidRDefault="00935719"/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9394A"/>
    <w:rsid w:val="003A409A"/>
    <w:rsid w:val="003A54D0"/>
    <w:rsid w:val="005427A9"/>
    <w:rsid w:val="00572D35"/>
    <w:rsid w:val="005E04CA"/>
    <w:rsid w:val="006F329F"/>
    <w:rsid w:val="00935719"/>
    <w:rsid w:val="009421FB"/>
    <w:rsid w:val="009567F9"/>
    <w:rsid w:val="009D2485"/>
    <w:rsid w:val="00A41C19"/>
    <w:rsid w:val="00A767C7"/>
    <w:rsid w:val="00B00033"/>
    <w:rsid w:val="00B2197D"/>
    <w:rsid w:val="00C03DA3"/>
    <w:rsid w:val="00C13AAB"/>
    <w:rsid w:val="00E07A95"/>
    <w:rsid w:val="00E513E1"/>
    <w:rsid w:val="00E97E3D"/>
    <w:rsid w:val="00EC50D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60663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2020-08-02T23:36:00Z</dcterms:created>
  <dcterms:modified xsi:type="dcterms:W3CDTF">2020-08-02T23:36:00Z</dcterms:modified>
</cp:coreProperties>
</file>