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FB" w:rsidRDefault="00556CFB" w:rsidP="00556CF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771C525" wp14:editId="02A4E79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56CFB" w:rsidRPr="009D2184" w:rsidRDefault="001A4A45" w:rsidP="00556CF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FE1EB8">
        <w:rPr>
          <w:rFonts w:ascii="Century Gothic" w:hAnsi="Century Gothic"/>
          <w:b/>
          <w:sz w:val="32"/>
        </w:rPr>
        <w:t xml:space="preserve"> </w:t>
      </w:r>
      <w:r w:rsidR="00A745F1">
        <w:rPr>
          <w:rFonts w:ascii="Century Gothic" w:hAnsi="Century Gothic"/>
          <w:b/>
          <w:sz w:val="32"/>
        </w:rPr>
        <w:t>15 al 19 de junio</w:t>
      </w:r>
    </w:p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5611"/>
        <w:gridCol w:w="2161"/>
        <w:gridCol w:w="2081"/>
        <w:gridCol w:w="2900"/>
      </w:tblGrid>
      <w:tr w:rsidR="00556CFB" w:rsidRPr="009D2184" w:rsidTr="008E4DCB">
        <w:trPr>
          <w:trHeight w:val="665"/>
        </w:trPr>
        <w:tc>
          <w:tcPr>
            <w:tcW w:w="5611" w:type="dxa"/>
            <w:shd w:val="clear" w:color="auto" w:fill="FFD966" w:themeFill="accent4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 w:rsidR="00FB4692" w:rsidRPr="009D2184">
              <w:rPr>
                <w:rFonts w:ascii="Century Gothic" w:hAnsi="Century Gothic"/>
                <w:sz w:val="24"/>
              </w:rPr>
              <w:t>Débora</w:t>
            </w:r>
            <w:bookmarkStart w:id="0" w:name="_GoBack"/>
            <w:bookmarkEnd w:id="0"/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161" w:type="dxa"/>
            <w:shd w:val="clear" w:color="auto" w:fill="9CC2E5" w:themeFill="accent1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FB4692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081" w:type="dxa"/>
            <w:shd w:val="clear" w:color="auto" w:fill="A2D668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2900" w:type="dxa"/>
            <w:shd w:val="clear" w:color="auto" w:fill="FA6ADB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935FE2">
              <w:rPr>
                <w:rFonts w:ascii="Century Gothic" w:hAnsi="Century Gothic"/>
                <w:sz w:val="24"/>
              </w:rPr>
              <w:t xml:space="preserve">Expresión Artística </w:t>
            </w:r>
          </w:p>
        </w:tc>
      </w:tr>
    </w:tbl>
    <w:p w:rsidR="00CB212E" w:rsidRDefault="00CB212E" w:rsidP="00556CFB">
      <w:pPr>
        <w:rPr>
          <w:rFonts w:ascii="Century Gothic" w:hAnsi="Century Gothic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597"/>
        <w:gridCol w:w="8030"/>
        <w:gridCol w:w="2409"/>
      </w:tblGrid>
      <w:tr w:rsidR="00CA7C42" w:rsidTr="00271E66">
        <w:trPr>
          <w:trHeight w:val="520"/>
        </w:trPr>
        <w:tc>
          <w:tcPr>
            <w:tcW w:w="2597" w:type="dxa"/>
            <w:shd w:val="clear" w:color="auto" w:fill="9CC2E5" w:themeFill="accent1" w:themeFillTint="99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8030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2409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Tarea</w:t>
            </w:r>
          </w:p>
        </w:tc>
      </w:tr>
      <w:tr w:rsidR="00CA7C42" w:rsidTr="00271E66">
        <w:trPr>
          <w:trHeight w:val="1604"/>
        </w:trPr>
        <w:tc>
          <w:tcPr>
            <w:tcW w:w="2597" w:type="dxa"/>
          </w:tcPr>
          <w:p w:rsidR="00CA7C42" w:rsidRDefault="00CA7C42" w:rsidP="00A745F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745F1" w:rsidRPr="00814CEB" w:rsidRDefault="00A745F1" w:rsidP="00A745F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Tipos de líneas </w:t>
            </w:r>
          </w:p>
          <w:p w:rsidR="00CA7C42" w:rsidRPr="00814CEB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030" w:type="dxa"/>
          </w:tcPr>
          <w:p w:rsidR="003212DE" w:rsidRPr="00DF52DF" w:rsidRDefault="00A745F1" w:rsidP="003212D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VIERNES 19</w:t>
            </w:r>
          </w:p>
          <w:p w:rsidR="004F5C8D" w:rsidRPr="002633FB" w:rsidRDefault="000112E2" w:rsidP="002633FB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9B6541" w:rsidRDefault="007D4BBB" w:rsidP="007D4BBB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Repasar los tipos de líneas observando pág. 197</w:t>
            </w:r>
          </w:p>
          <w:p w:rsidR="007D4BBB" w:rsidRPr="007D4BBB" w:rsidRDefault="00271E66" w:rsidP="007D4BBB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Trabajar pág. 198 y 199</w:t>
            </w:r>
          </w:p>
        </w:tc>
        <w:tc>
          <w:tcPr>
            <w:tcW w:w="2409" w:type="dxa"/>
          </w:tcPr>
          <w:p w:rsidR="00CA7C42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CA7C42" w:rsidRPr="00814CEB" w:rsidRDefault="001B75B5" w:rsidP="0081218D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Libro pág. 198-199</w:t>
            </w:r>
          </w:p>
        </w:tc>
      </w:tr>
    </w:tbl>
    <w:p w:rsidR="00A65E5F" w:rsidRDefault="00A65E5F"/>
    <w:p w:rsidR="00582C39" w:rsidRDefault="00582C39"/>
    <w:p w:rsidR="00493961" w:rsidRPr="00787EAD" w:rsidRDefault="00493961"/>
    <w:sectPr w:rsidR="00493961" w:rsidRPr="00787EAD" w:rsidSect="00556CFB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C28"/>
    <w:multiLevelType w:val="hybridMultilevel"/>
    <w:tmpl w:val="CF50CCC8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3FE2"/>
    <w:multiLevelType w:val="hybridMultilevel"/>
    <w:tmpl w:val="0702156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14781"/>
    <w:multiLevelType w:val="hybridMultilevel"/>
    <w:tmpl w:val="B62684F6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BFE7D92"/>
    <w:multiLevelType w:val="hybridMultilevel"/>
    <w:tmpl w:val="307679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946D95"/>
    <w:multiLevelType w:val="hybridMultilevel"/>
    <w:tmpl w:val="744E72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A250E"/>
    <w:multiLevelType w:val="hybridMultilevel"/>
    <w:tmpl w:val="40A677F4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E441A6"/>
    <w:multiLevelType w:val="hybridMultilevel"/>
    <w:tmpl w:val="92543B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0"/>
  </w:num>
  <w:num w:numId="5">
    <w:abstractNumId w:val="5"/>
  </w:num>
  <w:num w:numId="6">
    <w:abstractNumId w:val="4"/>
  </w:num>
  <w:num w:numId="7">
    <w:abstractNumId w:val="11"/>
  </w:num>
  <w:num w:numId="8">
    <w:abstractNumId w:val="2"/>
  </w:num>
  <w:num w:numId="9">
    <w:abstractNumId w:val="9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B"/>
    <w:rsid w:val="000112E2"/>
    <w:rsid w:val="0003588E"/>
    <w:rsid w:val="00063778"/>
    <w:rsid w:val="00083088"/>
    <w:rsid w:val="0009137C"/>
    <w:rsid w:val="000B5D18"/>
    <w:rsid w:val="000C143C"/>
    <w:rsid w:val="000E7467"/>
    <w:rsid w:val="000E7DAC"/>
    <w:rsid w:val="001556C1"/>
    <w:rsid w:val="00156E2F"/>
    <w:rsid w:val="001740BD"/>
    <w:rsid w:val="001A4A45"/>
    <w:rsid w:val="001B75B5"/>
    <w:rsid w:val="002134EE"/>
    <w:rsid w:val="00252804"/>
    <w:rsid w:val="002633FB"/>
    <w:rsid w:val="00271E66"/>
    <w:rsid w:val="0028607D"/>
    <w:rsid w:val="002B6903"/>
    <w:rsid w:val="002B6E96"/>
    <w:rsid w:val="002C0B31"/>
    <w:rsid w:val="002C11AA"/>
    <w:rsid w:val="002C393D"/>
    <w:rsid w:val="002C5B59"/>
    <w:rsid w:val="002F5EFB"/>
    <w:rsid w:val="003212DE"/>
    <w:rsid w:val="00325511"/>
    <w:rsid w:val="00345549"/>
    <w:rsid w:val="003461C7"/>
    <w:rsid w:val="00361DEE"/>
    <w:rsid w:val="0038555B"/>
    <w:rsid w:val="0039645E"/>
    <w:rsid w:val="003A658F"/>
    <w:rsid w:val="003B7E67"/>
    <w:rsid w:val="003F41C9"/>
    <w:rsid w:val="0040554B"/>
    <w:rsid w:val="004307E4"/>
    <w:rsid w:val="004360F4"/>
    <w:rsid w:val="00454738"/>
    <w:rsid w:val="004673FA"/>
    <w:rsid w:val="00493961"/>
    <w:rsid w:val="004B626A"/>
    <w:rsid w:val="004F1329"/>
    <w:rsid w:val="004F29CD"/>
    <w:rsid w:val="004F5C8D"/>
    <w:rsid w:val="004F7551"/>
    <w:rsid w:val="00502455"/>
    <w:rsid w:val="0051528E"/>
    <w:rsid w:val="0053793A"/>
    <w:rsid w:val="00556CFB"/>
    <w:rsid w:val="00580FFD"/>
    <w:rsid w:val="00582C39"/>
    <w:rsid w:val="005842AD"/>
    <w:rsid w:val="005A7218"/>
    <w:rsid w:val="005C36FF"/>
    <w:rsid w:val="00627267"/>
    <w:rsid w:val="00672707"/>
    <w:rsid w:val="0069566F"/>
    <w:rsid w:val="006D2213"/>
    <w:rsid w:val="006E6D3C"/>
    <w:rsid w:val="00755627"/>
    <w:rsid w:val="007626B7"/>
    <w:rsid w:val="00787EAD"/>
    <w:rsid w:val="0079019F"/>
    <w:rsid w:val="00791C5C"/>
    <w:rsid w:val="007924A4"/>
    <w:rsid w:val="007A1D6A"/>
    <w:rsid w:val="007B60AF"/>
    <w:rsid w:val="007D4BBB"/>
    <w:rsid w:val="007E12F6"/>
    <w:rsid w:val="007F3D0E"/>
    <w:rsid w:val="007F5D00"/>
    <w:rsid w:val="0081218D"/>
    <w:rsid w:val="00814CEB"/>
    <w:rsid w:val="00856D89"/>
    <w:rsid w:val="008A0A10"/>
    <w:rsid w:val="008A1D7C"/>
    <w:rsid w:val="008B5BEB"/>
    <w:rsid w:val="008D71B5"/>
    <w:rsid w:val="008E2098"/>
    <w:rsid w:val="008E3155"/>
    <w:rsid w:val="008E4DCB"/>
    <w:rsid w:val="00921318"/>
    <w:rsid w:val="00922337"/>
    <w:rsid w:val="00935FE2"/>
    <w:rsid w:val="0095019D"/>
    <w:rsid w:val="00956DD3"/>
    <w:rsid w:val="00961253"/>
    <w:rsid w:val="009A62BB"/>
    <w:rsid w:val="009B6541"/>
    <w:rsid w:val="009F4B4B"/>
    <w:rsid w:val="00A02037"/>
    <w:rsid w:val="00A05499"/>
    <w:rsid w:val="00A15FF5"/>
    <w:rsid w:val="00A272AA"/>
    <w:rsid w:val="00A61B64"/>
    <w:rsid w:val="00A65E5F"/>
    <w:rsid w:val="00A745F1"/>
    <w:rsid w:val="00A75226"/>
    <w:rsid w:val="00A84C95"/>
    <w:rsid w:val="00A90B63"/>
    <w:rsid w:val="00AE2080"/>
    <w:rsid w:val="00AE601D"/>
    <w:rsid w:val="00B404DB"/>
    <w:rsid w:val="00B417AC"/>
    <w:rsid w:val="00B50978"/>
    <w:rsid w:val="00B50FC7"/>
    <w:rsid w:val="00B655B0"/>
    <w:rsid w:val="00BA18CC"/>
    <w:rsid w:val="00BD68C8"/>
    <w:rsid w:val="00BE58BE"/>
    <w:rsid w:val="00C21F2B"/>
    <w:rsid w:val="00CA5449"/>
    <w:rsid w:val="00CA7C42"/>
    <w:rsid w:val="00CB212E"/>
    <w:rsid w:val="00CB67BC"/>
    <w:rsid w:val="00CC7257"/>
    <w:rsid w:val="00D16965"/>
    <w:rsid w:val="00D616E4"/>
    <w:rsid w:val="00D64007"/>
    <w:rsid w:val="00D841D2"/>
    <w:rsid w:val="00D94BD0"/>
    <w:rsid w:val="00DB57DD"/>
    <w:rsid w:val="00DF52DF"/>
    <w:rsid w:val="00E15440"/>
    <w:rsid w:val="00E304B5"/>
    <w:rsid w:val="00E53F4B"/>
    <w:rsid w:val="00E9334A"/>
    <w:rsid w:val="00EF406A"/>
    <w:rsid w:val="00F41CC3"/>
    <w:rsid w:val="00F46239"/>
    <w:rsid w:val="00FA127B"/>
    <w:rsid w:val="00FB4692"/>
    <w:rsid w:val="00FE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3F88732-3DE7-4726-95D6-A7A3AAAA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6CF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CFB"/>
    <w:pPr>
      <w:ind w:left="720"/>
      <w:contextualSpacing/>
    </w:pPr>
  </w:style>
  <w:style w:type="table" w:customStyle="1" w:styleId="Tabladecuadrcula4-nfasis41">
    <w:name w:val="Tabla de cuadrícula 4 - Énfasis 41"/>
    <w:basedOn w:val="Tablanormal"/>
    <w:uiPriority w:val="49"/>
    <w:rsid w:val="00A65E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B6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2</cp:revision>
  <dcterms:created xsi:type="dcterms:W3CDTF">2020-06-14T22:51:00Z</dcterms:created>
  <dcterms:modified xsi:type="dcterms:W3CDTF">2020-06-14T22:51:00Z</dcterms:modified>
</cp:coreProperties>
</file>