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EF52AC">
        <w:rPr>
          <w:rFonts w:ascii="Century Gothic" w:hAnsi="Century Gothic"/>
          <w:b/>
          <w:sz w:val="32"/>
        </w:rPr>
        <w:t>31 de agosto al 04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>de</w:t>
      </w:r>
      <w:r w:rsidR="007B08C5">
        <w:rPr>
          <w:rFonts w:ascii="Century Gothic" w:hAnsi="Century Gothic"/>
          <w:b/>
          <w:sz w:val="32"/>
        </w:rPr>
        <w:t xml:space="preserve"> agosto.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BB5B3B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="00EF52AC">
              <w:rPr>
                <w:rFonts w:ascii="Century Gothic" w:hAnsi="Century Gothic"/>
              </w:rPr>
              <w:t>Yy</w:t>
            </w:r>
            <w:proofErr w:type="spellEnd"/>
            <w:r w:rsidR="00803678">
              <w:rPr>
                <w:rFonts w:ascii="Century Gothic" w:hAnsi="Century Gothic"/>
              </w:rPr>
              <w:t>”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EF52AC">
              <w:rPr>
                <w:rFonts w:ascii="Century Gothic" w:hAnsi="Century Gothic"/>
                <w:b/>
                <w:sz w:val="28"/>
              </w:rPr>
              <w:t>01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EF52AC">
              <w:rPr>
                <w:rFonts w:ascii="Century Gothic" w:hAnsi="Century Gothic"/>
                <w:lang w:val="en-US"/>
              </w:rPr>
              <w:t>147.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EF52AC">
              <w:rPr>
                <w:rFonts w:ascii="Century Gothic" w:hAnsi="Century Gothic"/>
                <w:lang w:val="en-US"/>
              </w:rPr>
              <w:t>148.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EF52AC">
              <w:rPr>
                <w:rFonts w:ascii="Century Gothic" w:hAnsi="Century Gothic"/>
                <w:b/>
                <w:sz w:val="28"/>
              </w:rPr>
              <w:t>03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EF52AC">
              <w:rPr>
                <w:rFonts w:ascii="Century Gothic" w:hAnsi="Century Gothic"/>
              </w:rPr>
              <w:t>149.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EF52AC">
              <w:rPr>
                <w:rFonts w:ascii="Century Gothic" w:hAnsi="Century Gothic"/>
              </w:rPr>
              <w:t>150.</w:t>
            </w:r>
          </w:p>
          <w:p w:rsidR="00B93626" w:rsidRPr="00B93626" w:rsidRDefault="00A658BE" w:rsidP="00B9362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EF52AC">
              <w:rPr>
                <w:rFonts w:ascii="Century Gothic" w:hAnsi="Century Gothic"/>
              </w:rPr>
              <w:t xml:space="preserve">152. 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1E7695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5A58DB"/>
    <w:rsid w:val="00654EA5"/>
    <w:rsid w:val="006C2A66"/>
    <w:rsid w:val="006C6015"/>
    <w:rsid w:val="0070687F"/>
    <w:rsid w:val="0073002E"/>
    <w:rsid w:val="007B08C5"/>
    <w:rsid w:val="007F5D9F"/>
    <w:rsid w:val="00803678"/>
    <w:rsid w:val="00811E64"/>
    <w:rsid w:val="0081265A"/>
    <w:rsid w:val="00943BE5"/>
    <w:rsid w:val="00962CAD"/>
    <w:rsid w:val="0097579F"/>
    <w:rsid w:val="00983EF0"/>
    <w:rsid w:val="00A5070D"/>
    <w:rsid w:val="00A658BE"/>
    <w:rsid w:val="00B93626"/>
    <w:rsid w:val="00BA7E74"/>
    <w:rsid w:val="00BB5B3B"/>
    <w:rsid w:val="00C95E5B"/>
    <w:rsid w:val="00D434F9"/>
    <w:rsid w:val="00DD74E5"/>
    <w:rsid w:val="00EE40F9"/>
    <w:rsid w:val="00EF52AC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78DD8C-79AC-4B57-9EBC-80B4231C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2020-08-30T19:23:00Z</dcterms:created>
  <dcterms:modified xsi:type="dcterms:W3CDTF">2020-08-30T19:23:00Z</dcterms:modified>
</cp:coreProperties>
</file>