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88547E">
      <w:pPr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88547E">
        <w:rPr>
          <w:rFonts w:ascii="Century Gothic" w:hAnsi="Century Gothic"/>
          <w:b/>
          <w:sz w:val="32"/>
        </w:rPr>
        <w:t xml:space="preserve">10 </w:t>
      </w:r>
      <w:bookmarkStart w:id="0" w:name="_GoBack"/>
      <w:bookmarkEnd w:id="0"/>
      <w:r w:rsidR="0073002E">
        <w:rPr>
          <w:rFonts w:ascii="Century Gothic" w:hAnsi="Century Gothic"/>
          <w:b/>
          <w:sz w:val="32"/>
        </w:rPr>
        <w:t>al 14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</w:t>
      </w:r>
      <w:r w:rsidR="007B08C5">
        <w:rPr>
          <w:rFonts w:ascii="Century Gothic" w:hAnsi="Century Gothic"/>
          <w:b/>
          <w:sz w:val="32"/>
        </w:rPr>
        <w:t xml:space="preserve"> agosto.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88547E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73002E">
              <w:rPr>
                <w:rFonts w:ascii="Century Gothic" w:hAnsi="Century Gothic"/>
              </w:rPr>
              <w:t>Ww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73002E">
              <w:rPr>
                <w:rFonts w:ascii="Century Gothic" w:hAnsi="Century Gothic"/>
                <w:b/>
                <w:sz w:val="28"/>
              </w:rPr>
              <w:t>11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73002E">
              <w:rPr>
                <w:rFonts w:ascii="Century Gothic" w:hAnsi="Century Gothic"/>
                <w:lang w:val="en-US"/>
              </w:rPr>
              <w:t>138.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73002E">
              <w:rPr>
                <w:rFonts w:ascii="Century Gothic" w:hAnsi="Century Gothic"/>
                <w:lang w:val="en-US"/>
              </w:rPr>
              <w:t>139.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73002E">
              <w:rPr>
                <w:rFonts w:ascii="Century Gothic" w:hAnsi="Century Gothic"/>
                <w:b/>
                <w:sz w:val="28"/>
              </w:rPr>
              <w:t>13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73002E">
              <w:rPr>
                <w:rFonts w:ascii="Century Gothic" w:hAnsi="Century Gothic"/>
              </w:rPr>
              <w:t>140</w:t>
            </w:r>
            <w:r w:rsidR="00943BE5">
              <w:rPr>
                <w:rFonts w:ascii="Century Gothic" w:hAnsi="Century Gothic"/>
              </w:rPr>
              <w:t>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73002E">
              <w:rPr>
                <w:rFonts w:ascii="Century Gothic" w:hAnsi="Century Gothic"/>
              </w:rPr>
              <w:t>141</w:t>
            </w:r>
            <w:r w:rsidR="00943BE5">
              <w:rPr>
                <w:rFonts w:ascii="Century Gothic" w:hAnsi="Century Gothic"/>
              </w:rPr>
              <w:t>.</w:t>
            </w:r>
          </w:p>
          <w:p w:rsidR="00B93626" w:rsidRPr="00B93626" w:rsidRDefault="00A658BE" w:rsidP="00B9362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73002E">
              <w:rPr>
                <w:rFonts w:ascii="Century Gothic" w:hAnsi="Century Gothic"/>
              </w:rPr>
              <w:t>143</w:t>
            </w:r>
            <w:r w:rsidR="00943BE5">
              <w:rPr>
                <w:rFonts w:ascii="Century Gothic" w:hAnsi="Century Gothic"/>
              </w:rPr>
              <w:t>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1E7695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654EA5"/>
    <w:rsid w:val="006C2A66"/>
    <w:rsid w:val="006C6015"/>
    <w:rsid w:val="0070687F"/>
    <w:rsid w:val="0073002E"/>
    <w:rsid w:val="007B08C5"/>
    <w:rsid w:val="007F5D9F"/>
    <w:rsid w:val="00803678"/>
    <w:rsid w:val="00811E64"/>
    <w:rsid w:val="0081265A"/>
    <w:rsid w:val="0088547E"/>
    <w:rsid w:val="00943BE5"/>
    <w:rsid w:val="00962CAD"/>
    <w:rsid w:val="0097579F"/>
    <w:rsid w:val="00983EF0"/>
    <w:rsid w:val="00A5070D"/>
    <w:rsid w:val="00A658BE"/>
    <w:rsid w:val="00B93626"/>
    <w:rsid w:val="00BA7E74"/>
    <w:rsid w:val="00C95E5B"/>
    <w:rsid w:val="00D434F9"/>
    <w:rsid w:val="00DD74E5"/>
    <w:rsid w:val="00EE40F9"/>
    <w:rsid w:val="00FD05AF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735C5D"/>
  <w15:docId w15:val="{71A76972-4889-4B4D-92B4-A70B583D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2020-08-09T19:33:00Z</dcterms:created>
  <dcterms:modified xsi:type="dcterms:W3CDTF">2020-08-09T19:33:00Z</dcterms:modified>
</cp:coreProperties>
</file>