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A0" w:rsidRDefault="003914A0" w:rsidP="003914A0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3914A0" w:rsidRPr="009D2184" w:rsidRDefault="003914A0" w:rsidP="003914A0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50A7B">
        <w:rPr>
          <w:rFonts w:ascii="Century Gothic" w:hAnsi="Century Gothic"/>
          <w:b/>
          <w:sz w:val="32"/>
        </w:rPr>
        <w:t>24 al 28</w:t>
      </w:r>
      <w:r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3914A0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2442BC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F50A7B">
              <w:rPr>
                <w:rFonts w:ascii="Century Gothic" w:hAnsi="Century Gothic"/>
                <w:sz w:val="24"/>
              </w:rPr>
              <w:t>Phoni</w:t>
            </w:r>
            <w:r>
              <w:rPr>
                <w:rFonts w:ascii="Century Gothic" w:hAnsi="Century Gothic"/>
                <w:sz w:val="24"/>
              </w:rPr>
              <w:t>cs</w:t>
            </w:r>
          </w:p>
        </w:tc>
      </w:tr>
    </w:tbl>
    <w:p w:rsidR="003914A0" w:rsidRPr="009D2184" w:rsidRDefault="003914A0" w:rsidP="003914A0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914A0" w:rsidRPr="009D2184" w:rsidTr="00F5175C">
        <w:trPr>
          <w:trHeight w:val="45"/>
        </w:trPr>
        <w:tc>
          <w:tcPr>
            <w:tcW w:w="2802" w:type="dxa"/>
            <w:shd w:val="clear" w:color="auto" w:fill="95B3D7" w:themeFill="accent1" w:themeFillTint="99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3914A0" w:rsidRPr="002442BC" w:rsidTr="004A242C">
        <w:trPr>
          <w:trHeight w:val="1236"/>
        </w:trPr>
        <w:tc>
          <w:tcPr>
            <w:tcW w:w="2802" w:type="dxa"/>
            <w:vMerge w:val="restart"/>
          </w:tcPr>
          <w:p w:rsidR="003914A0" w:rsidRDefault="003914A0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442BC" w:rsidRDefault="002442BC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442BC" w:rsidRDefault="002442BC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914A0" w:rsidRPr="004A242C" w:rsidRDefault="00F50A7B" w:rsidP="004A242C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D-d</w:t>
            </w:r>
          </w:p>
          <w:p w:rsidR="003914A0" w:rsidRPr="009D2184" w:rsidRDefault="003914A0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3914A0" w:rsidRPr="00C526C1" w:rsidRDefault="003914A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914A0" w:rsidRDefault="004A242C" w:rsidP="004A24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4A242C" w:rsidRPr="002442BC" w:rsidRDefault="00D90104" w:rsidP="004A242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 xml:space="preserve">Listen and repeat </w:t>
            </w:r>
            <w:r w:rsidR="004A242C" w:rsidRPr="002442BC">
              <w:rPr>
                <w:rFonts w:ascii="Century Gothic" w:hAnsi="Century Gothic"/>
                <w:lang w:val="en-US"/>
              </w:rPr>
              <w:t>the vocabulary</w:t>
            </w:r>
          </w:p>
        </w:tc>
        <w:tc>
          <w:tcPr>
            <w:tcW w:w="3898" w:type="dxa"/>
          </w:tcPr>
          <w:p w:rsidR="003914A0" w:rsidRPr="002442BC" w:rsidRDefault="003914A0" w:rsidP="00F5175C">
            <w:pPr>
              <w:pStyle w:val="Sinespaciado"/>
              <w:rPr>
                <w:rFonts w:ascii="Century Gothic" w:hAnsi="Century Gothic"/>
                <w:lang w:val="en-US"/>
              </w:rPr>
            </w:pPr>
            <w:bookmarkStart w:id="0" w:name="_GoBack"/>
            <w:bookmarkEnd w:id="0"/>
          </w:p>
          <w:p w:rsidR="003914A0" w:rsidRPr="002442BC" w:rsidRDefault="004A242C" w:rsidP="00F517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F50A7B" w:rsidRPr="002442BC">
              <w:rPr>
                <w:rFonts w:ascii="Century Gothic" w:hAnsi="Century Gothic"/>
                <w:lang w:val="en-US"/>
              </w:rPr>
              <w:t>ook and trace the letter page 46</w:t>
            </w:r>
          </w:p>
          <w:p w:rsidR="00D90104" w:rsidRPr="002442BC" w:rsidRDefault="00D90104" w:rsidP="00F5175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fingerprints on the letter page 4</w:t>
            </w:r>
            <w:r w:rsidR="00F50A7B" w:rsidRPr="002442BC">
              <w:rPr>
                <w:rFonts w:ascii="Century Gothic" w:hAnsi="Century Gothic"/>
                <w:lang w:val="en-US"/>
              </w:rPr>
              <w:t>7</w:t>
            </w:r>
          </w:p>
        </w:tc>
      </w:tr>
      <w:tr w:rsidR="003914A0" w:rsidRPr="009D2184" w:rsidTr="00F5175C">
        <w:trPr>
          <w:trHeight w:val="335"/>
        </w:trPr>
        <w:tc>
          <w:tcPr>
            <w:tcW w:w="2802" w:type="dxa"/>
            <w:vMerge/>
          </w:tcPr>
          <w:p w:rsidR="003914A0" w:rsidRPr="002442BC" w:rsidRDefault="003914A0" w:rsidP="00F5175C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3914A0" w:rsidRPr="009D2184" w:rsidRDefault="003914A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3914A0" w:rsidRDefault="00D90104" w:rsidP="00D9010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D90104" w:rsidRPr="002442BC" w:rsidRDefault="00D90104" w:rsidP="00D9010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3914A0" w:rsidRPr="002442BC" w:rsidRDefault="003914A0" w:rsidP="00F5175C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3914A0" w:rsidRDefault="00F50A7B" w:rsidP="003914A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48</w:t>
            </w:r>
          </w:p>
          <w:p w:rsidR="00D90104" w:rsidRDefault="00F50A7B" w:rsidP="003914A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Cc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Activity</w:t>
            </w:r>
            <w:proofErr w:type="spellEnd"/>
            <w:r>
              <w:rPr>
                <w:rFonts w:ascii="Century Gothic" w:hAnsi="Century Gothic"/>
              </w:rPr>
              <w:t xml:space="preserve"> page 49</w:t>
            </w:r>
          </w:p>
          <w:p w:rsidR="00D90104" w:rsidRPr="00A5532A" w:rsidRDefault="00F50A7B" w:rsidP="003914A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51</w:t>
            </w:r>
          </w:p>
          <w:p w:rsidR="003914A0" w:rsidRPr="009D2184" w:rsidRDefault="003914A0" w:rsidP="00F5175C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164B03" w:rsidRDefault="002442BC"/>
    <w:sectPr w:rsidR="00164B03" w:rsidSect="003914A0">
      <w:pgSz w:w="17861" w:h="12185" w:orient="landscape" w:code="34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4A0"/>
    <w:rsid w:val="002442BC"/>
    <w:rsid w:val="003914A0"/>
    <w:rsid w:val="004A242C"/>
    <w:rsid w:val="0061535B"/>
    <w:rsid w:val="007A7E22"/>
    <w:rsid w:val="00921A74"/>
    <w:rsid w:val="00C1198B"/>
    <w:rsid w:val="00D90104"/>
    <w:rsid w:val="00F5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380C78"/>
  <w15:docId w15:val="{B271A6C7-540C-4CB5-8EFF-91D54258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4A0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14A0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14A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14A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14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2020-03-20T02:48:00Z</dcterms:created>
  <dcterms:modified xsi:type="dcterms:W3CDTF">2020-03-20T02:48:00Z</dcterms:modified>
</cp:coreProperties>
</file>