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1D2A23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de marzo al 24</w:t>
      </w:r>
      <w:r w:rsidR="00925946">
        <w:rPr>
          <w:rFonts w:ascii="Century Gothic" w:hAnsi="Century Gothic"/>
          <w:b/>
          <w:sz w:val="32"/>
        </w:rPr>
        <w:t xml:space="preserve">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7"/>
        <w:gridCol w:w="8788"/>
        <w:gridCol w:w="3019"/>
      </w:tblGrid>
      <w:tr w:rsidR="0091173D" w:rsidRPr="009D2184" w:rsidTr="001C1EB3">
        <w:trPr>
          <w:trHeight w:val="45"/>
        </w:trPr>
        <w:tc>
          <w:tcPr>
            <w:tcW w:w="2267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788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19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1C1EB3">
        <w:trPr>
          <w:trHeight w:val="1801"/>
        </w:trPr>
        <w:tc>
          <w:tcPr>
            <w:tcW w:w="2267" w:type="dxa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534F0" w:rsidRPr="003127B3" w:rsidRDefault="001D2A23" w:rsidP="003127B3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Animales domésticos </w:t>
            </w:r>
          </w:p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788" w:type="dxa"/>
          </w:tcPr>
          <w:p w:rsidR="00631B37" w:rsidRDefault="0024343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21</w:t>
            </w:r>
          </w:p>
          <w:p w:rsidR="00631B37" w:rsidRDefault="00631B37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631B37">
              <w:rPr>
                <w:rFonts w:ascii="Century Gothic" w:hAnsi="Century Gothic"/>
                <w:sz w:val="24"/>
              </w:rPr>
              <w:t>Observa</w:t>
            </w:r>
            <w:r>
              <w:rPr>
                <w:rFonts w:ascii="Century Gothic" w:hAnsi="Century Gothic"/>
                <w:sz w:val="24"/>
              </w:rPr>
              <w:t>r el vídeo utilizando el siguien</w:t>
            </w:r>
            <w:r w:rsidRPr="00631B37">
              <w:rPr>
                <w:rFonts w:ascii="Century Gothic" w:hAnsi="Century Gothic"/>
                <w:sz w:val="24"/>
              </w:rPr>
              <w:t xml:space="preserve">te link: </w:t>
            </w:r>
          </w:p>
          <w:p w:rsidR="007D641A" w:rsidRDefault="00F4112B" w:rsidP="00F5175C">
            <w:pPr>
              <w:pStyle w:val="Sinespaciado"/>
            </w:pPr>
            <w:hyperlink r:id="rId6" w:tgtFrame="_blank" w:history="1">
              <w:r w:rsidR="007D641A">
                <w:rPr>
                  <w:rStyle w:val="Hipervnculo"/>
                  <w:rFonts w:ascii="Helvetica" w:hAnsi="Helvetica"/>
                  <w:color w:val="FFFFFF"/>
                  <w:sz w:val="20"/>
                  <w:szCs w:val="20"/>
                  <w:shd w:val="clear" w:color="auto" w:fill="0099FF"/>
                </w:rPr>
                <w:t>https://youtu.be/l2kG7rRYrqA</w:t>
              </w:r>
            </w:hyperlink>
          </w:p>
          <w:p w:rsidR="001C1EB3" w:rsidRPr="001C1EB3" w:rsidRDefault="001C1EB3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E5497" w:rsidRPr="001C1EB3" w:rsidRDefault="00631B37" w:rsidP="001C1EB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1C1EB3">
              <w:rPr>
                <w:rFonts w:ascii="Century Gothic" w:hAnsi="Century Gothic"/>
              </w:rPr>
              <w:t xml:space="preserve">Conoceremos cuales son los animales domésticos y sus </w:t>
            </w:r>
            <w:r w:rsidR="001C1EB3" w:rsidRPr="001C1EB3">
              <w:rPr>
                <w:rFonts w:ascii="Century Gothic" w:hAnsi="Century Gothic"/>
              </w:rPr>
              <w:t>características</w:t>
            </w:r>
            <w:r w:rsidRPr="001C1EB3">
              <w:rPr>
                <w:rFonts w:ascii="Century Gothic" w:hAnsi="Century Gothic"/>
              </w:rPr>
              <w:t>.</w:t>
            </w:r>
          </w:p>
          <w:p w:rsidR="00631B37" w:rsidRDefault="001C1EB3" w:rsidP="001D2A2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imágenes</w:t>
            </w:r>
            <w:r w:rsidR="00631B37">
              <w:rPr>
                <w:rFonts w:ascii="Century Gothic" w:hAnsi="Century Gothic"/>
              </w:rPr>
              <w:t xml:space="preserve"> de estos animales.</w:t>
            </w:r>
          </w:p>
          <w:p w:rsidR="001C1EB3" w:rsidRDefault="001C1EB3" w:rsidP="001D2A2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Imitaremos el sonido de algunos animales</w:t>
            </w:r>
          </w:p>
          <w:p w:rsidR="00631B37" w:rsidRDefault="00631B37" w:rsidP="001D2A2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libro.</w:t>
            </w:r>
          </w:p>
          <w:p w:rsidR="007C227A" w:rsidRPr="00011F79" w:rsidRDefault="007C227A" w:rsidP="007C227A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19" w:type="dxa"/>
          </w:tcPr>
          <w:p w:rsidR="0091173D" w:rsidRDefault="0091173D" w:rsidP="00F5175C">
            <w:pPr>
              <w:pStyle w:val="Sinespaciado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Pr="00D11938" w:rsidRDefault="007C227A" w:rsidP="009117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 109</w:t>
            </w:r>
          </w:p>
        </w:tc>
      </w:tr>
      <w:tr w:rsidR="0091173D" w:rsidRPr="009D2184" w:rsidTr="001C1EB3">
        <w:trPr>
          <w:trHeight w:val="335"/>
        </w:trPr>
        <w:tc>
          <w:tcPr>
            <w:tcW w:w="2267" w:type="dxa"/>
          </w:tcPr>
          <w:p w:rsidR="0091173D" w:rsidRDefault="0091173D" w:rsidP="00C22F1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1C1EB3" w:rsidRDefault="001C1EB3" w:rsidP="00C22F1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1C1EB3" w:rsidRDefault="001C1EB3" w:rsidP="00C22F1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22F1D" w:rsidRPr="009D2184" w:rsidRDefault="00C22F1D" w:rsidP="00C22F1D">
            <w:pPr>
              <w:pStyle w:val="Sinespaciado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 aves</w:t>
            </w:r>
          </w:p>
        </w:tc>
        <w:tc>
          <w:tcPr>
            <w:tcW w:w="8788" w:type="dxa"/>
          </w:tcPr>
          <w:p w:rsidR="00631B37" w:rsidRDefault="00243430" w:rsidP="00631B37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23</w:t>
            </w:r>
          </w:p>
          <w:p w:rsidR="00631B37" w:rsidRDefault="00631B37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631B37">
              <w:rPr>
                <w:rFonts w:ascii="Century Gothic" w:hAnsi="Century Gothic"/>
                <w:sz w:val="24"/>
              </w:rPr>
              <w:t>Observa</w:t>
            </w:r>
            <w:r>
              <w:rPr>
                <w:rFonts w:ascii="Century Gothic" w:hAnsi="Century Gothic"/>
                <w:sz w:val="24"/>
              </w:rPr>
              <w:t>r el vídeo utilizando el siguien</w:t>
            </w:r>
            <w:r w:rsidRPr="00631B37">
              <w:rPr>
                <w:rFonts w:ascii="Century Gothic" w:hAnsi="Century Gothic"/>
                <w:sz w:val="24"/>
              </w:rPr>
              <w:t xml:space="preserve">te link: </w:t>
            </w:r>
          </w:p>
          <w:p w:rsidR="001C1EB3" w:rsidRDefault="00F4112B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hyperlink r:id="rId7" w:tgtFrame="_blank" w:history="1">
              <w:r w:rsidR="007D641A">
                <w:rPr>
                  <w:rStyle w:val="Hipervnculo"/>
                  <w:rFonts w:ascii="Helvetica" w:hAnsi="Helvetica"/>
                  <w:color w:val="FFFFFF"/>
                  <w:sz w:val="20"/>
                  <w:szCs w:val="20"/>
                  <w:shd w:val="clear" w:color="auto" w:fill="0099FF"/>
                </w:rPr>
                <w:t>https://youtu.be/LsNjflSgeYc</w:t>
              </w:r>
            </w:hyperlink>
          </w:p>
          <w:p w:rsidR="001C1EB3" w:rsidRPr="001C1EB3" w:rsidRDefault="001C1EB3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587C93" w:rsidRDefault="001C1EB3" w:rsidP="00587C93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Hablaremos sobre algunas aves y sus características</w:t>
            </w:r>
          </w:p>
          <w:p w:rsidR="00631B37" w:rsidRDefault="001C1EB3" w:rsidP="00587C93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que existen muchas clases de aves</w:t>
            </w:r>
          </w:p>
          <w:p w:rsidR="001C1EB3" w:rsidRPr="001C1EB3" w:rsidRDefault="001C1EB3" w:rsidP="001C1EB3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Escucharemos el sonido de algunas aves</w:t>
            </w:r>
          </w:p>
          <w:p w:rsidR="00631B37" w:rsidRPr="00587C93" w:rsidRDefault="00631B37" w:rsidP="00587C93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libro.</w:t>
            </w:r>
          </w:p>
        </w:tc>
        <w:tc>
          <w:tcPr>
            <w:tcW w:w="3019" w:type="dxa"/>
          </w:tcPr>
          <w:p w:rsidR="0091173D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1C1EB3" w:rsidRPr="009D2184" w:rsidRDefault="001C1EB3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1173D" w:rsidRPr="009D2184" w:rsidRDefault="00181B38" w:rsidP="00C22F1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111</w:t>
            </w:r>
          </w:p>
        </w:tc>
      </w:tr>
      <w:tr w:rsidR="0091173D" w:rsidRPr="009D2184" w:rsidTr="001C1EB3">
        <w:trPr>
          <w:trHeight w:val="335"/>
        </w:trPr>
        <w:tc>
          <w:tcPr>
            <w:tcW w:w="2267" w:type="dxa"/>
          </w:tcPr>
          <w:p w:rsidR="00853DB0" w:rsidRDefault="00853DB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1173D" w:rsidRPr="009D2184" w:rsidRDefault="00C22F1D" w:rsidP="00C22F1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 aves.</w:t>
            </w:r>
          </w:p>
        </w:tc>
        <w:tc>
          <w:tcPr>
            <w:tcW w:w="8788" w:type="dxa"/>
          </w:tcPr>
          <w:p w:rsidR="0091173D" w:rsidRDefault="0024343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24</w:t>
            </w:r>
          </w:p>
          <w:p w:rsidR="00853DB0" w:rsidRDefault="00631B37" w:rsidP="00181B38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 tienes dudas sobre las aves puedes ver nuevamente</w:t>
            </w:r>
            <w:r w:rsidR="001C1EB3">
              <w:rPr>
                <w:rFonts w:ascii="Century Gothic" w:hAnsi="Century Gothic"/>
                <w:b/>
              </w:rPr>
              <w:t xml:space="preserve"> el vídeo de la clase anterior.</w:t>
            </w:r>
          </w:p>
          <w:p w:rsidR="00631B37" w:rsidRPr="002D37C9" w:rsidRDefault="00631B37" w:rsidP="00631B37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</w:t>
            </w:r>
            <w:r w:rsidR="00645E61">
              <w:rPr>
                <w:rFonts w:ascii="Century Gothic" w:hAnsi="Century Gothic"/>
              </w:rPr>
              <w:t xml:space="preserve"> página del</w:t>
            </w:r>
            <w:r>
              <w:rPr>
                <w:rFonts w:ascii="Century Gothic" w:hAnsi="Century Gothic"/>
              </w:rPr>
              <w:t xml:space="preserve"> libro.</w:t>
            </w:r>
          </w:p>
        </w:tc>
        <w:tc>
          <w:tcPr>
            <w:tcW w:w="3019" w:type="dxa"/>
          </w:tcPr>
          <w:p w:rsidR="00BC3404" w:rsidRDefault="00BC3404" w:rsidP="00BC3404">
            <w:pPr>
              <w:pStyle w:val="Sinespaciado"/>
              <w:rPr>
                <w:rFonts w:ascii="Century Gothic" w:hAnsi="Century Gothic"/>
              </w:rPr>
            </w:pPr>
          </w:p>
          <w:p w:rsidR="00BC3404" w:rsidRDefault="00181B38" w:rsidP="00181B38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 113.</w:t>
            </w:r>
          </w:p>
          <w:p w:rsidR="0091173D" w:rsidRPr="009D2184" w:rsidRDefault="0091173D" w:rsidP="009A15C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164B03" w:rsidRDefault="00F4112B"/>
    <w:p w:rsidR="00853DB0" w:rsidRDefault="00853DB0">
      <w:bookmarkStart w:id="0" w:name="_GoBack"/>
      <w:bookmarkEnd w:id="0"/>
    </w:p>
    <w:sectPr w:rsidR="00853DB0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0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2FE5"/>
    <w:rsid w:val="00121864"/>
    <w:rsid w:val="001519EB"/>
    <w:rsid w:val="00181B38"/>
    <w:rsid w:val="001C1EB3"/>
    <w:rsid w:val="001C4992"/>
    <w:rsid w:val="001D2A23"/>
    <w:rsid w:val="00243430"/>
    <w:rsid w:val="00280CE5"/>
    <w:rsid w:val="002C0556"/>
    <w:rsid w:val="002D37C9"/>
    <w:rsid w:val="002F5BEA"/>
    <w:rsid w:val="003127B3"/>
    <w:rsid w:val="00317272"/>
    <w:rsid w:val="003323C2"/>
    <w:rsid w:val="0034488E"/>
    <w:rsid w:val="00385980"/>
    <w:rsid w:val="003B589D"/>
    <w:rsid w:val="0045620A"/>
    <w:rsid w:val="0048794C"/>
    <w:rsid w:val="004B4A57"/>
    <w:rsid w:val="004F2D18"/>
    <w:rsid w:val="00517C82"/>
    <w:rsid w:val="0053063D"/>
    <w:rsid w:val="00587C93"/>
    <w:rsid w:val="0060038F"/>
    <w:rsid w:val="00604EC5"/>
    <w:rsid w:val="0061535B"/>
    <w:rsid w:val="00631B37"/>
    <w:rsid w:val="00645E61"/>
    <w:rsid w:val="006C33DE"/>
    <w:rsid w:val="006C7FCE"/>
    <w:rsid w:val="006D739E"/>
    <w:rsid w:val="00704A81"/>
    <w:rsid w:val="0072072E"/>
    <w:rsid w:val="007374A3"/>
    <w:rsid w:val="007534F0"/>
    <w:rsid w:val="007A7E22"/>
    <w:rsid w:val="007C227A"/>
    <w:rsid w:val="007D641A"/>
    <w:rsid w:val="00815F77"/>
    <w:rsid w:val="00853DB0"/>
    <w:rsid w:val="00873277"/>
    <w:rsid w:val="008A6225"/>
    <w:rsid w:val="008C7E66"/>
    <w:rsid w:val="008D2746"/>
    <w:rsid w:val="00900865"/>
    <w:rsid w:val="0091173D"/>
    <w:rsid w:val="00925946"/>
    <w:rsid w:val="00935759"/>
    <w:rsid w:val="009A15CE"/>
    <w:rsid w:val="009E1AAF"/>
    <w:rsid w:val="009E5497"/>
    <w:rsid w:val="00A5532A"/>
    <w:rsid w:val="00AB5D80"/>
    <w:rsid w:val="00B7370E"/>
    <w:rsid w:val="00BC3404"/>
    <w:rsid w:val="00BC3EF0"/>
    <w:rsid w:val="00C1198B"/>
    <w:rsid w:val="00C22F1D"/>
    <w:rsid w:val="00C57E11"/>
    <w:rsid w:val="00C9255D"/>
    <w:rsid w:val="00CE6641"/>
    <w:rsid w:val="00DB1F0C"/>
    <w:rsid w:val="00E22A2A"/>
    <w:rsid w:val="00E26B1F"/>
    <w:rsid w:val="00EB0333"/>
    <w:rsid w:val="00EE231F"/>
    <w:rsid w:val="00EF0A47"/>
    <w:rsid w:val="00F4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8199"/>
  <w15:docId w15:val="{A8470EED-7B98-47C6-AF2D-60DE54A2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F41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sNjflSgeYc?fbclid=IwAR2arjmoPl9osdf00UfFdn4Ulv7AnK8B3S6GtLn-BSCz7oe7p8aARe-xD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2kG7rRYrqA?fbclid=IwAR3QHeL0sVn7WIp-h-wo3qhjK-AqUkkJw4eHi5IlFS6_wqROl7Nu8AgF0s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2020-04-20T00:12:00Z</dcterms:created>
  <dcterms:modified xsi:type="dcterms:W3CDTF">2020-04-20T00:12:00Z</dcterms:modified>
</cp:coreProperties>
</file>