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AC" w:rsidRDefault="00A819AC" w:rsidP="00A819A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0405DEE" wp14:editId="10602C0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819AC" w:rsidRPr="009D2184" w:rsidRDefault="00A819AC" w:rsidP="00A819A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27 al 31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819AC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819AC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819AC" w:rsidRPr="009D2184" w:rsidTr="0071738E">
        <w:trPr>
          <w:trHeight w:val="1933"/>
        </w:trPr>
        <w:tc>
          <w:tcPr>
            <w:tcW w:w="2802" w:type="dxa"/>
          </w:tcPr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F0481">
              <w:rPr>
                <w:rFonts w:ascii="Century Gothic" w:hAnsi="Century Gothic"/>
                <w:sz w:val="24"/>
                <w:szCs w:val="24"/>
              </w:rPr>
              <w:t>Colors</w:t>
            </w:r>
            <w:proofErr w:type="spellEnd"/>
            <w:r w:rsidRPr="00DF0481">
              <w:rPr>
                <w:rFonts w:ascii="Century Gothic" w:hAnsi="Century Gothic"/>
                <w:sz w:val="24"/>
                <w:szCs w:val="24"/>
              </w:rPr>
              <w:t xml:space="preserve"> and</w:t>
            </w: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DF0481">
              <w:rPr>
                <w:rFonts w:ascii="Century Gothic" w:hAnsi="Century Gothic"/>
                <w:sz w:val="24"/>
                <w:szCs w:val="24"/>
              </w:rPr>
              <w:t>Shapes</w:t>
            </w:r>
            <w:proofErr w:type="spellEnd"/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proofErr w:type="spellStart"/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Jueves</w:t>
            </w:r>
            <w:proofErr w:type="spellEnd"/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.</w:t>
            </w: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Use paint to handprint.</w:t>
            </w: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>Page 22</w:t>
            </w: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819AC" w:rsidRPr="00DF0481" w:rsidRDefault="00A819AC" w:rsidP="0071738E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819AC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Page 22</w:t>
            </w:r>
          </w:p>
          <w:p w:rsidR="00A819AC" w:rsidRPr="00DF0481" w:rsidRDefault="00A819AC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A819AC" w:rsidRPr="00DF0481" w:rsidRDefault="00A819AC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A819AC" w:rsidRPr="00DF0481" w:rsidRDefault="00A819AC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A819AC" w:rsidRPr="00DF0481" w:rsidRDefault="00A819AC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A819AC" w:rsidRPr="00DF0481" w:rsidRDefault="00A819AC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A819AC" w:rsidRPr="00DF0481" w:rsidRDefault="00A819AC" w:rsidP="0071738E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819AC" w:rsidP="0071738E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819AC" w:rsidRPr="009D2184" w:rsidTr="0071738E">
        <w:trPr>
          <w:trHeight w:val="1534"/>
        </w:trPr>
        <w:tc>
          <w:tcPr>
            <w:tcW w:w="2802" w:type="dxa"/>
          </w:tcPr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Vier</w:t>
            </w:r>
            <w:r w:rsidRPr="00DF0481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nes</w:t>
            </w: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DF0481">
              <w:rPr>
                <w:rFonts w:ascii="Century Gothic" w:hAnsi="Century Gothic"/>
                <w:sz w:val="24"/>
                <w:szCs w:val="24"/>
                <w:lang w:val="en-US"/>
              </w:rPr>
              <w:t>Color the small objects and circle the big ones.</w:t>
            </w: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Page 23</w:t>
            </w:r>
          </w:p>
        </w:tc>
        <w:tc>
          <w:tcPr>
            <w:tcW w:w="3898" w:type="dxa"/>
          </w:tcPr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>Page 23</w:t>
            </w: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</w:p>
          <w:p w:rsidR="00A819AC" w:rsidRPr="00DF0481" w:rsidRDefault="00A819AC" w:rsidP="0071738E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>
      <w:bookmarkStart w:id="0" w:name="_GoBack"/>
      <w:bookmarkEnd w:id="0"/>
    </w:p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59562B"/>
    <w:rsid w:val="006824E8"/>
    <w:rsid w:val="00A2605A"/>
    <w:rsid w:val="00A819AC"/>
    <w:rsid w:val="00A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2020-07-27T01:10:00Z</dcterms:created>
  <dcterms:modified xsi:type="dcterms:W3CDTF">2020-07-27T01:10:00Z</dcterms:modified>
</cp:coreProperties>
</file>