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DB" w:rsidRDefault="000C0FD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656159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12 al 16</w:t>
      </w:r>
      <w:r w:rsidR="0023012F">
        <w:rPr>
          <w:rFonts w:ascii="Century Gothic" w:hAnsi="Century Gothic"/>
          <w:b/>
          <w:sz w:val="32"/>
        </w:rPr>
        <w:t xml:space="preserve"> </w:t>
      </w:r>
      <w:r w:rsidR="002B51F0">
        <w:rPr>
          <w:rFonts w:ascii="Century Gothic" w:hAnsi="Century Gothic"/>
          <w:b/>
          <w:sz w:val="32"/>
        </w:rPr>
        <w:t>octubre</w:t>
      </w:r>
      <w:r w:rsidR="000E2EE8">
        <w:rPr>
          <w:rFonts w:ascii="Century Gothic" w:hAnsi="Century Gothic"/>
          <w:b/>
          <w:sz w:val="32"/>
        </w:rPr>
        <w:t xml:space="preserve"> </w:t>
      </w:r>
      <w:r w:rsidR="000270D7">
        <w:rPr>
          <w:rFonts w:ascii="Century Gothic" w:hAnsi="Century Gothic"/>
          <w:b/>
          <w:sz w:val="32"/>
        </w:rPr>
        <w:t>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0E2EE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6951"/>
        <w:gridCol w:w="4472"/>
      </w:tblGrid>
      <w:tr w:rsidR="008229EB" w:rsidRPr="009D2184" w:rsidTr="00E35279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570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72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D679C7" w:rsidRPr="009D2184" w:rsidTr="00E35279">
        <w:trPr>
          <w:trHeight w:val="1411"/>
          <w:jc w:val="center"/>
        </w:trPr>
        <w:tc>
          <w:tcPr>
            <w:tcW w:w="2781" w:type="dxa"/>
            <w:vAlign w:val="center"/>
          </w:tcPr>
          <w:p w:rsidR="00D679C7" w:rsidRPr="00206487" w:rsidRDefault="000C0FDB" w:rsidP="000C0FD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</w:rPr>
            </w:pPr>
            <w:r w:rsidRPr="00206487">
              <w:rPr>
                <w:rFonts w:ascii="Century Gothic" w:hAnsi="Century Gothic"/>
                <w:b/>
                <w:sz w:val="24"/>
              </w:rPr>
              <w:t xml:space="preserve">LUNES </w:t>
            </w:r>
          </w:p>
          <w:p w:rsidR="000C0FDB" w:rsidRPr="00206487" w:rsidRDefault="00C04EC9" w:rsidP="000C0FDB">
            <w:pPr>
              <w:pStyle w:val="Sinespaciado"/>
              <w:jc w:val="center"/>
              <w:rPr>
                <w:rFonts w:ascii="Century Gothic" w:hAnsi="Century Gothic"/>
                <w:b/>
                <w:sz w:val="24"/>
              </w:rPr>
            </w:pPr>
            <w:r w:rsidRPr="00206487">
              <w:rPr>
                <w:rFonts w:ascii="Century Gothic" w:hAnsi="Century Gothic"/>
                <w:b/>
                <w:sz w:val="24"/>
              </w:rPr>
              <w:t xml:space="preserve">Que cosas producen electricidad </w:t>
            </w:r>
          </w:p>
        </w:tc>
        <w:tc>
          <w:tcPr>
            <w:tcW w:w="6570" w:type="dxa"/>
          </w:tcPr>
          <w:p w:rsidR="00206487" w:rsidRDefault="00206487" w:rsidP="00206487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206487" w:rsidRDefault="00206487" w:rsidP="00206487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  <w:bookmarkStart w:id="0" w:name="_GoBack"/>
            <w:bookmarkEnd w:id="0"/>
          </w:p>
          <w:p w:rsidR="000860D9" w:rsidRPr="00206487" w:rsidRDefault="000860D9" w:rsidP="000860D9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  <w:r w:rsidRPr="00206487">
              <w:rPr>
                <w:rFonts w:ascii="Century Gothic" w:hAnsi="Century Gothic"/>
                <w:sz w:val="24"/>
              </w:rPr>
              <w:t xml:space="preserve">Haremos el experimento con los materiales que se te solicitaron vía </w:t>
            </w:r>
            <w:r w:rsidR="00206487" w:rsidRPr="00206487">
              <w:rPr>
                <w:rFonts w:ascii="Century Gothic" w:hAnsi="Century Gothic"/>
                <w:sz w:val="24"/>
              </w:rPr>
              <w:t>WhatsApp</w:t>
            </w:r>
            <w:r w:rsidRPr="00206487">
              <w:rPr>
                <w:rFonts w:ascii="Century Gothic" w:hAnsi="Century Gothic"/>
                <w:sz w:val="24"/>
              </w:rPr>
              <w:t xml:space="preserve"> </w:t>
            </w:r>
          </w:p>
          <w:p w:rsidR="00BF0686" w:rsidRPr="00206487" w:rsidRDefault="00206487" w:rsidP="000860D9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  <w:hyperlink r:id="rId6" w:history="1">
              <w:r w:rsidR="000860D9" w:rsidRPr="00206487">
                <w:rPr>
                  <w:rStyle w:val="Hipervnculo"/>
                  <w:rFonts w:ascii="Century Gothic" w:hAnsi="Century Gothic"/>
                  <w:sz w:val="24"/>
                </w:rPr>
                <w:t>https://www.youtube.com/watch?v=OZXjclP5xj0</w:t>
              </w:r>
            </w:hyperlink>
          </w:p>
          <w:p w:rsidR="000860D9" w:rsidRPr="00206487" w:rsidRDefault="00206487" w:rsidP="000860D9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  <w:hyperlink r:id="rId7" w:history="1">
              <w:r w:rsidR="000860D9" w:rsidRPr="00206487">
                <w:rPr>
                  <w:rStyle w:val="Hipervnculo"/>
                  <w:rFonts w:ascii="Century Gothic" w:hAnsi="Century Gothic"/>
                  <w:sz w:val="24"/>
                </w:rPr>
                <w:t>https://www.youtube.com/watch?v=CD-_LzXmPGI</w:t>
              </w:r>
            </w:hyperlink>
          </w:p>
          <w:p w:rsidR="000860D9" w:rsidRPr="00206487" w:rsidRDefault="000860D9" w:rsidP="000860D9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</w:p>
        </w:tc>
        <w:tc>
          <w:tcPr>
            <w:tcW w:w="4472" w:type="dxa"/>
          </w:tcPr>
          <w:p w:rsidR="00401F44" w:rsidRPr="00206487" w:rsidRDefault="00401F44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  <w:p w:rsidR="00401F44" w:rsidRPr="00206487" w:rsidRDefault="00FE63CB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  <w:r w:rsidRPr="00206487">
              <w:rPr>
                <w:rFonts w:ascii="Century Gothic" w:hAnsi="Century Gothic"/>
                <w:sz w:val="24"/>
                <w:szCs w:val="16"/>
              </w:rPr>
              <w:t>LIBRO PAG: 93</w:t>
            </w:r>
          </w:p>
          <w:p w:rsidR="00E65AF9" w:rsidRPr="00206487" w:rsidRDefault="00E65AF9" w:rsidP="00206487">
            <w:pPr>
              <w:spacing w:after="0"/>
              <w:jc w:val="center"/>
              <w:rPr>
                <w:rFonts w:ascii="Century Gothic" w:hAnsi="Century Gothic"/>
                <w:sz w:val="24"/>
              </w:rPr>
            </w:pPr>
          </w:p>
          <w:p w:rsidR="00FE63CB" w:rsidRPr="00206487" w:rsidRDefault="00685388" w:rsidP="00206487">
            <w:pPr>
              <w:pStyle w:val="Prrafodelista"/>
              <w:numPr>
                <w:ilvl w:val="0"/>
                <w:numId w:val="9"/>
              </w:num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  <w:r w:rsidRPr="00206487">
              <w:rPr>
                <w:rFonts w:ascii="Century Gothic" w:hAnsi="Century Gothic"/>
                <w:sz w:val="24"/>
                <w:szCs w:val="16"/>
              </w:rPr>
              <w:t>MATERIALES:</w:t>
            </w:r>
            <w:r w:rsidR="00C04EC9" w:rsidRPr="00206487">
              <w:rPr>
                <w:rFonts w:ascii="Century Gothic" w:hAnsi="Century Gothic"/>
                <w:sz w:val="24"/>
                <w:szCs w:val="16"/>
              </w:rPr>
              <w:t xml:space="preserve"> para el </w:t>
            </w:r>
            <w:r w:rsidR="00206487" w:rsidRPr="00206487">
              <w:rPr>
                <w:rFonts w:ascii="Century Gothic" w:hAnsi="Century Gothic"/>
                <w:sz w:val="24"/>
                <w:szCs w:val="16"/>
              </w:rPr>
              <w:t>día</w:t>
            </w:r>
            <w:r w:rsidR="00C04EC9" w:rsidRPr="00206487">
              <w:rPr>
                <w:rFonts w:ascii="Century Gothic" w:hAnsi="Century Gothic"/>
                <w:sz w:val="24"/>
                <w:szCs w:val="16"/>
              </w:rPr>
              <w:t xml:space="preserve"> viernes 16 de octubre de 2020 presentar el siguiente material:</w:t>
            </w:r>
          </w:p>
          <w:p w:rsidR="00C04EC9" w:rsidRPr="00206487" w:rsidRDefault="00206487" w:rsidP="00206487">
            <w:pPr>
              <w:pStyle w:val="Prrafodelista"/>
              <w:numPr>
                <w:ilvl w:val="0"/>
                <w:numId w:val="9"/>
              </w:num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  <w:r w:rsidRPr="00206487">
              <w:rPr>
                <w:rFonts w:ascii="Century Gothic" w:hAnsi="Century Gothic"/>
                <w:sz w:val="24"/>
                <w:szCs w:val="16"/>
              </w:rPr>
              <w:t>3 botellas plásticas pequeñas</w:t>
            </w:r>
            <w:r w:rsidR="00C15500" w:rsidRPr="00206487">
              <w:rPr>
                <w:rFonts w:ascii="Century Gothic" w:hAnsi="Century Gothic"/>
                <w:sz w:val="24"/>
                <w:szCs w:val="16"/>
              </w:rPr>
              <w:t xml:space="preserve"> vacías.</w:t>
            </w:r>
          </w:p>
          <w:p w:rsidR="00685388" w:rsidRPr="00206487" w:rsidRDefault="00685388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</w:tc>
      </w:tr>
      <w:tr w:rsidR="002D096F" w:rsidTr="006A3F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87"/>
          <w:jc w:val="center"/>
        </w:trPr>
        <w:tc>
          <w:tcPr>
            <w:tcW w:w="2781" w:type="dxa"/>
          </w:tcPr>
          <w:p w:rsidR="002D096F" w:rsidRPr="00206487" w:rsidRDefault="002D096F" w:rsidP="000270D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15500" w:rsidRPr="00206487" w:rsidRDefault="00D4150A" w:rsidP="00C155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6487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C15500" w:rsidRPr="00206487" w:rsidRDefault="00C15500" w:rsidP="00C155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6487">
              <w:rPr>
                <w:rFonts w:ascii="Century Gothic" w:hAnsi="Century Gothic"/>
                <w:b/>
                <w:sz w:val="24"/>
                <w:szCs w:val="24"/>
              </w:rPr>
              <w:t xml:space="preserve">Aprendamos a como clasificar la basura de nuestras casitas. </w:t>
            </w:r>
          </w:p>
          <w:p w:rsidR="002D096F" w:rsidRPr="00206487" w:rsidRDefault="00BF0686" w:rsidP="00C155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20648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</w:tcPr>
          <w:p w:rsidR="00BF0686" w:rsidRPr="00206487" w:rsidRDefault="00C15500" w:rsidP="00C15500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 w:val="24"/>
              </w:rPr>
            </w:pPr>
            <w:r w:rsidRPr="00206487">
              <w:rPr>
                <w:rFonts w:ascii="Century Gothic" w:hAnsi="Century Gothic"/>
                <w:sz w:val="24"/>
              </w:rPr>
              <w:t>El significado de las 3 R.</w:t>
            </w:r>
          </w:p>
          <w:p w:rsidR="00C15500" w:rsidRPr="00206487" w:rsidRDefault="00206487" w:rsidP="00C15500">
            <w:pPr>
              <w:pStyle w:val="Sinespaciado"/>
              <w:rPr>
                <w:rFonts w:ascii="Century Gothic" w:hAnsi="Century Gothic"/>
                <w:sz w:val="24"/>
              </w:rPr>
            </w:pPr>
            <w:hyperlink r:id="rId8" w:history="1">
              <w:r w:rsidR="00C15500" w:rsidRPr="00206487">
                <w:rPr>
                  <w:rStyle w:val="Hipervnculo"/>
                  <w:rFonts w:ascii="Century Gothic" w:hAnsi="Century Gothic"/>
                  <w:sz w:val="24"/>
                </w:rPr>
                <w:t>https://www.youtube.com/watch?v=u-WwWuUh1jw</w:t>
              </w:r>
            </w:hyperlink>
            <w:r w:rsidR="00C15500" w:rsidRPr="00206487">
              <w:rPr>
                <w:rFonts w:ascii="Century Gothic" w:hAnsi="Century Gothic"/>
                <w:sz w:val="24"/>
              </w:rPr>
              <w:t xml:space="preserve"> </w:t>
            </w:r>
          </w:p>
          <w:p w:rsidR="00C15500" w:rsidRPr="00206487" w:rsidRDefault="00C15500" w:rsidP="00C15500">
            <w:pPr>
              <w:pStyle w:val="Sinespaciado"/>
              <w:rPr>
                <w:rFonts w:ascii="Century Gothic" w:hAnsi="Century Gothic"/>
                <w:sz w:val="24"/>
              </w:rPr>
            </w:pPr>
          </w:p>
          <w:p w:rsidR="00C15500" w:rsidRPr="00206487" w:rsidRDefault="00C15500" w:rsidP="00C15500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  <w:sz w:val="24"/>
              </w:rPr>
            </w:pPr>
            <w:r w:rsidRPr="00206487">
              <w:rPr>
                <w:rFonts w:ascii="Century Gothic" w:hAnsi="Century Gothic"/>
                <w:sz w:val="24"/>
              </w:rPr>
              <w:t xml:space="preserve">trabajemos con las botellas. </w:t>
            </w:r>
          </w:p>
          <w:p w:rsidR="0023012F" w:rsidRPr="00206487" w:rsidRDefault="0023012F" w:rsidP="0023012F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  <w:p w:rsidR="0023012F" w:rsidRPr="00206487" w:rsidRDefault="0023012F" w:rsidP="0023012F">
            <w:pPr>
              <w:pStyle w:val="Sinespaciado"/>
              <w:ind w:left="720"/>
              <w:rPr>
                <w:rFonts w:ascii="Century Gothic" w:hAnsi="Century Gothic"/>
                <w:sz w:val="24"/>
              </w:rPr>
            </w:pPr>
          </w:p>
        </w:tc>
        <w:tc>
          <w:tcPr>
            <w:tcW w:w="4472" w:type="dxa"/>
          </w:tcPr>
          <w:p w:rsidR="00515187" w:rsidRPr="00206487" w:rsidRDefault="00515187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  <w:p w:rsidR="00515187" w:rsidRPr="00206487" w:rsidRDefault="00515187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  <w:p w:rsidR="00330D67" w:rsidRPr="00206487" w:rsidRDefault="00330D67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  <w:p w:rsidR="00330D67" w:rsidRPr="00206487" w:rsidRDefault="00330D67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  <w:p w:rsidR="00330D67" w:rsidRPr="00206487" w:rsidRDefault="00FE63CB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  <w:r w:rsidRPr="00206487">
              <w:rPr>
                <w:rFonts w:ascii="Century Gothic" w:hAnsi="Century Gothic"/>
                <w:sz w:val="24"/>
                <w:szCs w:val="16"/>
              </w:rPr>
              <w:t>Libro pág. 107-109</w:t>
            </w:r>
          </w:p>
          <w:p w:rsidR="002D096F" w:rsidRPr="00206487" w:rsidRDefault="002D096F" w:rsidP="00206487">
            <w:pPr>
              <w:spacing w:after="0"/>
              <w:jc w:val="center"/>
              <w:rPr>
                <w:rFonts w:ascii="Century Gothic" w:hAnsi="Century Gothic"/>
                <w:sz w:val="24"/>
                <w:szCs w:val="16"/>
              </w:rPr>
            </w:pPr>
          </w:p>
        </w:tc>
      </w:tr>
    </w:tbl>
    <w:p w:rsidR="00C345DF" w:rsidRDefault="00C345DF" w:rsidP="008778EF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0CBE1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4FD1"/>
    <w:multiLevelType w:val="hybridMultilevel"/>
    <w:tmpl w:val="796E10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300A"/>
    <w:multiLevelType w:val="hybridMultilevel"/>
    <w:tmpl w:val="4BD8EAF2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5893DE3"/>
    <w:multiLevelType w:val="hybridMultilevel"/>
    <w:tmpl w:val="C01469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2D41DD"/>
    <w:multiLevelType w:val="hybridMultilevel"/>
    <w:tmpl w:val="0FF0AF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0860D9"/>
    <w:rsid w:val="000C0FDB"/>
    <w:rsid w:val="000E2EE8"/>
    <w:rsid w:val="00132E1F"/>
    <w:rsid w:val="00170302"/>
    <w:rsid w:val="00206487"/>
    <w:rsid w:val="00215B6A"/>
    <w:rsid w:val="0023012F"/>
    <w:rsid w:val="00240B49"/>
    <w:rsid w:val="00264317"/>
    <w:rsid w:val="0028722D"/>
    <w:rsid w:val="002B04A8"/>
    <w:rsid w:val="002B51F0"/>
    <w:rsid w:val="002B5CC5"/>
    <w:rsid w:val="002D096F"/>
    <w:rsid w:val="002F1742"/>
    <w:rsid w:val="00330D67"/>
    <w:rsid w:val="00343BC5"/>
    <w:rsid w:val="0039631B"/>
    <w:rsid w:val="003D5A35"/>
    <w:rsid w:val="00401F44"/>
    <w:rsid w:val="00476828"/>
    <w:rsid w:val="004C02CC"/>
    <w:rsid w:val="004E7AF7"/>
    <w:rsid w:val="00512110"/>
    <w:rsid w:val="00515187"/>
    <w:rsid w:val="00535BFD"/>
    <w:rsid w:val="005549CF"/>
    <w:rsid w:val="00656159"/>
    <w:rsid w:val="00665B41"/>
    <w:rsid w:val="00666741"/>
    <w:rsid w:val="00685388"/>
    <w:rsid w:val="006A3FA8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778EF"/>
    <w:rsid w:val="008909A7"/>
    <w:rsid w:val="008B7DE5"/>
    <w:rsid w:val="00907B50"/>
    <w:rsid w:val="0097339A"/>
    <w:rsid w:val="009A7E4F"/>
    <w:rsid w:val="009E3AFC"/>
    <w:rsid w:val="00A24E5C"/>
    <w:rsid w:val="00A767BE"/>
    <w:rsid w:val="00AA31BD"/>
    <w:rsid w:val="00AE49DA"/>
    <w:rsid w:val="00AF4D6E"/>
    <w:rsid w:val="00B60FEC"/>
    <w:rsid w:val="00BF0686"/>
    <w:rsid w:val="00BF3472"/>
    <w:rsid w:val="00C04EC9"/>
    <w:rsid w:val="00C15500"/>
    <w:rsid w:val="00C345DF"/>
    <w:rsid w:val="00C80DB9"/>
    <w:rsid w:val="00CD32D5"/>
    <w:rsid w:val="00D15790"/>
    <w:rsid w:val="00D17B7E"/>
    <w:rsid w:val="00D25EE1"/>
    <w:rsid w:val="00D4150A"/>
    <w:rsid w:val="00D4292C"/>
    <w:rsid w:val="00D679C7"/>
    <w:rsid w:val="00D8185F"/>
    <w:rsid w:val="00D81BD5"/>
    <w:rsid w:val="00DB27A6"/>
    <w:rsid w:val="00DF6DE2"/>
    <w:rsid w:val="00E078D3"/>
    <w:rsid w:val="00E21D7C"/>
    <w:rsid w:val="00E35279"/>
    <w:rsid w:val="00E65AF9"/>
    <w:rsid w:val="00E93605"/>
    <w:rsid w:val="00EF33F4"/>
    <w:rsid w:val="00F17D38"/>
    <w:rsid w:val="00F55A3C"/>
    <w:rsid w:val="00FE63CB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9D897"/>
  <w15:docId w15:val="{39BA85AA-72FF-4353-8330-1DBCF4A0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WwWuUh1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D-_LzXmP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ZXjclP5xj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2020-10-11T06:11:00Z</dcterms:created>
  <dcterms:modified xsi:type="dcterms:W3CDTF">2020-10-11T06:11:00Z</dcterms:modified>
</cp:coreProperties>
</file>