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6E0434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27 AL 31</w:t>
      </w:r>
      <w:r w:rsidR="0001267D">
        <w:rPr>
          <w:rFonts w:ascii="Century Gothic" w:hAnsi="Century Gothic"/>
          <w:b/>
          <w:sz w:val="32"/>
        </w:rPr>
        <w:t xml:space="preserve"> </w:t>
      </w:r>
      <w:r w:rsidR="000270D7">
        <w:rPr>
          <w:rFonts w:ascii="Century Gothic" w:hAnsi="Century Gothic"/>
          <w:b/>
          <w:sz w:val="32"/>
        </w:rPr>
        <w:t>DE JULIO 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47682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7171"/>
        <w:gridCol w:w="3871"/>
      </w:tblGrid>
      <w:tr w:rsidR="008229EB" w:rsidRPr="009D2184" w:rsidTr="00E21D7C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E21D7C">
        <w:trPr>
          <w:trHeight w:val="1411"/>
          <w:jc w:val="center"/>
        </w:trPr>
        <w:tc>
          <w:tcPr>
            <w:tcW w:w="2781" w:type="dxa"/>
            <w:vAlign w:val="center"/>
          </w:tcPr>
          <w:p w:rsidR="008229EB" w:rsidRDefault="006E0434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27</w:t>
            </w:r>
            <w:r w:rsidR="000270D7">
              <w:rPr>
                <w:rFonts w:ascii="Century Gothic" w:hAnsi="Century Gothic"/>
                <w:b/>
              </w:rPr>
              <w:t xml:space="preserve"> DE JULIO</w:t>
            </w:r>
          </w:p>
          <w:p w:rsidR="006E0434" w:rsidRDefault="006E0434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 CASA </w:t>
            </w:r>
          </w:p>
          <w:p w:rsidR="00D17B7E" w:rsidRPr="000270D7" w:rsidRDefault="00D17B7E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171" w:type="dxa"/>
            <w:vAlign w:val="center"/>
          </w:tcPr>
          <w:p w:rsidR="00EF33F4" w:rsidRDefault="00EF33F4" w:rsidP="0076323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el siguiente video:</w:t>
            </w:r>
          </w:p>
          <w:p w:rsidR="00EF33F4" w:rsidRDefault="00EF33F4" w:rsidP="00763235">
            <w:pPr>
              <w:pStyle w:val="Sinespaciado"/>
              <w:rPr>
                <w:rFonts w:ascii="Century Gothic" w:hAnsi="Century Gothic"/>
              </w:rPr>
            </w:pPr>
            <w:hyperlink r:id="rId6" w:history="1">
              <w:r w:rsidRPr="00B91B0C">
                <w:rPr>
                  <w:rStyle w:val="Hipervnculo"/>
                  <w:rFonts w:ascii="Century Gothic" w:hAnsi="Century Gothic"/>
                </w:rPr>
                <w:t>https://youtu.be/mU3BX2-5B6A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0270D7" w:rsidRPr="006C6C73" w:rsidRDefault="006C6C73" w:rsidP="00763235">
            <w:pPr>
              <w:pStyle w:val="Sinespaciado"/>
              <w:rPr>
                <w:rFonts w:ascii="Century Gothic" w:hAnsi="Century Gothic"/>
              </w:rPr>
            </w:pPr>
            <w:r w:rsidRPr="006C6C73">
              <w:rPr>
                <w:rFonts w:ascii="Century Gothic" w:hAnsi="Century Gothic"/>
              </w:rPr>
              <w:t>Aprenderemos sobre</w:t>
            </w:r>
            <w:r>
              <w:rPr>
                <w:rFonts w:ascii="Century Gothic" w:hAnsi="Century Gothic"/>
              </w:rPr>
              <w:t xml:space="preserve"> </w:t>
            </w:r>
            <w:r w:rsidR="00E21D7C">
              <w:rPr>
                <w:rFonts w:ascii="Century Gothic" w:hAnsi="Century Gothic"/>
              </w:rPr>
              <w:t xml:space="preserve">los materiales de los que está hecha tu casa, cuéntale a tu maestra de </w:t>
            </w:r>
            <w:r w:rsidR="00763235">
              <w:rPr>
                <w:rFonts w:ascii="Century Gothic" w:hAnsi="Century Gothic"/>
              </w:rPr>
              <w:t>que materiales está hecha tu cas</w:t>
            </w:r>
            <w:r w:rsidR="00E21D7C">
              <w:rPr>
                <w:rFonts w:ascii="Century Gothic" w:hAnsi="Century Gothic"/>
              </w:rPr>
              <w:t xml:space="preserve">a. </w:t>
            </w:r>
          </w:p>
          <w:p w:rsidR="00240B49" w:rsidRPr="00665B41" w:rsidRDefault="00240B49" w:rsidP="006E043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71" w:type="dxa"/>
            <w:vAlign w:val="center"/>
          </w:tcPr>
          <w:p w:rsidR="00E21D7C" w:rsidRPr="00E21D7C" w:rsidRDefault="00763235" w:rsidP="00E21D7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PÁ</w:t>
            </w:r>
            <w:r w:rsidR="006E0434">
              <w:rPr>
                <w:rFonts w:ascii="Century Gothic" w:hAnsi="Century Gothic"/>
              </w:rPr>
              <w:t xml:space="preserve">GINA </w:t>
            </w:r>
            <w:r w:rsidR="00E21D7C">
              <w:rPr>
                <w:rFonts w:ascii="Century Gothic" w:hAnsi="Century Gothic"/>
              </w:rPr>
              <w:t>75</w:t>
            </w:r>
          </w:p>
          <w:p w:rsidR="00AA31BD" w:rsidRPr="00AA31BD" w:rsidRDefault="00AA31BD" w:rsidP="000270D7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0270D7" w:rsidTr="00E2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1"/>
          <w:jc w:val="center"/>
        </w:trPr>
        <w:tc>
          <w:tcPr>
            <w:tcW w:w="2781" w:type="dxa"/>
          </w:tcPr>
          <w:p w:rsidR="000270D7" w:rsidRDefault="000270D7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0270D7" w:rsidRDefault="006E0434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31</w:t>
            </w:r>
            <w:r w:rsidR="00240B49">
              <w:rPr>
                <w:b/>
                <w:sz w:val="24"/>
                <w:szCs w:val="24"/>
              </w:rPr>
              <w:t xml:space="preserve"> </w:t>
            </w:r>
            <w:r w:rsidR="000270D7" w:rsidRPr="000270D7">
              <w:rPr>
                <w:b/>
                <w:sz w:val="24"/>
                <w:szCs w:val="24"/>
              </w:rPr>
              <w:t>DE JULIO</w:t>
            </w:r>
          </w:p>
          <w:p w:rsidR="00D17B7E" w:rsidRPr="000270D7" w:rsidRDefault="00D17B7E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1" w:type="dxa"/>
          </w:tcPr>
          <w:p w:rsidR="000270D7" w:rsidRDefault="000270D7" w:rsidP="00763235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21D7C" w:rsidRPr="006C6C73" w:rsidRDefault="00E21D7C" w:rsidP="00763235">
            <w:pPr>
              <w:pStyle w:val="Sinespaciado"/>
              <w:rPr>
                <w:rFonts w:ascii="Century Gothic" w:hAnsi="Century Gothic"/>
              </w:rPr>
            </w:pPr>
            <w:r w:rsidRPr="006C6C73">
              <w:rPr>
                <w:rFonts w:ascii="Century Gothic" w:hAnsi="Century Gothic"/>
              </w:rPr>
              <w:t>Aprenderemos sobre los ambientes y los dif</w:t>
            </w:r>
            <w:r>
              <w:rPr>
                <w:rFonts w:ascii="Century Gothic" w:hAnsi="Century Gothic"/>
              </w:rPr>
              <w:t xml:space="preserve">erentes tipos de tipos de casas. </w:t>
            </w:r>
          </w:p>
          <w:p w:rsidR="0001267D" w:rsidRDefault="00763235" w:rsidP="00AF4D6E">
            <w:pPr>
              <w:pStyle w:val="Sinespaciado"/>
              <w:jc w:val="center"/>
            </w:pPr>
            <w:r w:rsidRPr="006C6C73">
              <w:rPr>
                <w:noProof/>
                <w:lang w:eastAsia="es-GT"/>
              </w:rPr>
              <w:drawing>
                <wp:anchor distT="0" distB="0" distL="114300" distR="114300" simplePos="0" relativeHeight="251658752" behindDoc="0" locked="0" layoutInCell="1" allowOverlap="1" wp14:anchorId="2B59B806" wp14:editId="2BF57D0C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199390</wp:posOffset>
                  </wp:positionV>
                  <wp:extent cx="1712595" cy="971550"/>
                  <wp:effectExtent l="0" t="0" r="190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9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s-GT"/>
              </w:rPr>
              <w:drawing>
                <wp:anchor distT="0" distB="0" distL="114300" distR="114300" simplePos="0" relativeHeight="251656704" behindDoc="0" locked="0" layoutInCell="1" allowOverlap="1" wp14:anchorId="14FA3FD0" wp14:editId="5F6ECC9A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128905</wp:posOffset>
                  </wp:positionV>
                  <wp:extent cx="838200" cy="1148080"/>
                  <wp:effectExtent l="0" t="0" r="0" b="0"/>
                  <wp:wrapNone/>
                  <wp:docPr id="4" name="Imagen 4" descr="diferentes tipos de casa - Buscar con Google | Tipos de cas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ferentes tipos de casa - Buscar con Google | Tipos de cas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1" w:type="dxa"/>
          </w:tcPr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Pr="00745515" w:rsidRDefault="00763235" w:rsidP="00240B49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PÁ</w:t>
            </w:r>
            <w:r w:rsidR="0001267D" w:rsidRPr="00665B41">
              <w:rPr>
                <w:rFonts w:ascii="Century Gothic" w:hAnsi="Century Gothic"/>
              </w:rPr>
              <w:t xml:space="preserve">GINA </w:t>
            </w:r>
            <w:r w:rsidR="00E21D7C">
              <w:rPr>
                <w:rFonts w:ascii="Century Gothic" w:hAnsi="Century Gothic"/>
              </w:rPr>
              <w:t>77-79</w:t>
            </w:r>
          </w:p>
        </w:tc>
      </w:tr>
    </w:tbl>
    <w:p w:rsidR="00F55A3C" w:rsidRDefault="00F55A3C" w:rsidP="000270D7">
      <w:pPr>
        <w:jc w:val="center"/>
        <w:rPr>
          <w:noProof/>
          <w:lang w:eastAsia="es-GT"/>
        </w:rPr>
      </w:pPr>
    </w:p>
    <w:p w:rsidR="00F55A3C" w:rsidRDefault="00F55A3C" w:rsidP="000270D7">
      <w:pPr>
        <w:jc w:val="center"/>
        <w:rPr>
          <w:noProof/>
          <w:lang w:eastAsia="es-GT"/>
        </w:rPr>
      </w:pPr>
    </w:p>
    <w:p w:rsidR="00C345DF" w:rsidRDefault="00C345DF" w:rsidP="006C6C73">
      <w:pPr>
        <w:jc w:val="center"/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32DA3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170302"/>
    <w:rsid w:val="00240B49"/>
    <w:rsid w:val="002F1742"/>
    <w:rsid w:val="00343BC5"/>
    <w:rsid w:val="0039631B"/>
    <w:rsid w:val="003D5A35"/>
    <w:rsid w:val="00476828"/>
    <w:rsid w:val="004C02CC"/>
    <w:rsid w:val="004E7AF7"/>
    <w:rsid w:val="00535BFD"/>
    <w:rsid w:val="00665B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B7DE5"/>
    <w:rsid w:val="00907B50"/>
    <w:rsid w:val="0097339A"/>
    <w:rsid w:val="00AA31BD"/>
    <w:rsid w:val="00AE49DA"/>
    <w:rsid w:val="00AF4D6E"/>
    <w:rsid w:val="00BF3472"/>
    <w:rsid w:val="00C345DF"/>
    <w:rsid w:val="00CD32D5"/>
    <w:rsid w:val="00D15790"/>
    <w:rsid w:val="00D17B7E"/>
    <w:rsid w:val="00D25EE1"/>
    <w:rsid w:val="00D8185F"/>
    <w:rsid w:val="00DB27A6"/>
    <w:rsid w:val="00E078D3"/>
    <w:rsid w:val="00E21D7C"/>
    <w:rsid w:val="00EF33F4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CE27F"/>
  <w15:docId w15:val="{BD9383C9-71D1-4656-B958-D8886AB5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U3BX2-5B6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2020-07-27T00:29:00Z</dcterms:created>
  <dcterms:modified xsi:type="dcterms:W3CDTF">2020-07-27T00:29:00Z</dcterms:modified>
</cp:coreProperties>
</file>