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</w:p>
    <w:p w:rsidR="008229EB" w:rsidRDefault="008229EB" w:rsidP="008229E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ED09F01" wp14:editId="7470A6E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Pr="009D2184" w:rsidRDefault="008B7DE5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 al 5 de junio</w:t>
      </w:r>
      <w:r w:rsidR="008229EB">
        <w:rPr>
          <w:rFonts w:ascii="Century Gothic" w:hAnsi="Century Gothic"/>
          <w:b/>
          <w:sz w:val="32"/>
        </w:rPr>
        <w:t xml:space="preserve"> de</w:t>
      </w:r>
      <w:r>
        <w:rPr>
          <w:rFonts w:ascii="Century Gothic" w:hAnsi="Century Gothic"/>
          <w:b/>
          <w:sz w:val="32"/>
        </w:rPr>
        <w:t>l</w:t>
      </w:r>
      <w:r w:rsidR="008229EB">
        <w:rPr>
          <w:rFonts w:ascii="Century Gothic" w:hAnsi="Century Gothic"/>
          <w:b/>
          <w:sz w:val="32"/>
        </w:rPr>
        <w:t xml:space="preserve">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6035"/>
        <w:gridCol w:w="5092"/>
      </w:tblGrid>
      <w:tr w:rsidR="008229EB" w:rsidRPr="009D2184" w:rsidTr="000671CE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035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5092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8229EB" w:rsidRPr="009D2184" w:rsidTr="000671CE">
        <w:trPr>
          <w:trHeight w:val="1083"/>
          <w:jc w:val="center"/>
        </w:trPr>
        <w:tc>
          <w:tcPr>
            <w:tcW w:w="2802" w:type="dxa"/>
            <w:vAlign w:val="center"/>
          </w:tcPr>
          <w:p w:rsidR="00DB27A6" w:rsidRPr="00D15790" w:rsidRDefault="008B7DE5" w:rsidP="00D1579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LUNES 1 de junio </w:t>
            </w:r>
          </w:p>
          <w:p w:rsidR="008229EB" w:rsidRPr="00D25EE1" w:rsidRDefault="008229EB" w:rsidP="00F36B02">
            <w:pPr>
              <w:pStyle w:val="Sinespaciado"/>
              <w:rPr>
                <w:rFonts w:ascii="Century Gothic" w:hAnsi="Century Gothic"/>
                <w:b/>
              </w:rPr>
            </w:pPr>
          </w:p>
        </w:tc>
        <w:tc>
          <w:tcPr>
            <w:tcW w:w="6035" w:type="dxa"/>
            <w:vAlign w:val="center"/>
          </w:tcPr>
          <w:p w:rsidR="008B7DE5" w:rsidRPr="008B7DE5" w:rsidRDefault="00765676" w:rsidP="008B7DE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8B7DE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8B7DE5" w:rsidRPr="008B7DE5" w:rsidRDefault="008B7DE5" w:rsidP="008B7DE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8B7DE5">
              <w:rPr>
                <w:rFonts w:ascii="Century Gothic" w:hAnsi="Century Gothic"/>
                <w:sz w:val="20"/>
                <w:szCs w:val="20"/>
              </w:rPr>
              <w:t>Aprenderemos datos importantes sobre los animales salvajes. Rea</w:t>
            </w:r>
            <w:r w:rsidR="00162983">
              <w:rPr>
                <w:rFonts w:ascii="Century Gothic" w:hAnsi="Century Gothic"/>
                <w:sz w:val="20"/>
                <w:szCs w:val="20"/>
              </w:rPr>
              <w:t xml:space="preserve">lizaremos sonidos e imitaremos alguno de ellos, </w:t>
            </w:r>
            <w:r w:rsidRPr="008B7DE5">
              <w:rPr>
                <w:rFonts w:ascii="Century Gothic" w:hAnsi="Century Gothic"/>
                <w:sz w:val="20"/>
                <w:szCs w:val="20"/>
              </w:rPr>
              <w:t xml:space="preserve">diremos </w:t>
            </w:r>
            <w:r w:rsidR="00162983">
              <w:rPr>
                <w:rFonts w:ascii="Century Gothic" w:hAnsi="Century Gothic"/>
                <w:sz w:val="20"/>
                <w:szCs w:val="20"/>
              </w:rPr>
              <w:t>una característica sobre ellos.</w:t>
            </w:r>
            <w:r w:rsidRPr="008B7DE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8B7DE5" w:rsidRPr="008B7DE5" w:rsidRDefault="008B7DE5" w:rsidP="008B7DE5">
            <w:pPr>
              <w:pStyle w:val="Sinespaciado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765676" w:rsidRPr="008B7DE5" w:rsidRDefault="00765676" w:rsidP="004C02CC">
            <w:pPr>
              <w:tabs>
                <w:tab w:val="left" w:pos="5930"/>
              </w:tabs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092" w:type="dxa"/>
            <w:vAlign w:val="center"/>
          </w:tcPr>
          <w:p w:rsidR="008B7DE5" w:rsidRPr="000671CE" w:rsidRDefault="00D25EE1" w:rsidP="008B7DE5">
            <w:pPr>
              <w:rPr>
                <w:rFonts w:ascii="Century Gothic" w:hAnsi="Century Gothic"/>
                <w:sz w:val="20"/>
                <w:szCs w:val="20"/>
              </w:rPr>
            </w:pPr>
            <w:r w:rsidRPr="000671C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B7DE5" w:rsidRPr="000671CE">
              <w:rPr>
                <w:rFonts w:ascii="Century Gothic" w:hAnsi="Century Gothic"/>
                <w:sz w:val="20"/>
                <w:szCs w:val="20"/>
              </w:rPr>
              <w:t xml:space="preserve">Libro página: 151 </w:t>
            </w:r>
          </w:p>
          <w:p w:rsidR="00AE49DA" w:rsidRPr="000671CE" w:rsidRDefault="00AE49DA" w:rsidP="008B7D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671CE">
              <w:rPr>
                <w:rFonts w:ascii="Century Gothic" w:hAnsi="Century Gothic"/>
                <w:b/>
                <w:sz w:val="20"/>
                <w:szCs w:val="20"/>
              </w:rPr>
              <w:t>Materiales para</w:t>
            </w:r>
            <w:r w:rsidR="000671CE">
              <w:rPr>
                <w:rFonts w:ascii="Century Gothic" w:hAnsi="Century Gothic"/>
                <w:b/>
                <w:sz w:val="20"/>
                <w:szCs w:val="20"/>
              </w:rPr>
              <w:t xml:space="preserve"> el día</w:t>
            </w:r>
            <w:r w:rsidRPr="000671CE">
              <w:rPr>
                <w:rFonts w:ascii="Century Gothic" w:hAnsi="Century Gothic"/>
                <w:b/>
                <w:sz w:val="20"/>
                <w:szCs w:val="20"/>
              </w:rPr>
              <w:t xml:space="preserve"> viernes 5 de junio.</w:t>
            </w:r>
          </w:p>
          <w:p w:rsidR="00AE49DA" w:rsidRPr="000671CE" w:rsidRDefault="00AE49DA" w:rsidP="008B7DE5">
            <w:pPr>
              <w:rPr>
                <w:rFonts w:ascii="Century Gothic" w:hAnsi="Century Gothic"/>
                <w:sz w:val="20"/>
                <w:szCs w:val="20"/>
              </w:rPr>
            </w:pPr>
            <w:r w:rsidRPr="000671CE">
              <w:rPr>
                <w:rFonts w:ascii="Century Gothic" w:hAnsi="Century Gothic"/>
                <w:sz w:val="20"/>
                <w:szCs w:val="20"/>
              </w:rPr>
              <w:t xml:space="preserve">Palomitas de maíz o alguna golosina para que puedas comértela en el trascurso de la actividad. </w:t>
            </w:r>
          </w:p>
          <w:p w:rsidR="00AE49DA" w:rsidRPr="000671CE" w:rsidRDefault="00AE49DA" w:rsidP="008B7DE5">
            <w:pPr>
              <w:rPr>
                <w:rFonts w:ascii="Century Gothic" w:hAnsi="Century Gothic"/>
                <w:sz w:val="20"/>
                <w:szCs w:val="20"/>
              </w:rPr>
            </w:pPr>
            <w:r w:rsidRPr="000671CE">
              <w:rPr>
                <w:rFonts w:ascii="Century Gothic" w:hAnsi="Century Gothic"/>
                <w:sz w:val="20"/>
                <w:szCs w:val="20"/>
              </w:rPr>
              <w:t xml:space="preserve">Tener listos vestuarios con los que podamos armar un disfraz divertido durante nuestra clase en línea. </w:t>
            </w:r>
          </w:p>
          <w:p w:rsidR="00AE49DA" w:rsidRPr="000671CE" w:rsidRDefault="00AE49DA" w:rsidP="008B7DE5">
            <w:pPr>
              <w:rPr>
                <w:rFonts w:ascii="Century Gothic" w:hAnsi="Century Gothic"/>
                <w:sz w:val="20"/>
                <w:szCs w:val="20"/>
              </w:rPr>
            </w:pPr>
            <w:r w:rsidRPr="000671CE">
              <w:rPr>
                <w:rFonts w:ascii="Century Gothic" w:hAnsi="Century Gothic"/>
                <w:sz w:val="20"/>
                <w:szCs w:val="20"/>
              </w:rPr>
              <w:t>La maestra contara a 3 y podrás disfrazarte con ayuda de tus papito</w:t>
            </w:r>
            <w:r w:rsidR="000671CE">
              <w:rPr>
                <w:rFonts w:ascii="Century Gothic" w:hAnsi="Century Gothic"/>
                <w:sz w:val="20"/>
                <w:szCs w:val="20"/>
              </w:rPr>
              <w:t>s</w:t>
            </w:r>
            <w:r w:rsidRPr="000671CE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D25EE1" w:rsidRPr="000671CE" w:rsidRDefault="00D25EE1" w:rsidP="008B7DE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29EB" w:rsidRPr="009D2184" w:rsidTr="000671CE">
        <w:trPr>
          <w:trHeight w:val="4090"/>
          <w:jc w:val="center"/>
        </w:trPr>
        <w:tc>
          <w:tcPr>
            <w:tcW w:w="2802" w:type="dxa"/>
            <w:vAlign w:val="center"/>
          </w:tcPr>
          <w:p w:rsidR="008B7DE5" w:rsidRDefault="00D15790" w:rsidP="008B7D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</w:t>
            </w:r>
            <w:r w:rsidR="008B7DE5">
              <w:rPr>
                <w:rFonts w:ascii="Century Gothic" w:hAnsi="Century Gothic"/>
              </w:rPr>
              <w:t xml:space="preserve"> 5 de junio </w:t>
            </w:r>
          </w:p>
          <w:p w:rsidR="00D25EE1" w:rsidRPr="00D15790" w:rsidRDefault="00D25EE1" w:rsidP="00D1579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D8185F" w:rsidRDefault="00D8185F" w:rsidP="0076567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6035" w:type="dxa"/>
            <w:vAlign w:val="center"/>
          </w:tcPr>
          <w:p w:rsidR="00765676" w:rsidRPr="000671CE" w:rsidRDefault="008B7DE5" w:rsidP="008B7DE5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0671CE">
              <w:rPr>
                <w:rFonts w:ascii="Century Gothic" w:hAnsi="Century Gothic"/>
                <w:b/>
                <w:sz w:val="28"/>
                <w:szCs w:val="28"/>
              </w:rPr>
              <w:t>ACTIVIDAD RECREATIVA CON LA MISS</w:t>
            </w:r>
          </w:p>
          <w:p w:rsidR="008B7DE5" w:rsidRPr="000671CE" w:rsidRDefault="008B7DE5" w:rsidP="008B7DE5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0671CE">
              <w:rPr>
                <w:rFonts w:ascii="Century Gothic" w:hAnsi="Century Gothic"/>
                <w:sz w:val="18"/>
                <w:szCs w:val="18"/>
              </w:rPr>
              <w:t xml:space="preserve">Nos disfrazaremos </w:t>
            </w:r>
            <w:r w:rsidR="00AE49DA" w:rsidRPr="000671CE">
              <w:rPr>
                <w:rFonts w:ascii="Century Gothic" w:hAnsi="Century Gothic"/>
                <w:sz w:val="18"/>
                <w:szCs w:val="18"/>
              </w:rPr>
              <w:t>con los materiales que tengamos en casa.</w:t>
            </w:r>
          </w:p>
          <w:p w:rsidR="00AE49DA" w:rsidRPr="000671CE" w:rsidRDefault="00AE49DA" w:rsidP="008B7DE5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  <w:p w:rsidR="008B7DE5" w:rsidRPr="000671CE" w:rsidRDefault="00162983" w:rsidP="008B7DE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0671CE">
              <w:rPr>
                <w:rFonts w:ascii="Century Gothic" w:hAnsi="Century Gothic"/>
                <w:b/>
                <w:sz w:val="20"/>
                <w:szCs w:val="20"/>
              </w:rPr>
              <w:t xml:space="preserve">Ejemplo: ropa de mami, </w:t>
            </w:r>
            <w:r w:rsidR="00AE49DA" w:rsidRPr="000671CE">
              <w:rPr>
                <w:rFonts w:ascii="Century Gothic" w:hAnsi="Century Gothic"/>
                <w:b/>
                <w:sz w:val="20"/>
                <w:szCs w:val="20"/>
              </w:rPr>
              <w:t xml:space="preserve">de papi </w:t>
            </w:r>
            <w:r w:rsidRPr="000671CE">
              <w:rPr>
                <w:rFonts w:ascii="Century Gothic" w:hAnsi="Century Gothic"/>
                <w:b/>
                <w:sz w:val="20"/>
                <w:szCs w:val="20"/>
              </w:rPr>
              <w:t xml:space="preserve">o </w:t>
            </w:r>
            <w:r w:rsidR="00AE49DA" w:rsidRPr="000671CE">
              <w:rPr>
                <w:rFonts w:ascii="Century Gothic" w:hAnsi="Century Gothic"/>
                <w:b/>
                <w:sz w:val="20"/>
                <w:szCs w:val="20"/>
              </w:rPr>
              <w:t xml:space="preserve">de la abuelita, accesorios, etc. </w:t>
            </w:r>
          </w:p>
          <w:p w:rsidR="00AE49DA" w:rsidRPr="008B7DE5" w:rsidRDefault="000671CE" w:rsidP="008B7DE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0671CE">
              <w:rPr>
                <w:rFonts w:ascii="Century Gothic" w:hAnsi="Century Gothic"/>
                <w:noProof/>
                <w:lang w:eastAsia="es-GT"/>
              </w:rPr>
              <w:drawing>
                <wp:anchor distT="0" distB="0" distL="114300" distR="114300" simplePos="0" relativeHeight="251670016" behindDoc="0" locked="0" layoutInCell="1" allowOverlap="1" wp14:anchorId="0743434B" wp14:editId="3A794F71">
                  <wp:simplePos x="0" y="0"/>
                  <wp:positionH relativeFrom="column">
                    <wp:posOffset>2411095</wp:posOffset>
                  </wp:positionH>
                  <wp:positionV relativeFrom="paragraph">
                    <wp:posOffset>560070</wp:posOffset>
                  </wp:positionV>
                  <wp:extent cx="1287780" cy="1007110"/>
                  <wp:effectExtent l="0" t="0" r="7620" b="2540"/>
                  <wp:wrapNone/>
                  <wp:docPr id="4" name="Imagen 4" descr="Preschoolers Engage in Dramatic Play at Head Start – Oswego Coun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eschoolers Engage in Dramatic Play at Head Start – Oswego Coun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1CE">
              <w:rPr>
                <w:rFonts w:ascii="Century Gothic" w:hAnsi="Century Gothic"/>
                <w:noProof/>
                <w:lang w:eastAsia="es-GT"/>
              </w:rPr>
              <w:drawing>
                <wp:anchor distT="0" distB="0" distL="114300" distR="114300" simplePos="0" relativeHeight="251652608" behindDoc="0" locked="0" layoutInCell="1" allowOverlap="1" wp14:anchorId="5B7AA464" wp14:editId="0B0185D2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584835</wp:posOffset>
                  </wp:positionV>
                  <wp:extent cx="1114425" cy="105727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1CE">
              <w:rPr>
                <w:rFonts w:ascii="Century Gothic" w:hAnsi="Century Gothic"/>
                <w:noProof/>
                <w:lang w:eastAsia="es-GT"/>
              </w:rPr>
              <w:drawing>
                <wp:anchor distT="0" distB="0" distL="114300" distR="114300" simplePos="0" relativeHeight="251660800" behindDoc="0" locked="0" layoutInCell="1" allowOverlap="1" wp14:anchorId="6C67EE1B" wp14:editId="6A2681F0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574040</wp:posOffset>
                  </wp:positionV>
                  <wp:extent cx="1367790" cy="1026160"/>
                  <wp:effectExtent l="0" t="0" r="3810" b="2540"/>
                  <wp:wrapNone/>
                  <wp:docPr id="3" name="Imagen 3" descr="BrainJogging » Dress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inJogging » Dress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49DA" w:rsidRPr="000671CE">
              <w:rPr>
                <w:rFonts w:ascii="Century Gothic" w:hAnsi="Century Gothic"/>
                <w:b/>
                <w:sz w:val="20"/>
                <w:szCs w:val="20"/>
              </w:rPr>
              <w:t>Luego le presentaremos a la maestra nuestro vestuario divertido y le diremos que es lo que más nos gusta hacer, jugar, cantar, bailar, etc. Mientras los demás escuchamos.</w:t>
            </w:r>
            <w:r w:rsidR="00AE49D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92" w:type="dxa"/>
            <w:vAlign w:val="center"/>
          </w:tcPr>
          <w:p w:rsidR="000671CE" w:rsidRDefault="000671CE" w:rsidP="008B7DE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SUGERENCIA AL FINALIZAR LAS CLASES EN LINEA</w:t>
            </w:r>
            <w:r w:rsidR="008B7DE5">
              <w:rPr>
                <w:rFonts w:ascii="Century Gothic" w:hAnsi="Century Gothic"/>
              </w:rPr>
              <w:t xml:space="preserve"> </w:t>
            </w:r>
          </w:p>
          <w:p w:rsidR="008B7DE5" w:rsidRPr="008B7DE5" w:rsidRDefault="008B7DE5" w:rsidP="008B7DE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8B7DE5">
              <w:rPr>
                <w:rFonts w:ascii="Century Gothic" w:hAnsi="Century Gothic"/>
                <w:b/>
                <w:sz w:val="20"/>
                <w:szCs w:val="20"/>
              </w:rPr>
              <w:t>QUERIDA FAMILIA:</w:t>
            </w:r>
          </w:p>
          <w:p w:rsidR="008B7DE5" w:rsidRPr="00477280" w:rsidRDefault="00477280" w:rsidP="008B7DE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477280">
              <w:rPr>
                <w:rFonts w:ascii="Century Gothic" w:hAnsi="Century Gothic"/>
                <w:sz w:val="20"/>
                <w:szCs w:val="20"/>
              </w:rPr>
              <w:t>Hoy es un buen día para realizar una</w:t>
            </w:r>
          </w:p>
          <w:p w:rsidR="008B7DE5" w:rsidRPr="008B7DE5" w:rsidRDefault="00477280" w:rsidP="008B7DE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477280">
              <w:rPr>
                <w:rFonts w:ascii="Century Gothic" w:hAnsi="Century Gothic"/>
                <w:sz w:val="20"/>
                <w:szCs w:val="20"/>
              </w:rPr>
              <w:t xml:space="preserve">actividad </w:t>
            </w:r>
            <w:r w:rsidR="008B7DE5" w:rsidRPr="00477280">
              <w:rPr>
                <w:rFonts w:ascii="Century Gothic" w:hAnsi="Century Gothic"/>
                <w:sz w:val="20"/>
                <w:szCs w:val="20"/>
              </w:rPr>
              <w:t>para</w:t>
            </w:r>
            <w:r w:rsidRPr="00477280">
              <w:rPr>
                <w:rFonts w:ascii="Century Gothic" w:hAnsi="Century Gothic"/>
                <w:sz w:val="20"/>
                <w:szCs w:val="20"/>
              </w:rPr>
              <w:t xml:space="preserve"> compartir 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divertirnos en familia.</w:t>
            </w:r>
          </w:p>
          <w:p w:rsidR="008B7DE5" w:rsidRPr="008B7DE5" w:rsidRDefault="00477280" w:rsidP="008B7DE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Puedes elaborar una manualidad, cocinar una receta, un día de cine, etc.</w:t>
            </w:r>
            <w:r w:rsidR="008B7DE5" w:rsidRPr="008B7D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En nuestra</w:t>
            </w:r>
            <w:r w:rsidR="008B7DE5" w:rsidRPr="008B7DE5">
              <w:rPr>
                <w:rFonts w:ascii="Century Gothic" w:hAnsi="Century Gothic"/>
                <w:sz w:val="20"/>
                <w:szCs w:val="20"/>
              </w:rPr>
              <w:t xml:space="preserve"> próxima clase </w:t>
            </w:r>
            <w:r>
              <w:rPr>
                <w:rFonts w:ascii="Century Gothic" w:hAnsi="Century Gothic"/>
                <w:sz w:val="20"/>
                <w:szCs w:val="20"/>
              </w:rPr>
              <w:t>me contará</w:t>
            </w:r>
            <w:r w:rsidR="008B7DE5" w:rsidRPr="008B7DE5">
              <w:rPr>
                <w:rFonts w:ascii="Century Gothic" w:hAnsi="Century Gothic"/>
                <w:sz w:val="20"/>
                <w:szCs w:val="20"/>
              </w:rPr>
              <w:t xml:space="preserve">s que hicieron y como </w:t>
            </w:r>
            <w:r w:rsidRPr="008B7DE5">
              <w:rPr>
                <w:rFonts w:ascii="Century Gothic" w:hAnsi="Century Gothic"/>
                <w:sz w:val="20"/>
                <w:szCs w:val="20"/>
              </w:rPr>
              <w:t>te pareció la</w:t>
            </w:r>
            <w:r w:rsidR="008B7DE5" w:rsidRPr="008B7DE5">
              <w:rPr>
                <w:rFonts w:ascii="Century Gothic" w:hAnsi="Century Gothic"/>
                <w:sz w:val="20"/>
                <w:szCs w:val="20"/>
              </w:rPr>
              <w:t xml:space="preserve"> activida</w:t>
            </w:r>
            <w:r>
              <w:rPr>
                <w:rFonts w:ascii="Century Gothic" w:hAnsi="Century Gothic"/>
                <w:sz w:val="20"/>
                <w:szCs w:val="20"/>
              </w:rPr>
              <w:t>d. L</w:t>
            </w:r>
            <w:r w:rsidR="008B7DE5" w:rsidRPr="008B7DE5">
              <w:rPr>
                <w:rFonts w:ascii="Century Gothic" w:hAnsi="Century Gothic"/>
                <w:sz w:val="20"/>
                <w:szCs w:val="20"/>
              </w:rPr>
              <w:t xml:space="preserve">a única regla será divertirse. </w:t>
            </w:r>
          </w:p>
          <w:p w:rsidR="008B7DE5" w:rsidRPr="008B7DE5" w:rsidRDefault="008B7DE5" w:rsidP="008B7DE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45440" behindDoc="0" locked="0" layoutInCell="1" allowOverlap="1" wp14:anchorId="7B121A45" wp14:editId="0086C4ED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12700</wp:posOffset>
                  </wp:positionV>
                  <wp:extent cx="1543050" cy="902335"/>
                  <wp:effectExtent l="0" t="0" r="0" b="0"/>
                  <wp:wrapNone/>
                  <wp:docPr id="2" name="Imagen 2" descr="Ilustración De Familia Grande Con Los Abuelos Aislado En Fond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Familia Grande Con Los Abuelos Aislado En Fondo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73" b="12980"/>
                          <a:stretch/>
                        </pic:blipFill>
                        <pic:spPr bwMode="auto">
                          <a:xfrm>
                            <a:off x="0" y="0"/>
                            <a:ext cx="154305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7DE5" w:rsidRPr="008B7DE5" w:rsidRDefault="008B7DE5" w:rsidP="008B7DE5">
            <w:pPr>
              <w:rPr>
                <w:rFonts w:ascii="Century Gothic" w:hAnsi="Century Gothic"/>
              </w:rPr>
            </w:pPr>
          </w:p>
          <w:p w:rsidR="008B7DE5" w:rsidRPr="008B7DE5" w:rsidRDefault="008B7DE5" w:rsidP="008B7DE5">
            <w:pPr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</w:tbl>
    <w:p w:rsidR="00C345DF" w:rsidRDefault="00C345DF"/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0F9"/>
    <w:multiLevelType w:val="hybridMultilevel"/>
    <w:tmpl w:val="0A90A1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78D"/>
    <w:multiLevelType w:val="hybridMultilevel"/>
    <w:tmpl w:val="F4C488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73D"/>
    <w:multiLevelType w:val="hybridMultilevel"/>
    <w:tmpl w:val="86D86C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8317F"/>
    <w:multiLevelType w:val="hybridMultilevel"/>
    <w:tmpl w:val="A5BA5F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A1F25"/>
    <w:multiLevelType w:val="hybridMultilevel"/>
    <w:tmpl w:val="D0B66F72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0671CE"/>
    <w:rsid w:val="00162983"/>
    <w:rsid w:val="00343BC5"/>
    <w:rsid w:val="00477280"/>
    <w:rsid w:val="004C02CC"/>
    <w:rsid w:val="00535BFD"/>
    <w:rsid w:val="00765676"/>
    <w:rsid w:val="007A47CF"/>
    <w:rsid w:val="007E4CDD"/>
    <w:rsid w:val="008229EB"/>
    <w:rsid w:val="008B7DE5"/>
    <w:rsid w:val="00907B50"/>
    <w:rsid w:val="0097339A"/>
    <w:rsid w:val="00AE49DA"/>
    <w:rsid w:val="00BF3472"/>
    <w:rsid w:val="00C345DF"/>
    <w:rsid w:val="00CD32D5"/>
    <w:rsid w:val="00D15790"/>
    <w:rsid w:val="00D25EE1"/>
    <w:rsid w:val="00D8185F"/>
    <w:rsid w:val="00D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AB5AA"/>
  <w15:docId w15:val="{46E55B54-946C-4C36-BD2F-DF1097BD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2020-05-31T20:03:00Z</dcterms:created>
  <dcterms:modified xsi:type="dcterms:W3CDTF">2020-05-31T20:03:00Z</dcterms:modified>
</cp:coreProperties>
</file>