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Default="006F0275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130014">
        <w:rPr>
          <w:rFonts w:ascii="Century Gothic" w:hAnsi="Century Gothic"/>
          <w:b/>
          <w:sz w:val="32"/>
        </w:rPr>
        <w:t xml:space="preserve"> del</w:t>
      </w:r>
      <w:r>
        <w:rPr>
          <w:rFonts w:ascii="Century Gothic" w:hAnsi="Century Gothic"/>
          <w:b/>
          <w:sz w:val="32"/>
        </w:rPr>
        <w:t xml:space="preserve">  </w:t>
      </w:r>
      <w:r w:rsidR="009E3302">
        <w:rPr>
          <w:rFonts w:ascii="Century Gothic" w:hAnsi="Century Gothic"/>
          <w:b/>
          <w:sz w:val="32"/>
        </w:rPr>
        <w:t>27 al  31</w:t>
      </w:r>
      <w:r w:rsidR="00E5790C">
        <w:rPr>
          <w:rFonts w:ascii="Century Gothic" w:hAnsi="Century Gothic"/>
          <w:b/>
          <w:sz w:val="32"/>
        </w:rPr>
        <w:t xml:space="preserve"> de juli</w:t>
      </w:r>
      <w:r>
        <w:rPr>
          <w:rFonts w:ascii="Century Gothic" w:hAnsi="Century Gothic"/>
          <w:b/>
          <w:sz w:val="32"/>
        </w:rPr>
        <w:t>o</w:t>
      </w:r>
      <w:r w:rsidR="007F6556">
        <w:rPr>
          <w:rFonts w:ascii="Century Gothic" w:hAnsi="Century Gothic"/>
          <w:b/>
          <w:sz w:val="32"/>
        </w:rPr>
        <w:t xml:space="preserve"> de 2020</w:t>
      </w:r>
    </w:p>
    <w:p w:rsidR="00130014" w:rsidRPr="00130014" w:rsidRDefault="00130014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B63B48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7F6556" w:rsidP="0074166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9E3302">
              <w:rPr>
                <w:rFonts w:ascii="Century Gothic" w:hAnsi="Century Gothic"/>
              </w:rPr>
              <w:t xml:space="preserve"> 28</w:t>
            </w:r>
            <w:r w:rsidR="00102790">
              <w:rPr>
                <w:rFonts w:ascii="Century Gothic" w:hAnsi="Century Gothic"/>
              </w:rPr>
              <w:t xml:space="preserve"> </w:t>
            </w:r>
            <w:r w:rsidR="0074166F">
              <w:rPr>
                <w:rFonts w:ascii="Century Gothic" w:hAnsi="Century Gothic"/>
              </w:rPr>
              <w:t>de julio</w:t>
            </w:r>
          </w:p>
          <w:p w:rsidR="00226A1F" w:rsidRPr="00226A1F" w:rsidRDefault="009E3302" w:rsidP="0074166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FIGURAS TRI</w:t>
            </w:r>
            <w:r w:rsidR="00226A1F">
              <w:rPr>
                <w:rFonts w:ascii="Century Gothic" w:hAnsi="Century Gothic"/>
                <w:b/>
              </w:rPr>
              <w:t>DIMENCIONALES</w:t>
            </w:r>
          </w:p>
          <w:p w:rsidR="007F6556" w:rsidRPr="007F6556" w:rsidRDefault="007F6556" w:rsidP="00546FAF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E5790C" w:rsidRPr="009E3302" w:rsidRDefault="009E3302" w:rsidP="009E330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Recorta de revistas o periódicos figuras que tengan formas tridimensionales. Ejemplo: conos de helados, cuadros, puertas etc. Según te indique el libro. 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de matemáticas grueso </w:t>
            </w:r>
          </w:p>
          <w:p w:rsidR="007F6556" w:rsidRDefault="00E5790C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Pág. </w:t>
            </w:r>
            <w:r w:rsidR="00546FAF">
              <w:rPr>
                <w:rFonts w:ascii="Century Gothic" w:hAnsi="Century Gothic"/>
              </w:rPr>
              <w:t xml:space="preserve"> </w:t>
            </w:r>
            <w:r w:rsidR="009E3302">
              <w:rPr>
                <w:rFonts w:ascii="Century Gothic" w:hAnsi="Century Gothic"/>
              </w:rPr>
              <w:t>34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7F6556" w:rsidRDefault="0074166F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</w:t>
            </w:r>
            <w:r w:rsidR="009E3302">
              <w:rPr>
                <w:rFonts w:ascii="Century Gothic" w:hAnsi="Century Gothic"/>
              </w:rPr>
              <w:t xml:space="preserve">JUEVES: 30 </w:t>
            </w:r>
            <w:r>
              <w:rPr>
                <w:rFonts w:ascii="Century Gothic" w:hAnsi="Century Gothic"/>
              </w:rPr>
              <w:t>de julio</w:t>
            </w:r>
          </w:p>
          <w:p w:rsidR="00226A1F" w:rsidRPr="00226A1F" w:rsidRDefault="00096383" w:rsidP="00226A1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FIGURAS TRIDIMENCIONALES</w:t>
            </w:r>
          </w:p>
          <w:p w:rsidR="007F6556" w:rsidRDefault="007F6556" w:rsidP="00546FAF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16791" w:rsidRPr="009E3302" w:rsidRDefault="009E3302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Arma el cubo que representa a las figuras tridimensionales e invita a tus papitos a que realicen un juego con el cubo.  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</w:t>
            </w:r>
          </w:p>
          <w:p w:rsidR="007F6556" w:rsidRPr="00B63B48" w:rsidRDefault="00546FAF" w:rsidP="00B63B48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Pág. </w:t>
            </w:r>
            <w:r w:rsidR="009E3302">
              <w:rPr>
                <w:rFonts w:ascii="Century Gothic" w:hAnsi="Century Gothic"/>
              </w:rPr>
              <w:t>35</w:t>
            </w: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096383"/>
    <w:rsid w:val="00102790"/>
    <w:rsid w:val="00130014"/>
    <w:rsid w:val="00216791"/>
    <w:rsid w:val="00226A1F"/>
    <w:rsid w:val="003F75CF"/>
    <w:rsid w:val="004A64F2"/>
    <w:rsid w:val="00522961"/>
    <w:rsid w:val="00546FAF"/>
    <w:rsid w:val="006543FC"/>
    <w:rsid w:val="006F0275"/>
    <w:rsid w:val="0074166F"/>
    <w:rsid w:val="007F6556"/>
    <w:rsid w:val="009E3302"/>
    <w:rsid w:val="00AC0528"/>
    <w:rsid w:val="00B63B48"/>
    <w:rsid w:val="00E5790C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E4F2C5-862E-4EA3-8B05-C0CD1EF2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paragraph" w:styleId="Ttulo1">
    <w:name w:val="heading 1"/>
    <w:basedOn w:val="Normal"/>
    <w:link w:val="Ttulo1Car"/>
    <w:uiPriority w:val="9"/>
    <w:qFormat/>
    <w:rsid w:val="00216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5790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1679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2020-07-27T01:14:00Z</dcterms:created>
  <dcterms:modified xsi:type="dcterms:W3CDTF">2020-07-27T01:14:00Z</dcterms:modified>
</cp:coreProperties>
</file>