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FB" w:rsidRDefault="00556CFB" w:rsidP="00556CFB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1771C525" wp14:editId="02A4E799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556CFB" w:rsidRPr="009D2184" w:rsidRDefault="00CA2DA9" w:rsidP="00556CFB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10 al 14</w:t>
      </w:r>
      <w:r w:rsidR="00D84F72">
        <w:rPr>
          <w:rFonts w:ascii="Century Gothic" w:hAnsi="Century Gothic"/>
          <w:b/>
          <w:sz w:val="32"/>
        </w:rPr>
        <w:t xml:space="preserve"> de agosto</w:t>
      </w: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5611"/>
        <w:gridCol w:w="2161"/>
        <w:gridCol w:w="2081"/>
        <w:gridCol w:w="3183"/>
      </w:tblGrid>
      <w:tr w:rsidR="00556CFB" w:rsidRPr="009D2184" w:rsidTr="00C50792">
        <w:trPr>
          <w:trHeight w:val="665"/>
        </w:trPr>
        <w:tc>
          <w:tcPr>
            <w:tcW w:w="5611" w:type="dxa"/>
            <w:shd w:val="clear" w:color="auto" w:fill="FFD966" w:themeFill="accent4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 w:rsidR="00F13B12" w:rsidRPr="009D2184">
              <w:rPr>
                <w:rFonts w:ascii="Century Gothic" w:hAnsi="Century Gothic"/>
                <w:sz w:val="24"/>
              </w:rPr>
              <w:t>Débora</w:t>
            </w:r>
            <w:r w:rsidRPr="009D2184">
              <w:rPr>
                <w:rFonts w:ascii="Century Gothic" w:hAnsi="Century Gothic"/>
                <w:sz w:val="24"/>
              </w:rPr>
              <w:t xml:space="preserve"> Soto/ Andrea Castillo </w:t>
            </w:r>
          </w:p>
        </w:tc>
        <w:tc>
          <w:tcPr>
            <w:tcW w:w="2161" w:type="dxa"/>
            <w:shd w:val="clear" w:color="auto" w:fill="9CC2E5" w:themeFill="accent1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 w:rsidR="00F91971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081" w:type="dxa"/>
            <w:shd w:val="clear" w:color="auto" w:fill="A2D668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3183" w:type="dxa"/>
            <w:shd w:val="clear" w:color="auto" w:fill="FA6ADB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Inglés</w:t>
            </w:r>
          </w:p>
        </w:tc>
      </w:tr>
    </w:tbl>
    <w:p w:rsidR="00CB212E" w:rsidRDefault="00CB212E" w:rsidP="00556CFB">
      <w:pPr>
        <w:rPr>
          <w:rFonts w:ascii="Century Gothic" w:hAnsi="Century Gothic"/>
        </w:rPr>
      </w:pPr>
    </w:p>
    <w:tbl>
      <w:tblPr>
        <w:tblStyle w:val="Tablaconcuadrcula"/>
        <w:tblW w:w="13361" w:type="dxa"/>
        <w:tblLayout w:type="fixed"/>
        <w:tblLook w:val="04A0" w:firstRow="1" w:lastRow="0" w:firstColumn="1" w:lastColumn="0" w:noHBand="0" w:noVBand="1"/>
      </w:tblPr>
      <w:tblGrid>
        <w:gridCol w:w="2122"/>
        <w:gridCol w:w="7654"/>
        <w:gridCol w:w="3585"/>
      </w:tblGrid>
      <w:tr w:rsidR="006444A5" w:rsidTr="00F13B12">
        <w:trPr>
          <w:trHeight w:val="520"/>
        </w:trPr>
        <w:tc>
          <w:tcPr>
            <w:tcW w:w="2122" w:type="dxa"/>
            <w:shd w:val="clear" w:color="auto" w:fill="9CC2E5" w:themeFill="accent1" w:themeFillTint="99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Contenido</w:t>
            </w:r>
          </w:p>
        </w:tc>
        <w:tc>
          <w:tcPr>
            <w:tcW w:w="7654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3585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Tarea</w:t>
            </w:r>
          </w:p>
        </w:tc>
      </w:tr>
      <w:tr w:rsidR="00DC67A9" w:rsidRPr="00DC5B7A" w:rsidTr="00F13B12">
        <w:trPr>
          <w:trHeight w:val="2118"/>
        </w:trPr>
        <w:tc>
          <w:tcPr>
            <w:tcW w:w="2122" w:type="dxa"/>
          </w:tcPr>
          <w:p w:rsidR="00CA7C42" w:rsidRPr="009F6223" w:rsidRDefault="00CA7C42" w:rsidP="00945327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768A7" w:rsidRPr="009F6223" w:rsidRDefault="007A731D" w:rsidP="00EA0B70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9F6223">
              <w:rPr>
                <w:rFonts w:ascii="Century Gothic" w:hAnsi="Century Gothic"/>
                <w:sz w:val="24"/>
                <w:szCs w:val="24"/>
              </w:rPr>
              <w:t>Fruits</w:t>
            </w:r>
            <w:proofErr w:type="spellEnd"/>
          </w:p>
          <w:p w:rsidR="00EA0B70" w:rsidRPr="009F6223" w:rsidRDefault="00EA0B70" w:rsidP="00EA0B70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654" w:type="dxa"/>
          </w:tcPr>
          <w:p w:rsidR="00CA7C42" w:rsidRPr="009F6223" w:rsidRDefault="001C0D61" w:rsidP="0081218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9F6223">
              <w:rPr>
                <w:rFonts w:ascii="Century Gothic" w:hAnsi="Century Gothic"/>
                <w:b/>
                <w:sz w:val="24"/>
                <w:szCs w:val="24"/>
              </w:rPr>
              <w:t>LUNES 10</w:t>
            </w:r>
          </w:p>
          <w:p w:rsidR="003212DE" w:rsidRPr="009F6223" w:rsidRDefault="003212DE" w:rsidP="003212DE">
            <w:pPr>
              <w:rPr>
                <w:rFonts w:ascii="Century Gothic" w:hAnsi="Century Gothic"/>
                <w:b/>
                <w:sz w:val="24"/>
                <w:szCs w:val="24"/>
                <w:highlight w:val="red"/>
              </w:rPr>
            </w:pPr>
            <w:r w:rsidRPr="009F6223">
              <w:rPr>
                <w:rFonts w:ascii="Century Gothic" w:hAnsi="Century Gothic"/>
                <w:b/>
                <w:sz w:val="24"/>
                <w:szCs w:val="24"/>
                <w:highlight w:val="yellow"/>
              </w:rPr>
              <w:t xml:space="preserve">Clase en línea por medio de zoom  </w:t>
            </w:r>
          </w:p>
          <w:p w:rsidR="00A272AA" w:rsidRPr="009F6223" w:rsidRDefault="00A272AA" w:rsidP="0081218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4F5C8D" w:rsidRPr="009F6223" w:rsidRDefault="00A272AA" w:rsidP="002633FB">
            <w:pPr>
              <w:rPr>
                <w:rFonts w:ascii="Century Gothic" w:hAnsi="Century Gothic"/>
                <w:b/>
                <w:sz w:val="24"/>
                <w:szCs w:val="24"/>
                <w:highlight w:val="red"/>
              </w:rPr>
            </w:pPr>
            <w:r w:rsidRPr="009F6223">
              <w:rPr>
                <w:rFonts w:ascii="Century Gothic" w:hAnsi="Century Gothic"/>
                <w:b/>
                <w:sz w:val="24"/>
                <w:szCs w:val="24"/>
              </w:rPr>
              <w:t>Desarrollo del</w:t>
            </w:r>
            <w:r w:rsidR="00F91971">
              <w:rPr>
                <w:rFonts w:ascii="Century Gothic" w:hAnsi="Century Gothic"/>
                <w:b/>
                <w:sz w:val="24"/>
                <w:szCs w:val="24"/>
              </w:rPr>
              <w:t xml:space="preserve"> tema </w:t>
            </w:r>
          </w:p>
          <w:p w:rsidR="009F6223" w:rsidRDefault="009F6223" w:rsidP="000A68C9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sz w:val="24"/>
                <w:szCs w:val="24"/>
              </w:rPr>
            </w:pPr>
            <w:r w:rsidRPr="009F6223">
              <w:rPr>
                <w:rFonts w:ascii="Century Gothic" w:hAnsi="Century Gothic"/>
                <w:sz w:val="24"/>
                <w:szCs w:val="24"/>
              </w:rPr>
              <w:t xml:space="preserve">Presentaremos el vocabulario observando el siguiente video: </w:t>
            </w:r>
            <w:hyperlink r:id="rId6" w:history="1">
              <w:r w:rsidRPr="009F6223">
                <w:rPr>
                  <w:rStyle w:val="Hipervnculo"/>
                  <w:rFonts w:ascii="Century Gothic" w:hAnsi="Century Gothic"/>
                  <w:sz w:val="24"/>
                  <w:szCs w:val="24"/>
                </w:rPr>
                <w:t>https://www.youtube.com/watch?v=Cb-1erqVVjs</w:t>
              </w:r>
            </w:hyperlink>
          </w:p>
          <w:p w:rsidR="00282F37" w:rsidRDefault="00282F37" w:rsidP="000A68C9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En una hoja en blanco, dibujaremos nuestra fruta favorita</w:t>
            </w:r>
          </w:p>
          <w:p w:rsidR="006E12FC" w:rsidRPr="009F6223" w:rsidRDefault="006E12FC" w:rsidP="000A68C9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Trabajaremos pág. 79</w:t>
            </w:r>
          </w:p>
          <w:p w:rsidR="002A3D1C" w:rsidRPr="006E12FC" w:rsidRDefault="002A3D1C" w:rsidP="006E12FC">
            <w:pPr>
              <w:ind w:left="3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85" w:type="dxa"/>
          </w:tcPr>
          <w:p w:rsidR="00CA7C42" w:rsidRPr="009F6223" w:rsidRDefault="00CA7C42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C27B5A" w:rsidRPr="009F6223" w:rsidRDefault="00BA627D" w:rsidP="006B50A6">
            <w:pPr>
              <w:pStyle w:val="Sinespaciado"/>
              <w:numPr>
                <w:ilvl w:val="0"/>
                <w:numId w:val="15"/>
              </w:numPr>
              <w:rPr>
                <w:rFonts w:ascii="Century Gothic" w:hAnsi="Century Gothic"/>
                <w:sz w:val="24"/>
                <w:szCs w:val="24"/>
              </w:rPr>
            </w:pPr>
            <w:r w:rsidRPr="009F6223">
              <w:rPr>
                <w:rFonts w:ascii="Century Gothic" w:hAnsi="Century Gothic"/>
                <w:sz w:val="24"/>
                <w:szCs w:val="24"/>
              </w:rPr>
              <w:t xml:space="preserve">Libro pág. </w:t>
            </w:r>
            <w:r w:rsidR="006E12FC">
              <w:rPr>
                <w:rFonts w:ascii="Century Gothic" w:hAnsi="Century Gothic"/>
                <w:sz w:val="24"/>
                <w:szCs w:val="24"/>
              </w:rPr>
              <w:t>79</w:t>
            </w:r>
          </w:p>
          <w:p w:rsidR="00946A4A" w:rsidRPr="009F6223" w:rsidRDefault="00946A4A" w:rsidP="00946A4A">
            <w:pPr>
              <w:pStyle w:val="Sinespaciado"/>
              <w:ind w:left="360"/>
              <w:rPr>
                <w:rFonts w:ascii="Century Gothic" w:hAnsi="Century Gothic"/>
                <w:sz w:val="24"/>
                <w:szCs w:val="24"/>
              </w:rPr>
            </w:pPr>
          </w:p>
          <w:p w:rsidR="00230FBD" w:rsidRPr="00230FBD" w:rsidRDefault="00230FBD" w:rsidP="00230FBD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highlight w:val="green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highlight w:val="green"/>
              </w:rPr>
              <w:t>MATERIAL PARA LA PRÓXIMA CLASE:</w:t>
            </w:r>
          </w:p>
          <w:p w:rsidR="00783A8F" w:rsidRPr="00230FBD" w:rsidRDefault="00230FBD" w:rsidP="00230FBD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highlight w:val="green"/>
              </w:rPr>
            </w:pPr>
            <w:r w:rsidRPr="00230FBD">
              <w:rPr>
                <w:rFonts w:ascii="Century Gothic" w:hAnsi="Century Gothic"/>
                <w:b/>
                <w:sz w:val="24"/>
                <w:szCs w:val="24"/>
                <w:highlight w:val="green"/>
              </w:rPr>
              <w:t>Imprimir Hoja de Trabajo</w:t>
            </w:r>
          </w:p>
          <w:p w:rsidR="001339CC" w:rsidRPr="009F6223" w:rsidRDefault="001339CC" w:rsidP="00EA1CB3">
            <w:pPr>
              <w:pStyle w:val="Sinespaciado"/>
              <w:ind w:left="36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C67A9" w:rsidRPr="00173370" w:rsidTr="00F13B12">
        <w:trPr>
          <w:trHeight w:val="2401"/>
        </w:trPr>
        <w:tc>
          <w:tcPr>
            <w:tcW w:w="2122" w:type="dxa"/>
          </w:tcPr>
          <w:p w:rsidR="000C6ED7" w:rsidRPr="009F6223" w:rsidRDefault="000C6ED7" w:rsidP="00945327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0C6ED7" w:rsidRPr="009F6223" w:rsidRDefault="000C6ED7" w:rsidP="00945327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446448" w:rsidRPr="009F6223" w:rsidRDefault="007A731D" w:rsidP="007A731D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9F6223">
              <w:rPr>
                <w:rFonts w:ascii="Century Gothic" w:hAnsi="Century Gothic"/>
                <w:sz w:val="24"/>
                <w:szCs w:val="24"/>
              </w:rPr>
              <w:t>Fruits</w:t>
            </w:r>
            <w:proofErr w:type="spellEnd"/>
          </w:p>
          <w:p w:rsidR="000C6ED7" w:rsidRPr="009F6223" w:rsidRDefault="000C6ED7" w:rsidP="00CC1222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654" w:type="dxa"/>
          </w:tcPr>
          <w:p w:rsidR="000C6ED7" w:rsidRPr="009F6223" w:rsidRDefault="001C0D61" w:rsidP="0081218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9F6223">
              <w:rPr>
                <w:rFonts w:ascii="Century Gothic" w:hAnsi="Century Gothic"/>
                <w:b/>
                <w:sz w:val="24"/>
                <w:szCs w:val="24"/>
              </w:rPr>
              <w:t>MIERCOLES 14</w:t>
            </w:r>
          </w:p>
          <w:p w:rsidR="004816C2" w:rsidRPr="009F6223" w:rsidRDefault="004816C2" w:rsidP="004816C2">
            <w:pPr>
              <w:rPr>
                <w:rFonts w:ascii="Century Gothic" w:hAnsi="Century Gothic"/>
                <w:b/>
                <w:sz w:val="24"/>
                <w:szCs w:val="24"/>
                <w:highlight w:val="red"/>
              </w:rPr>
            </w:pPr>
            <w:r w:rsidRPr="009F6223">
              <w:rPr>
                <w:rFonts w:ascii="Century Gothic" w:hAnsi="Century Gothic"/>
                <w:b/>
                <w:sz w:val="24"/>
                <w:szCs w:val="24"/>
                <w:highlight w:val="yellow"/>
              </w:rPr>
              <w:t xml:space="preserve">Clase en línea por medio de zoom  </w:t>
            </w:r>
          </w:p>
          <w:p w:rsidR="004816C2" w:rsidRPr="009F6223" w:rsidRDefault="004816C2" w:rsidP="004816C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4816C2" w:rsidRPr="009F6223" w:rsidRDefault="00F91971" w:rsidP="004816C2">
            <w:pPr>
              <w:rPr>
                <w:rFonts w:ascii="Century Gothic" w:hAnsi="Century Gothic"/>
                <w:b/>
                <w:sz w:val="24"/>
                <w:szCs w:val="24"/>
                <w:highlight w:val="red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Desarrollo del tema </w:t>
            </w:r>
            <w:bookmarkStart w:id="0" w:name="_GoBack"/>
            <w:bookmarkEnd w:id="0"/>
          </w:p>
          <w:p w:rsidR="00007EDA" w:rsidRPr="0054103F" w:rsidRDefault="00E61C01" w:rsidP="00007EDA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t xml:space="preserve"> </w:t>
            </w:r>
            <w:r w:rsidR="00007EDA" w:rsidRPr="0054103F">
              <w:rPr>
                <w:rFonts w:ascii="Century Gothic" w:hAnsi="Century Gothic"/>
                <w:sz w:val="24"/>
                <w:szCs w:val="24"/>
              </w:rPr>
              <w:t>Observaremos el siguiente video:</w:t>
            </w:r>
          </w:p>
          <w:p w:rsidR="00AD1742" w:rsidRPr="0054103F" w:rsidRDefault="00F91971" w:rsidP="00007EDA">
            <w:pPr>
              <w:pStyle w:val="Prrafodelista"/>
              <w:rPr>
                <w:rStyle w:val="Hipervnculo"/>
                <w:rFonts w:ascii="Century Gothic" w:hAnsi="Century Gothic"/>
                <w:sz w:val="24"/>
                <w:szCs w:val="24"/>
              </w:rPr>
            </w:pPr>
            <w:hyperlink r:id="rId7" w:history="1">
              <w:r w:rsidR="00126A4C" w:rsidRPr="0054103F">
                <w:rPr>
                  <w:rStyle w:val="Hipervnculo"/>
                  <w:rFonts w:ascii="Century Gothic" w:hAnsi="Century Gothic"/>
                  <w:sz w:val="24"/>
                  <w:szCs w:val="24"/>
                </w:rPr>
                <w:t>https://www.youtube.com/watch?v=w3l9VJLVU_Q</w:t>
              </w:r>
            </w:hyperlink>
          </w:p>
          <w:p w:rsidR="00007EDA" w:rsidRPr="00007EDA" w:rsidRDefault="0054103F" w:rsidP="00007EDA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Realizaremos la Hoja de Trabajo</w:t>
            </w:r>
          </w:p>
        </w:tc>
        <w:tc>
          <w:tcPr>
            <w:tcW w:w="3585" w:type="dxa"/>
          </w:tcPr>
          <w:p w:rsidR="000C6ED7" w:rsidRPr="009F6223" w:rsidRDefault="000C6ED7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3B2C9B" w:rsidRPr="009F6223" w:rsidRDefault="00E579CD" w:rsidP="00E579CD">
            <w:pPr>
              <w:pStyle w:val="Sinespaciado"/>
              <w:numPr>
                <w:ilvl w:val="0"/>
                <w:numId w:val="16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Hoja de Trabajo</w:t>
            </w:r>
          </w:p>
        </w:tc>
      </w:tr>
    </w:tbl>
    <w:p w:rsidR="00582C39" w:rsidRPr="00173370" w:rsidRDefault="00582C39"/>
    <w:p w:rsidR="00A11417" w:rsidRDefault="00A11417">
      <w:pPr>
        <w:sectPr w:rsidR="00A11417" w:rsidSect="00556CFB">
          <w:pgSz w:w="15840" w:h="12240" w:orient="landscape" w:code="1"/>
          <w:pgMar w:top="1701" w:right="1417" w:bottom="1701" w:left="1417" w:header="708" w:footer="708" w:gutter="0"/>
          <w:cols w:space="708"/>
          <w:docGrid w:linePitch="360"/>
        </w:sectPr>
      </w:pPr>
    </w:p>
    <w:tbl>
      <w:tblPr>
        <w:tblStyle w:val="Tablaconcuadrcula"/>
        <w:tblpPr w:leftFromText="141" w:rightFromText="141" w:horzAnchor="page" w:tblpX="1022" w:tblpY="-1306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F7E99" w:rsidRPr="00F91971" w:rsidTr="00CD3490">
        <w:trPr>
          <w:trHeight w:val="9488"/>
        </w:trPr>
        <w:tc>
          <w:tcPr>
            <w:tcW w:w="10485" w:type="dxa"/>
          </w:tcPr>
          <w:p w:rsidR="00A11417" w:rsidRDefault="00A11417" w:rsidP="00A11417">
            <w:r>
              <w:rPr>
                <w:noProof/>
                <w:lang w:eastAsia="es-G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86BD09" wp14:editId="390EDB83">
                      <wp:simplePos x="0" y="0"/>
                      <wp:positionH relativeFrom="column">
                        <wp:posOffset>1534011</wp:posOffset>
                      </wp:positionH>
                      <wp:positionV relativeFrom="paragraph">
                        <wp:posOffset>93285</wp:posOffset>
                      </wp:positionV>
                      <wp:extent cx="3242931" cy="1244009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42931" cy="12440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11417" w:rsidRPr="0013361D" w:rsidRDefault="00A11417" w:rsidP="00A114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howcard Gothic" w:hAnsi="Showcard Gothic"/>
                                      <w:color w:val="000000" w:themeColor="text1"/>
                                      <w:sz w:val="72"/>
                                      <w:szCs w:val="72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3361D">
                                    <w:rPr>
                                      <w:rFonts w:ascii="Showcard Gothic" w:hAnsi="Showcard Gothic"/>
                                      <w:color w:val="000000" w:themeColor="text1"/>
                                      <w:sz w:val="72"/>
                                      <w:szCs w:val="72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WORKSHEET</w:t>
                                  </w:r>
                                </w:p>
                                <w:p w:rsidR="00A11417" w:rsidRPr="0013361D" w:rsidRDefault="00A11417" w:rsidP="00A114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howcard Gothic" w:hAnsi="Showcard Gothic"/>
                                      <w:color w:val="000000" w:themeColor="text1"/>
                                      <w:sz w:val="72"/>
                                      <w:szCs w:val="72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3361D">
                                    <w:rPr>
                                      <w:rFonts w:ascii="Showcard Gothic" w:hAnsi="Showcard Gothic"/>
                                      <w:color w:val="000000" w:themeColor="text1"/>
                                      <w:sz w:val="72"/>
                                      <w:szCs w:val="72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FRUITS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86BD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margin-left:120.8pt;margin-top:7.35pt;width:255.35pt;height:9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/ZXLwIAAF4EAAAOAAAAZHJzL2Uyb0RvYy54bWysVFtv2jAUfp+0/2D5feRStpWIUDEqpkmo&#10;rUSnPhvHJpFiH882JOzX79gJlHV7mvbinJvP5TufM7/rVUuOwroGdEmzSUqJ0ByqRu9L+v15/eGW&#10;EueZrlgLWpT0JBy9W7x/N+9MIXKooa2EJZhEu6IzJa29N0WSOF4LxdwEjNDolGAV86jafVJZ1mF2&#10;1SZ5mn5KOrCVscCFc2i9H5x0EfNLKbh/lNIJT9qSYm8+njaeu3Amizkr9paZuuFjG+wfulCs0Vj0&#10;kuqeeUYOtvkjlWq4BQfSTzioBKRsuIgz4DRZ+maabc2MiLMgOM5cYHL/Ly1/OD5Z0lS4O0o0U7ii&#10;1YFVFkgliBe9B5IFkDrjCozdGoz2/Rfow4XR7tAYZu+lVeGLUxH0I9ynC8SYiXA03uTTfHaDtTj6&#10;snw6TdNZyJO8XjfW+a8CFAlCSS3uMELLjhvnh9BzSKimYd20LdpZ0erfDJhzsIhIhPF2mGToOEi+&#10;3/XjGDuoTjidhYEkzvB1gx1smPNPzCIrcCBkun/EQ7bQlRRGiZIa7M+/2UM8Lgu9lHTIspK6Hwdm&#10;BSXtN41rnGWIANIyKtOPn3NU7LVnd+3RB7UCJDLCh91FMcT79ixKC+oFH8QyVEUX0xxrl9SfxZUf&#10;uI8PiovlMgYhEQ3zG701PKQOEAZ8n/sXZs24hMCEBzjzkRVvdjHEDuAvDx5kExcVAB5QxQUHBUkc&#10;Vz0+uPBKrvUY9fpbWPwCAAD//wMAUEsDBBQABgAIAAAAIQB0oFEj3QAAAAoBAAAPAAAAZHJzL2Rv&#10;d25yZXYueG1sTI/BTsMwEETvSPyDtUjcqJ2QpiXEqRCIK6gFKnFz420SEa+j2G3C37Oc4Lh6o5m3&#10;5WZ2vTjjGDpPGpKFAoFUe9tRo+H97flmDSJEQ9b0nlDDNwbYVJcXpSmsn2iL511sBJdQKIyGNsah&#10;kDLULToTFn5AYnb0ozORz7GRdjQTl7tepkrl0pmOeKE1Az62WH/tTk7Dx8vxc5+p1+bJLYfJz0qS&#10;u5NaX1/ND/cgIs7xLwy/+qwOFTsd/IlsEL2GNEtyjjLIViA4sFqmtyAOTBKVg6xK+f+F6gcAAP//&#10;AwBQSwECLQAUAAYACAAAACEAtoM4kv4AAADhAQAAEwAAAAAAAAAAAAAAAAAAAAAAW0NvbnRlbnRf&#10;VHlwZXNdLnhtbFBLAQItABQABgAIAAAAIQA4/SH/1gAAAJQBAAALAAAAAAAAAAAAAAAAAC8BAABf&#10;cmVscy8ucmVsc1BLAQItABQABgAIAAAAIQDPT/ZXLwIAAF4EAAAOAAAAAAAAAAAAAAAAAC4CAABk&#10;cnMvZTJvRG9jLnhtbFBLAQItABQABgAIAAAAIQB0oFEj3QAAAAoBAAAPAAAAAAAAAAAAAAAAAIkE&#10;AABkcnMvZG93bnJldi54bWxQSwUGAAAAAAQABADzAAAAkwUAAAAA&#10;" filled="f" stroked="f">
                      <v:fill o:detectmouseclick="t"/>
                      <v:textbox>
                        <w:txbxContent>
                          <w:p w:rsidR="00A11417" w:rsidRPr="0013361D" w:rsidRDefault="00A11417" w:rsidP="00A11417">
                            <w:pPr>
                              <w:spacing w:after="0" w:line="240" w:lineRule="auto"/>
                              <w:jc w:val="center"/>
                              <w:rPr>
                                <w:rFonts w:ascii="Showcard Gothic" w:hAnsi="Showcard Gothic"/>
                                <w:color w:val="000000" w:themeColor="text1"/>
                                <w:sz w:val="72"/>
                                <w:szCs w:val="7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361D">
                              <w:rPr>
                                <w:rFonts w:ascii="Showcard Gothic" w:hAnsi="Showcard Gothic"/>
                                <w:color w:val="000000" w:themeColor="text1"/>
                                <w:sz w:val="72"/>
                                <w:szCs w:val="7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WORKSHEET</w:t>
                            </w:r>
                          </w:p>
                          <w:p w:rsidR="00A11417" w:rsidRPr="0013361D" w:rsidRDefault="00A11417" w:rsidP="00A11417">
                            <w:pPr>
                              <w:spacing w:after="0" w:line="240" w:lineRule="auto"/>
                              <w:jc w:val="center"/>
                              <w:rPr>
                                <w:rFonts w:ascii="Showcard Gothic" w:hAnsi="Showcard Gothic"/>
                                <w:color w:val="000000" w:themeColor="text1"/>
                                <w:sz w:val="72"/>
                                <w:szCs w:val="7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361D">
                              <w:rPr>
                                <w:rFonts w:ascii="Showcard Gothic" w:hAnsi="Showcard Gothic"/>
                                <w:color w:val="000000" w:themeColor="text1"/>
                                <w:sz w:val="72"/>
                                <w:szCs w:val="7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FRUITS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11417" w:rsidRPr="00A11417" w:rsidRDefault="00A11417" w:rsidP="00A11417"/>
          <w:p w:rsidR="00A11417" w:rsidRPr="00A11417" w:rsidRDefault="00A11417" w:rsidP="00A11417"/>
          <w:p w:rsidR="00A11417" w:rsidRPr="00A11417" w:rsidRDefault="00A11417" w:rsidP="00A11417"/>
          <w:p w:rsidR="00A11417" w:rsidRPr="00A11417" w:rsidRDefault="00A11417" w:rsidP="00A11417"/>
          <w:p w:rsidR="00A11417" w:rsidRDefault="00A11417" w:rsidP="00A11417"/>
          <w:p w:rsidR="00A11417" w:rsidRPr="00A11417" w:rsidRDefault="00A11417" w:rsidP="00A11417"/>
          <w:p w:rsidR="00A11417" w:rsidRDefault="00A11417" w:rsidP="00A11417"/>
          <w:p w:rsidR="00A11417" w:rsidRPr="006E2E53" w:rsidRDefault="00A11417" w:rsidP="00A11417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A11417" w:rsidRDefault="00723F80" w:rsidP="006E2E53">
            <w:pPr>
              <w:tabs>
                <w:tab w:val="left" w:pos="1172"/>
              </w:tabs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72576" behindDoc="0" locked="0" layoutInCell="1" allowOverlap="1" wp14:anchorId="187C1BB5" wp14:editId="6C3FAA78">
                  <wp:simplePos x="0" y="0"/>
                  <wp:positionH relativeFrom="column">
                    <wp:posOffset>5053390</wp:posOffset>
                  </wp:positionH>
                  <wp:positionV relativeFrom="paragraph">
                    <wp:posOffset>339667</wp:posOffset>
                  </wp:positionV>
                  <wp:extent cx="1339304" cy="1339304"/>
                  <wp:effectExtent l="0" t="0" r="0" b="0"/>
                  <wp:wrapNone/>
                  <wp:docPr id="14" name="Imagen 14" descr="Icono De Tabla De Surf En Estilo De Dibujos Animados Aislado En E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cono De Tabla De Surf En Estilo De Dibujos Animados Aislado En E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246" cy="1343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1417" w:rsidRPr="006E2E53">
              <w:rPr>
                <w:rFonts w:ascii="Century Gothic" w:hAnsi="Century Gothic"/>
                <w:sz w:val="28"/>
                <w:szCs w:val="28"/>
                <w:lang w:val="en-US"/>
              </w:rPr>
              <w:t xml:space="preserve">Instructions: </w:t>
            </w:r>
            <w:r w:rsidR="006E2E53" w:rsidRPr="006E2E53">
              <w:rPr>
                <w:rFonts w:ascii="Century Gothic" w:hAnsi="Century Gothic"/>
                <w:sz w:val="28"/>
                <w:szCs w:val="28"/>
                <w:lang w:val="en-US"/>
              </w:rPr>
              <w:t>look and match the fruit with the correct accessory according to the video</w:t>
            </w:r>
          </w:p>
          <w:p w:rsidR="00BC658E" w:rsidRDefault="004C2BE2" w:rsidP="006E2E53">
            <w:pPr>
              <w:tabs>
                <w:tab w:val="left" w:pos="1172"/>
              </w:tabs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62336" behindDoc="0" locked="0" layoutInCell="1" allowOverlap="1" wp14:anchorId="7FA9E95E" wp14:editId="346AAE04">
                  <wp:simplePos x="0" y="0"/>
                  <wp:positionH relativeFrom="column">
                    <wp:posOffset>2924</wp:posOffset>
                  </wp:positionH>
                  <wp:positionV relativeFrom="paragraph">
                    <wp:posOffset>105381</wp:posOffset>
                  </wp:positionV>
                  <wp:extent cx="1041991" cy="1098944"/>
                  <wp:effectExtent l="0" t="0" r="6350" b="6350"/>
                  <wp:wrapNone/>
                  <wp:docPr id="3" name="Imagen 3" descr="Resultado de imagen para manzana animada para colorear | Manzana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manzana animada para colorear | Manzana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460" b="11461"/>
                          <a:stretch/>
                        </pic:blipFill>
                        <pic:spPr bwMode="auto">
                          <a:xfrm>
                            <a:off x="0" y="0"/>
                            <a:ext cx="1050220" cy="1107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C2BE2" w:rsidRDefault="004C2BE2" w:rsidP="006E2E53">
            <w:pPr>
              <w:tabs>
                <w:tab w:val="left" w:pos="1172"/>
              </w:tabs>
              <w:rPr>
                <w:lang w:val="en-US"/>
              </w:rPr>
            </w:pPr>
          </w:p>
          <w:p w:rsidR="004C2BE2" w:rsidRPr="004C2BE2" w:rsidRDefault="004C2BE2" w:rsidP="004C2BE2">
            <w:pPr>
              <w:rPr>
                <w:lang w:val="en-US"/>
              </w:rPr>
            </w:pPr>
          </w:p>
          <w:p w:rsidR="004C2BE2" w:rsidRPr="004C2BE2" w:rsidRDefault="004C2BE2" w:rsidP="004C2BE2">
            <w:pPr>
              <w:rPr>
                <w:lang w:val="en-US"/>
              </w:rPr>
            </w:pPr>
          </w:p>
          <w:p w:rsidR="004C2BE2" w:rsidRPr="004C2BE2" w:rsidRDefault="004C2BE2" w:rsidP="004C2BE2">
            <w:pPr>
              <w:rPr>
                <w:lang w:val="en-US"/>
              </w:rPr>
            </w:pPr>
          </w:p>
          <w:p w:rsidR="004C2BE2" w:rsidRDefault="004C2BE2" w:rsidP="004C2BE2">
            <w:pPr>
              <w:rPr>
                <w:lang w:val="en-US"/>
              </w:rPr>
            </w:pPr>
          </w:p>
          <w:p w:rsidR="004C2BE2" w:rsidRPr="004C2BE2" w:rsidRDefault="00723F80" w:rsidP="004C2BE2">
            <w:pPr>
              <w:rPr>
                <w:lang w:val="en-US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74624" behindDoc="0" locked="0" layoutInCell="1" allowOverlap="1" wp14:anchorId="16EB51F6" wp14:editId="5CB40D20">
                  <wp:simplePos x="0" y="0"/>
                  <wp:positionH relativeFrom="column">
                    <wp:posOffset>5063741</wp:posOffset>
                  </wp:positionH>
                  <wp:positionV relativeFrom="paragraph">
                    <wp:posOffset>141044</wp:posOffset>
                  </wp:positionV>
                  <wp:extent cx="1190846" cy="1190846"/>
                  <wp:effectExtent l="0" t="0" r="0" b="0"/>
                  <wp:wrapNone/>
                  <wp:docPr id="16" name="Imagen 16" descr="Sombrilla sol playa arena - Descargar PNG/SVG transpar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Sombrilla sol playa arena - Descargar PNG/SVG transpar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846" cy="1190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0891">
              <w:rPr>
                <w:noProof/>
                <w:lang w:eastAsia="es-GT"/>
              </w:rPr>
              <w:drawing>
                <wp:anchor distT="0" distB="0" distL="114300" distR="114300" simplePos="0" relativeHeight="251663360" behindDoc="0" locked="0" layoutInCell="1" allowOverlap="1" wp14:anchorId="08C7D76F" wp14:editId="75A06974">
                  <wp:simplePos x="0" y="0"/>
                  <wp:positionH relativeFrom="column">
                    <wp:posOffset>2894</wp:posOffset>
                  </wp:positionH>
                  <wp:positionV relativeFrom="paragraph">
                    <wp:posOffset>161571</wp:posOffset>
                  </wp:positionV>
                  <wp:extent cx="935355" cy="1509395"/>
                  <wp:effectExtent l="0" t="0" r="0" b="0"/>
                  <wp:wrapNone/>
                  <wp:docPr id="4" name="Imagen 4" descr="Vector De Piña Png, Vectores, PSD, e Clipart Para Descarg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ector De Piña Png, Vectores, PSD, e Clipart Para Descarg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37" r="23596" b="13857"/>
                          <a:stretch/>
                        </pic:blipFill>
                        <pic:spPr bwMode="auto">
                          <a:xfrm>
                            <a:off x="0" y="0"/>
                            <a:ext cx="935355" cy="150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C2BE2" w:rsidRDefault="004C2BE2" w:rsidP="004C2BE2">
            <w:pPr>
              <w:rPr>
                <w:lang w:val="en-US"/>
              </w:rPr>
            </w:pPr>
          </w:p>
          <w:p w:rsidR="004C2BE2" w:rsidRDefault="004C2BE2" w:rsidP="004C2BE2">
            <w:pPr>
              <w:rPr>
                <w:lang w:val="en-US"/>
              </w:rPr>
            </w:pPr>
          </w:p>
          <w:p w:rsidR="00EB4BC7" w:rsidRDefault="00EB4BC7" w:rsidP="004C2BE2">
            <w:pPr>
              <w:tabs>
                <w:tab w:val="left" w:pos="1607"/>
              </w:tabs>
              <w:rPr>
                <w:lang w:val="en-US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66432" behindDoc="0" locked="0" layoutInCell="1" allowOverlap="1" wp14:anchorId="393CFAA9" wp14:editId="736901DA">
                  <wp:simplePos x="0" y="0"/>
                  <wp:positionH relativeFrom="column">
                    <wp:posOffset>87955</wp:posOffset>
                  </wp:positionH>
                  <wp:positionV relativeFrom="paragraph">
                    <wp:posOffset>3190402</wp:posOffset>
                  </wp:positionV>
                  <wp:extent cx="1224280" cy="1179830"/>
                  <wp:effectExtent l="0" t="0" r="0" b="1270"/>
                  <wp:wrapNone/>
                  <wp:docPr id="7" name="Imagen 7" descr="banana-vector-4 | Banana desenho, Festa infantil frutas, Desenh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nana-vector-4 | Banana desenho, Festa infantil frutas, Desenho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280" cy="1179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0891">
              <w:rPr>
                <w:noProof/>
                <w:lang w:eastAsia="es-GT"/>
              </w:rPr>
              <w:drawing>
                <wp:anchor distT="0" distB="0" distL="114300" distR="114300" simplePos="0" relativeHeight="251665408" behindDoc="0" locked="0" layoutInCell="1" allowOverlap="1" wp14:anchorId="1E790DF2" wp14:editId="2518B93C">
                  <wp:simplePos x="0" y="0"/>
                  <wp:positionH relativeFrom="column">
                    <wp:posOffset>77322</wp:posOffset>
                  </wp:positionH>
                  <wp:positionV relativeFrom="paragraph">
                    <wp:posOffset>2073984</wp:posOffset>
                  </wp:positionV>
                  <wp:extent cx="1424305" cy="1066165"/>
                  <wp:effectExtent l="0" t="0" r="4445" b="635"/>
                  <wp:wrapNone/>
                  <wp:docPr id="6" name="Imagen 6" descr="Melons | Melon, Fruit, Berr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elons | Melon, Fruit, Berr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305" cy="1066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0891">
              <w:rPr>
                <w:noProof/>
                <w:lang w:eastAsia="es-GT"/>
              </w:rPr>
              <w:drawing>
                <wp:anchor distT="0" distB="0" distL="114300" distR="114300" simplePos="0" relativeHeight="251664384" behindDoc="0" locked="0" layoutInCell="1" allowOverlap="1" wp14:anchorId="4086EEBD" wp14:editId="1381AE7E">
                  <wp:simplePos x="0" y="0"/>
                  <wp:positionH relativeFrom="column">
                    <wp:posOffset>76776</wp:posOffset>
                  </wp:positionH>
                  <wp:positionV relativeFrom="paragraph">
                    <wp:posOffset>1233849</wp:posOffset>
                  </wp:positionV>
                  <wp:extent cx="1483356" cy="829340"/>
                  <wp:effectExtent l="0" t="0" r="3175" b="8890"/>
                  <wp:wrapNone/>
                  <wp:docPr id="5" name="Imagen 5" descr="ᐈ Sandía imágenes de stock, vector sandia para dibuja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ᐈ Sandía imágenes de stock, vector sandia para dibujar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176"/>
                          <a:stretch/>
                        </pic:blipFill>
                        <pic:spPr bwMode="auto">
                          <a:xfrm>
                            <a:off x="0" y="0"/>
                            <a:ext cx="1483356" cy="829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2BE2">
              <w:rPr>
                <w:lang w:val="en-US"/>
              </w:rPr>
              <w:tab/>
            </w:r>
          </w:p>
          <w:p w:rsidR="00EB4BC7" w:rsidRPr="00EB4BC7" w:rsidRDefault="00EB4BC7" w:rsidP="00EB4BC7">
            <w:pPr>
              <w:rPr>
                <w:lang w:val="en-US"/>
              </w:rPr>
            </w:pPr>
          </w:p>
          <w:p w:rsidR="00EB4BC7" w:rsidRPr="00EB4BC7" w:rsidRDefault="00EB4BC7" w:rsidP="00EB4BC7">
            <w:pPr>
              <w:rPr>
                <w:lang w:val="en-US"/>
              </w:rPr>
            </w:pPr>
          </w:p>
          <w:p w:rsidR="00EB4BC7" w:rsidRPr="00EB4BC7" w:rsidRDefault="00EB4BC7" w:rsidP="00EB4BC7">
            <w:pPr>
              <w:rPr>
                <w:lang w:val="en-US"/>
              </w:rPr>
            </w:pPr>
          </w:p>
          <w:p w:rsidR="00EB4BC7" w:rsidRPr="00EB4BC7" w:rsidRDefault="00EB4BC7" w:rsidP="00EB4BC7">
            <w:pPr>
              <w:rPr>
                <w:lang w:val="en-US"/>
              </w:rPr>
            </w:pPr>
          </w:p>
          <w:p w:rsidR="00EB4BC7" w:rsidRPr="00EB4BC7" w:rsidRDefault="00723F80" w:rsidP="00EB4BC7">
            <w:pPr>
              <w:rPr>
                <w:lang w:val="en-US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73600" behindDoc="0" locked="0" layoutInCell="1" allowOverlap="1" wp14:anchorId="31D8DD76" wp14:editId="67B4BBFA">
                  <wp:simplePos x="0" y="0"/>
                  <wp:positionH relativeFrom="column">
                    <wp:posOffset>5170348</wp:posOffset>
                  </wp:positionH>
                  <wp:positionV relativeFrom="paragraph">
                    <wp:posOffset>41910</wp:posOffset>
                  </wp:positionV>
                  <wp:extent cx="1148050" cy="1148050"/>
                  <wp:effectExtent l="0" t="0" r="0" b="0"/>
                  <wp:wrapNone/>
                  <wp:docPr id="15" name="Imagen 15" descr="Icono De Protector Solar. Ilustración De Dibujos Animados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Icono De Protector Solar. Ilustración De Dibujos Animados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003" cy="1150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B4BC7" w:rsidRPr="00EB4BC7" w:rsidRDefault="00EB4BC7" w:rsidP="00EB4BC7">
            <w:pPr>
              <w:rPr>
                <w:lang w:val="en-US"/>
              </w:rPr>
            </w:pPr>
          </w:p>
          <w:p w:rsidR="00EB4BC7" w:rsidRPr="00EB4BC7" w:rsidRDefault="00EB4BC7" w:rsidP="00EB4BC7">
            <w:pPr>
              <w:rPr>
                <w:lang w:val="en-US"/>
              </w:rPr>
            </w:pPr>
          </w:p>
          <w:p w:rsidR="00EB4BC7" w:rsidRPr="00EB4BC7" w:rsidRDefault="00EB4BC7" w:rsidP="00EB4BC7">
            <w:pPr>
              <w:rPr>
                <w:lang w:val="en-US"/>
              </w:rPr>
            </w:pPr>
          </w:p>
          <w:p w:rsidR="00EB4BC7" w:rsidRPr="00EB4BC7" w:rsidRDefault="00EB4BC7" w:rsidP="00EB4BC7">
            <w:pPr>
              <w:rPr>
                <w:lang w:val="en-US"/>
              </w:rPr>
            </w:pPr>
          </w:p>
          <w:p w:rsidR="00EB4BC7" w:rsidRDefault="00EB4BC7" w:rsidP="00EB4BC7">
            <w:pPr>
              <w:rPr>
                <w:lang w:val="en-US"/>
              </w:rPr>
            </w:pPr>
          </w:p>
          <w:p w:rsidR="00EB4BC7" w:rsidRPr="00EB4BC7" w:rsidRDefault="00EB4BC7" w:rsidP="00EB4BC7">
            <w:pPr>
              <w:rPr>
                <w:lang w:val="en-US"/>
              </w:rPr>
            </w:pPr>
          </w:p>
          <w:p w:rsidR="00EB4BC7" w:rsidRPr="00EB4BC7" w:rsidRDefault="00892A72" w:rsidP="00EB4BC7">
            <w:pPr>
              <w:rPr>
                <w:lang w:val="en-US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75648" behindDoc="0" locked="0" layoutInCell="1" allowOverlap="1" wp14:anchorId="66809602" wp14:editId="6E07A550">
                  <wp:simplePos x="0" y="0"/>
                  <wp:positionH relativeFrom="column">
                    <wp:posOffset>5085287</wp:posOffset>
                  </wp:positionH>
                  <wp:positionV relativeFrom="paragraph">
                    <wp:posOffset>166547</wp:posOffset>
                  </wp:positionV>
                  <wp:extent cx="1232801" cy="1232801"/>
                  <wp:effectExtent l="0" t="0" r="5715" b="5715"/>
                  <wp:wrapNone/>
                  <wp:docPr id="17" name="Imagen 17" descr="Icono de megáfono vector de dibujos animados aislado sobre fond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Icono de megáfono vector de dibujos animados aislado sobre fond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44" cy="1238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B4BC7" w:rsidRPr="00EB4BC7" w:rsidRDefault="00EB4BC7" w:rsidP="00EB4BC7">
            <w:pPr>
              <w:rPr>
                <w:lang w:val="en-US"/>
              </w:rPr>
            </w:pPr>
          </w:p>
          <w:p w:rsidR="00EB4BC7" w:rsidRDefault="00EB4BC7" w:rsidP="00EB4BC7">
            <w:pPr>
              <w:rPr>
                <w:lang w:val="en-US"/>
              </w:rPr>
            </w:pPr>
          </w:p>
          <w:p w:rsidR="00EB4BC7" w:rsidRDefault="00EB4BC7" w:rsidP="00EB4BC7">
            <w:pPr>
              <w:rPr>
                <w:lang w:val="en-US"/>
              </w:rPr>
            </w:pPr>
          </w:p>
          <w:p w:rsidR="00EB4BC7" w:rsidRDefault="00EB4BC7" w:rsidP="00EB4BC7">
            <w:pPr>
              <w:rPr>
                <w:lang w:val="en-US"/>
              </w:rPr>
            </w:pPr>
          </w:p>
          <w:p w:rsidR="004C2BE2" w:rsidRDefault="00EB4BC7" w:rsidP="00EB4BC7">
            <w:pPr>
              <w:tabs>
                <w:tab w:val="left" w:pos="797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  <w:p w:rsidR="00EB4BC7" w:rsidRDefault="00EB4BC7" w:rsidP="00EB4BC7">
            <w:pPr>
              <w:tabs>
                <w:tab w:val="left" w:pos="7970"/>
              </w:tabs>
              <w:rPr>
                <w:lang w:val="en-US"/>
              </w:rPr>
            </w:pPr>
          </w:p>
          <w:p w:rsidR="00EB4BC7" w:rsidRDefault="00EB4BC7" w:rsidP="00EB4BC7">
            <w:pPr>
              <w:tabs>
                <w:tab w:val="left" w:pos="7970"/>
              </w:tabs>
              <w:rPr>
                <w:lang w:val="en-US"/>
              </w:rPr>
            </w:pPr>
          </w:p>
          <w:p w:rsidR="00EB4BC7" w:rsidRDefault="00723F80" w:rsidP="00EB4BC7">
            <w:pPr>
              <w:tabs>
                <w:tab w:val="left" w:pos="7970"/>
              </w:tabs>
              <w:rPr>
                <w:lang w:val="en-US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71552" behindDoc="0" locked="0" layoutInCell="1" allowOverlap="1" wp14:anchorId="63B8FD05" wp14:editId="4ACF8DAB">
                  <wp:simplePos x="0" y="0"/>
                  <wp:positionH relativeFrom="column">
                    <wp:posOffset>4850396</wp:posOffset>
                  </wp:positionH>
                  <wp:positionV relativeFrom="paragraph">
                    <wp:posOffset>57105</wp:posOffset>
                  </wp:positionV>
                  <wp:extent cx="1615440" cy="956930"/>
                  <wp:effectExtent l="0" t="0" r="3810" b="0"/>
                  <wp:wrapNone/>
                  <wp:docPr id="12" name="Imagen 12" descr="Gafas De Sol De Dibujos Animados Acessory Moda Imagen óptic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Gafas De Sol De Dibujos Animados Acessory Moda Imagen óptic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087" b="21664"/>
                          <a:stretch/>
                        </pic:blipFill>
                        <pic:spPr bwMode="auto">
                          <a:xfrm>
                            <a:off x="0" y="0"/>
                            <a:ext cx="1615440" cy="95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B4BC7" w:rsidRDefault="00EB4BC7" w:rsidP="00EB4BC7">
            <w:pPr>
              <w:tabs>
                <w:tab w:val="left" w:pos="7970"/>
              </w:tabs>
              <w:rPr>
                <w:lang w:val="en-US"/>
              </w:rPr>
            </w:pPr>
          </w:p>
          <w:p w:rsidR="00DF7E99" w:rsidRDefault="00DF7E99" w:rsidP="00EB4BC7">
            <w:pPr>
              <w:tabs>
                <w:tab w:val="left" w:pos="7970"/>
              </w:tabs>
              <w:rPr>
                <w:lang w:val="en-US"/>
              </w:rPr>
            </w:pPr>
          </w:p>
          <w:p w:rsidR="00EB4BC7" w:rsidRDefault="00EB4BC7" w:rsidP="00EB4BC7">
            <w:pPr>
              <w:tabs>
                <w:tab w:val="left" w:pos="7970"/>
              </w:tabs>
              <w:rPr>
                <w:lang w:val="en-US"/>
              </w:rPr>
            </w:pPr>
          </w:p>
          <w:p w:rsidR="00EB4BC7" w:rsidRDefault="00EB4BC7" w:rsidP="00EB4BC7">
            <w:pPr>
              <w:tabs>
                <w:tab w:val="left" w:pos="7970"/>
              </w:tabs>
              <w:rPr>
                <w:lang w:val="en-US"/>
              </w:rPr>
            </w:pPr>
          </w:p>
          <w:p w:rsidR="00EB4BC7" w:rsidRDefault="00EB4BC7" w:rsidP="00EB4BC7">
            <w:pPr>
              <w:tabs>
                <w:tab w:val="left" w:pos="7970"/>
              </w:tabs>
              <w:rPr>
                <w:lang w:val="en-US"/>
              </w:rPr>
            </w:pPr>
          </w:p>
          <w:p w:rsidR="00EB4BC7" w:rsidRDefault="00EB4BC7" w:rsidP="00EB4BC7">
            <w:pPr>
              <w:tabs>
                <w:tab w:val="left" w:pos="7970"/>
              </w:tabs>
              <w:rPr>
                <w:lang w:val="en-US"/>
              </w:rPr>
            </w:pPr>
          </w:p>
          <w:p w:rsidR="00EB4BC7" w:rsidRDefault="00EB4BC7" w:rsidP="00EB4BC7">
            <w:pPr>
              <w:tabs>
                <w:tab w:val="left" w:pos="7970"/>
              </w:tabs>
              <w:rPr>
                <w:lang w:val="en-US"/>
              </w:rPr>
            </w:pPr>
            <w:r>
              <w:rPr>
                <w:noProof/>
                <w:lang w:eastAsia="es-GT"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24761B85" wp14:editId="620A7CD1">
                  <wp:simplePos x="0" y="0"/>
                  <wp:positionH relativeFrom="column">
                    <wp:posOffset>119276</wp:posOffset>
                  </wp:positionH>
                  <wp:positionV relativeFrom="paragraph">
                    <wp:posOffset>124460</wp:posOffset>
                  </wp:positionV>
                  <wp:extent cx="959280" cy="1435395"/>
                  <wp:effectExtent l="0" t="0" r="0" b="0"/>
                  <wp:wrapNone/>
                  <wp:docPr id="8" name="Imagen 8" descr="Racimo De Uvas De Vino Icono De Estilo De Dibujos Animados, Uv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acimo De Uvas De Vino Icono De Estilo De Dibujos Animados, Uv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41" r="18669" b="3802"/>
                          <a:stretch/>
                        </pic:blipFill>
                        <pic:spPr bwMode="auto">
                          <a:xfrm>
                            <a:off x="0" y="0"/>
                            <a:ext cx="959280" cy="143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C6F95" w:rsidRDefault="00B374C4" w:rsidP="00EB4BC7">
            <w:pPr>
              <w:tabs>
                <w:tab w:val="left" w:pos="7970"/>
              </w:tabs>
              <w:rPr>
                <w:lang w:val="en-US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76672" behindDoc="0" locked="0" layoutInCell="1" allowOverlap="1" wp14:anchorId="6DC5A84B" wp14:editId="52D62A8C">
                  <wp:simplePos x="0" y="0"/>
                  <wp:positionH relativeFrom="column">
                    <wp:posOffset>5074123</wp:posOffset>
                  </wp:positionH>
                  <wp:positionV relativeFrom="paragraph">
                    <wp:posOffset>59912</wp:posOffset>
                  </wp:positionV>
                  <wp:extent cx="1222744" cy="1222744"/>
                  <wp:effectExtent l="0" t="0" r="0" b="0"/>
                  <wp:wrapNone/>
                  <wp:docPr id="18" name="Imagen 18" descr="Icono De Los Cortocircuitos Del Deporte. Ilustración De Dibuj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cono De Los Cortocircuitos Del Deporte. Ilustración De Dibujo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744" cy="1222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C6F95" w:rsidRPr="004C6F95" w:rsidRDefault="004C6F95" w:rsidP="004C6F95">
            <w:pPr>
              <w:rPr>
                <w:lang w:val="en-US"/>
              </w:rPr>
            </w:pPr>
          </w:p>
          <w:p w:rsidR="004C6F95" w:rsidRPr="004C6F95" w:rsidRDefault="004C6F95" w:rsidP="004C6F95">
            <w:pPr>
              <w:rPr>
                <w:lang w:val="en-US"/>
              </w:rPr>
            </w:pPr>
          </w:p>
          <w:p w:rsidR="004C6F95" w:rsidRPr="004C6F95" w:rsidRDefault="004C6F95" w:rsidP="004C6F95">
            <w:pPr>
              <w:rPr>
                <w:lang w:val="en-US"/>
              </w:rPr>
            </w:pPr>
          </w:p>
          <w:p w:rsidR="004C6F95" w:rsidRPr="004C6F95" w:rsidRDefault="004C6F95" w:rsidP="004C6F95">
            <w:pPr>
              <w:rPr>
                <w:lang w:val="en-US"/>
              </w:rPr>
            </w:pPr>
          </w:p>
          <w:p w:rsidR="004C6F95" w:rsidRPr="004C6F95" w:rsidRDefault="004C6F95" w:rsidP="004C6F95">
            <w:pPr>
              <w:rPr>
                <w:lang w:val="en-US"/>
              </w:rPr>
            </w:pPr>
          </w:p>
          <w:p w:rsidR="004C6F95" w:rsidRPr="004C6F95" w:rsidRDefault="004C6F95" w:rsidP="004C6F95">
            <w:pPr>
              <w:rPr>
                <w:lang w:val="en-US"/>
              </w:rPr>
            </w:pPr>
          </w:p>
          <w:p w:rsidR="004C6F95" w:rsidRPr="004C6F95" w:rsidRDefault="004C6F95" w:rsidP="004C6F95">
            <w:pPr>
              <w:rPr>
                <w:lang w:val="en-US"/>
              </w:rPr>
            </w:pPr>
          </w:p>
          <w:p w:rsidR="004C6F95" w:rsidRPr="004C6F95" w:rsidRDefault="00B374C4" w:rsidP="004C6F95">
            <w:pPr>
              <w:rPr>
                <w:lang w:val="en-US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78720" behindDoc="0" locked="0" layoutInCell="1" allowOverlap="1" wp14:anchorId="5C63923F" wp14:editId="72EE5B8B">
                  <wp:simplePos x="0" y="0"/>
                  <wp:positionH relativeFrom="column">
                    <wp:posOffset>5095831</wp:posOffset>
                  </wp:positionH>
                  <wp:positionV relativeFrom="paragraph">
                    <wp:posOffset>119719</wp:posOffset>
                  </wp:positionV>
                  <wp:extent cx="1127051" cy="1127051"/>
                  <wp:effectExtent l="0" t="0" r="0" b="0"/>
                  <wp:wrapNone/>
                  <wp:docPr id="20" name="Imagen 20" descr="Juguete pala de arena de dibujos animados - Descargar PNG/SV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Juguete pala de arena de dibujos animados - Descargar PNG/SV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051" cy="1127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6F95">
              <w:rPr>
                <w:noProof/>
                <w:lang w:eastAsia="es-GT"/>
              </w:rPr>
              <w:drawing>
                <wp:anchor distT="0" distB="0" distL="114300" distR="114300" simplePos="0" relativeHeight="251668480" behindDoc="0" locked="0" layoutInCell="1" allowOverlap="1" wp14:anchorId="00CD5EB0" wp14:editId="61B62A20">
                  <wp:simplePos x="0" y="0"/>
                  <wp:positionH relativeFrom="column">
                    <wp:posOffset>34246</wp:posOffset>
                  </wp:positionH>
                  <wp:positionV relativeFrom="paragraph">
                    <wp:posOffset>78297</wp:posOffset>
                  </wp:positionV>
                  <wp:extent cx="1031358" cy="1168809"/>
                  <wp:effectExtent l="0" t="0" r="0" b="0"/>
                  <wp:wrapNone/>
                  <wp:docPr id="9" name="Imagen 9" descr="Resumen Ilustración De Un Estilo De Dibujos Animados De La Fres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sumen Ilustración De Un Estilo De Dibujos Animados De La Fres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358" cy="1168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C6F95" w:rsidRPr="004C6F95" w:rsidRDefault="004C6F95" w:rsidP="004C6F95">
            <w:pPr>
              <w:rPr>
                <w:lang w:val="en-US"/>
              </w:rPr>
            </w:pPr>
          </w:p>
          <w:p w:rsidR="004C6F95" w:rsidRPr="004C6F95" w:rsidRDefault="004C6F95" w:rsidP="004C6F95">
            <w:pPr>
              <w:rPr>
                <w:lang w:val="en-US"/>
              </w:rPr>
            </w:pPr>
          </w:p>
          <w:p w:rsidR="004C6F95" w:rsidRDefault="004C6F95" w:rsidP="004C6F95">
            <w:pPr>
              <w:rPr>
                <w:lang w:val="en-US"/>
              </w:rPr>
            </w:pPr>
          </w:p>
          <w:p w:rsidR="004C6F95" w:rsidRPr="004C6F95" w:rsidRDefault="004C6F95" w:rsidP="004C6F95">
            <w:pPr>
              <w:rPr>
                <w:lang w:val="en-US"/>
              </w:rPr>
            </w:pPr>
          </w:p>
          <w:p w:rsidR="004C6F95" w:rsidRPr="004C6F95" w:rsidRDefault="004C6F95" w:rsidP="004C6F95">
            <w:pPr>
              <w:rPr>
                <w:lang w:val="en-US"/>
              </w:rPr>
            </w:pPr>
          </w:p>
          <w:p w:rsidR="004C6F95" w:rsidRPr="004C6F95" w:rsidRDefault="004C6F95" w:rsidP="004C6F95">
            <w:pPr>
              <w:rPr>
                <w:lang w:val="en-US"/>
              </w:rPr>
            </w:pPr>
          </w:p>
          <w:p w:rsidR="004C6F95" w:rsidRDefault="004C6F95" w:rsidP="004C6F95">
            <w:pPr>
              <w:rPr>
                <w:lang w:val="en-US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69504" behindDoc="0" locked="0" layoutInCell="1" allowOverlap="1" wp14:anchorId="52AE8C67" wp14:editId="0D4D2E67">
                  <wp:simplePos x="0" y="0"/>
                  <wp:positionH relativeFrom="column">
                    <wp:posOffset>194310</wp:posOffset>
                  </wp:positionH>
                  <wp:positionV relativeFrom="paragraph">
                    <wp:posOffset>86020</wp:posOffset>
                  </wp:positionV>
                  <wp:extent cx="946298" cy="1596189"/>
                  <wp:effectExtent l="0" t="0" r="6350" b="4445"/>
                  <wp:wrapNone/>
                  <wp:docPr id="10" name="Imagen 10" descr="Dibujado A Mano Alzada Limón De Dibujos Animados Ilustracion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ibujado A Mano Alzada Limón De Dibujos Animados Ilustracione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250" r="19466"/>
                          <a:stretch/>
                        </pic:blipFill>
                        <pic:spPr bwMode="auto">
                          <a:xfrm>
                            <a:off x="0" y="0"/>
                            <a:ext cx="955984" cy="1612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C6F95" w:rsidRDefault="008B250C" w:rsidP="004C6F95">
            <w:pPr>
              <w:rPr>
                <w:lang w:val="en-US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79744" behindDoc="0" locked="0" layoutInCell="1" allowOverlap="1" wp14:anchorId="3D8EBEA1" wp14:editId="2833EA9A">
                  <wp:simplePos x="0" y="0"/>
                  <wp:positionH relativeFrom="column">
                    <wp:posOffset>4946739</wp:posOffset>
                  </wp:positionH>
                  <wp:positionV relativeFrom="paragraph">
                    <wp:posOffset>53739</wp:posOffset>
                  </wp:positionV>
                  <wp:extent cx="1509823" cy="1509823"/>
                  <wp:effectExtent l="0" t="0" r="0" b="0"/>
                  <wp:wrapNone/>
                  <wp:docPr id="21" name="Imagen 21" descr="Icono De Salvavidas. Ilustración De Dibujos Animados De Vector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Icono De Salvavidas. Ilustración De Dibujos Animados De Vector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823" cy="1509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C6F95" w:rsidRDefault="004C6F95" w:rsidP="004C6F95">
            <w:pPr>
              <w:rPr>
                <w:lang w:val="en-US"/>
              </w:rPr>
            </w:pPr>
          </w:p>
          <w:p w:rsidR="004C6F95" w:rsidRDefault="004C6F95" w:rsidP="004C6F95">
            <w:pPr>
              <w:tabs>
                <w:tab w:val="left" w:pos="2378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  <w:p w:rsidR="004C6F95" w:rsidRPr="004C6F95" w:rsidRDefault="004C6F95" w:rsidP="004C6F95">
            <w:pPr>
              <w:rPr>
                <w:lang w:val="en-US"/>
              </w:rPr>
            </w:pPr>
          </w:p>
          <w:p w:rsidR="004C6F95" w:rsidRPr="004C6F95" w:rsidRDefault="004C6F95" w:rsidP="004C6F95">
            <w:pPr>
              <w:rPr>
                <w:lang w:val="en-US"/>
              </w:rPr>
            </w:pPr>
          </w:p>
          <w:p w:rsidR="004C6F95" w:rsidRPr="004C6F95" w:rsidRDefault="004C6F95" w:rsidP="004C6F95">
            <w:pPr>
              <w:rPr>
                <w:lang w:val="en-US"/>
              </w:rPr>
            </w:pPr>
          </w:p>
          <w:p w:rsidR="004C6F95" w:rsidRPr="004C6F95" w:rsidRDefault="004C6F95" w:rsidP="004C6F95">
            <w:pPr>
              <w:rPr>
                <w:lang w:val="en-US"/>
              </w:rPr>
            </w:pPr>
          </w:p>
          <w:p w:rsidR="004C6F95" w:rsidRDefault="004C6F95" w:rsidP="004C6F95">
            <w:pPr>
              <w:rPr>
                <w:lang w:val="en-US"/>
              </w:rPr>
            </w:pPr>
          </w:p>
          <w:p w:rsidR="004C6F95" w:rsidRPr="004C6F95" w:rsidRDefault="004C6F95" w:rsidP="004C6F95">
            <w:pPr>
              <w:rPr>
                <w:lang w:val="en-US"/>
              </w:rPr>
            </w:pPr>
          </w:p>
          <w:p w:rsidR="004C6F95" w:rsidRDefault="008B250C" w:rsidP="004C6F95">
            <w:pPr>
              <w:rPr>
                <w:lang w:val="en-US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70528" behindDoc="0" locked="0" layoutInCell="1" allowOverlap="1" wp14:anchorId="0BFC5583" wp14:editId="6A693D7B">
                  <wp:simplePos x="0" y="0"/>
                  <wp:positionH relativeFrom="column">
                    <wp:posOffset>193985</wp:posOffset>
                  </wp:positionH>
                  <wp:positionV relativeFrom="paragraph">
                    <wp:posOffset>22313</wp:posOffset>
                  </wp:positionV>
                  <wp:extent cx="818707" cy="1246952"/>
                  <wp:effectExtent l="0" t="0" r="635" b="0"/>
                  <wp:wrapNone/>
                  <wp:docPr id="11" name="Imagen 11" descr="Ilustración de aislados de pera de dibujos animados. EP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lustración de aislados de pera de dibujos animados. EP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997" b="6626"/>
                          <a:stretch/>
                        </pic:blipFill>
                        <pic:spPr bwMode="auto">
                          <a:xfrm>
                            <a:off x="0" y="0"/>
                            <a:ext cx="818707" cy="1246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74C4">
              <w:rPr>
                <w:noProof/>
                <w:lang w:eastAsia="es-GT"/>
              </w:rPr>
              <w:drawing>
                <wp:anchor distT="0" distB="0" distL="114300" distR="114300" simplePos="0" relativeHeight="251677696" behindDoc="0" locked="0" layoutInCell="1" allowOverlap="1" wp14:anchorId="0C7A092C" wp14:editId="40BE8333">
                  <wp:simplePos x="0" y="0"/>
                  <wp:positionH relativeFrom="column">
                    <wp:posOffset>4319418</wp:posOffset>
                  </wp:positionH>
                  <wp:positionV relativeFrom="paragraph">
                    <wp:posOffset>92828</wp:posOffset>
                  </wp:positionV>
                  <wp:extent cx="2137144" cy="1176550"/>
                  <wp:effectExtent l="0" t="0" r="0" b="5080"/>
                  <wp:wrapNone/>
                  <wp:docPr id="19" name="Imagen 19" descr="Litera De La Playa De La Historieta En Un Fondo Blanco Ejemplo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itera De La Playa De La Historieta En Un Fondo Blanco Ejemplo De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533" b="27962"/>
                          <a:stretch/>
                        </pic:blipFill>
                        <pic:spPr bwMode="auto">
                          <a:xfrm>
                            <a:off x="0" y="0"/>
                            <a:ext cx="2137144" cy="117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C6F95" w:rsidRDefault="004C6F95" w:rsidP="004C6F95">
            <w:pPr>
              <w:rPr>
                <w:lang w:val="en-US"/>
              </w:rPr>
            </w:pPr>
          </w:p>
          <w:p w:rsidR="004C6F95" w:rsidRDefault="004C6F95" w:rsidP="004C6F95">
            <w:pPr>
              <w:rPr>
                <w:lang w:val="en-US"/>
              </w:rPr>
            </w:pPr>
          </w:p>
          <w:p w:rsidR="00EB4BC7" w:rsidRPr="004C6F95" w:rsidRDefault="004C6F95" w:rsidP="004C6F95">
            <w:pPr>
              <w:tabs>
                <w:tab w:val="left" w:pos="971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</w:tbl>
    <w:p w:rsidR="00873C42" w:rsidRPr="006E2E53" w:rsidRDefault="00873C42">
      <w:pPr>
        <w:rPr>
          <w:lang w:val="en-US"/>
        </w:rPr>
      </w:pPr>
    </w:p>
    <w:p w:rsidR="00082CE0" w:rsidRPr="00F01060" w:rsidRDefault="00082CE0" w:rsidP="00082CE0">
      <w:pPr>
        <w:jc w:val="right"/>
        <w:rPr>
          <w:lang w:val="en-US"/>
        </w:rPr>
      </w:pPr>
    </w:p>
    <w:sectPr w:rsidR="00082CE0" w:rsidRPr="00F01060" w:rsidSect="00A11417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1C28"/>
    <w:multiLevelType w:val="hybridMultilevel"/>
    <w:tmpl w:val="CF50CCC8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33FE2"/>
    <w:multiLevelType w:val="hybridMultilevel"/>
    <w:tmpl w:val="0702156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C14781"/>
    <w:multiLevelType w:val="hybridMultilevel"/>
    <w:tmpl w:val="B62684F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FE7D92"/>
    <w:multiLevelType w:val="hybridMultilevel"/>
    <w:tmpl w:val="307679B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97FD2"/>
    <w:multiLevelType w:val="hybridMultilevel"/>
    <w:tmpl w:val="A224DA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BD015D"/>
    <w:multiLevelType w:val="hybridMultilevel"/>
    <w:tmpl w:val="1604F1CA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52085"/>
    <w:multiLevelType w:val="hybridMultilevel"/>
    <w:tmpl w:val="80A00F7E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7E01CD"/>
    <w:multiLevelType w:val="hybridMultilevel"/>
    <w:tmpl w:val="7D2C835E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74AA0"/>
    <w:multiLevelType w:val="hybridMultilevel"/>
    <w:tmpl w:val="3A04F52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946D95"/>
    <w:multiLevelType w:val="hybridMultilevel"/>
    <w:tmpl w:val="744E724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D3176"/>
    <w:multiLevelType w:val="hybridMultilevel"/>
    <w:tmpl w:val="00E2501A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FA250E"/>
    <w:multiLevelType w:val="hybridMultilevel"/>
    <w:tmpl w:val="B0C6360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E441A6"/>
    <w:multiLevelType w:val="hybridMultilevel"/>
    <w:tmpl w:val="92543B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4"/>
  </w:num>
  <w:num w:numId="5">
    <w:abstractNumId w:val="5"/>
  </w:num>
  <w:num w:numId="6">
    <w:abstractNumId w:val="4"/>
  </w:num>
  <w:num w:numId="7">
    <w:abstractNumId w:val="15"/>
  </w:num>
  <w:num w:numId="8">
    <w:abstractNumId w:val="2"/>
  </w:num>
  <w:num w:numId="9">
    <w:abstractNumId w:val="12"/>
  </w:num>
  <w:num w:numId="10">
    <w:abstractNumId w:val="3"/>
  </w:num>
  <w:num w:numId="11">
    <w:abstractNumId w:val="10"/>
  </w:num>
  <w:num w:numId="12">
    <w:abstractNumId w:val="0"/>
  </w:num>
  <w:num w:numId="13">
    <w:abstractNumId w:val="13"/>
  </w:num>
  <w:num w:numId="14">
    <w:abstractNumId w:val="7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FB"/>
    <w:rsid w:val="00007EDA"/>
    <w:rsid w:val="00027BC2"/>
    <w:rsid w:val="00033A7C"/>
    <w:rsid w:val="0003588E"/>
    <w:rsid w:val="000520EC"/>
    <w:rsid w:val="00063778"/>
    <w:rsid w:val="00082CE0"/>
    <w:rsid w:val="00083088"/>
    <w:rsid w:val="0009137C"/>
    <w:rsid w:val="00094B7F"/>
    <w:rsid w:val="000A4034"/>
    <w:rsid w:val="000A68C9"/>
    <w:rsid w:val="000B5D18"/>
    <w:rsid w:val="000B6D11"/>
    <w:rsid w:val="000C143C"/>
    <w:rsid w:val="000C6ED7"/>
    <w:rsid w:val="000E4D48"/>
    <w:rsid w:val="000E7467"/>
    <w:rsid w:val="000E7DAC"/>
    <w:rsid w:val="00107A25"/>
    <w:rsid w:val="00110AB8"/>
    <w:rsid w:val="00126A4C"/>
    <w:rsid w:val="0013361D"/>
    <w:rsid w:val="001339CC"/>
    <w:rsid w:val="00134421"/>
    <w:rsid w:val="00150323"/>
    <w:rsid w:val="001556C1"/>
    <w:rsid w:val="00156E2F"/>
    <w:rsid w:val="00173370"/>
    <w:rsid w:val="001740BD"/>
    <w:rsid w:val="001C0D61"/>
    <w:rsid w:val="001C32FD"/>
    <w:rsid w:val="001F5E30"/>
    <w:rsid w:val="00206A96"/>
    <w:rsid w:val="002134EE"/>
    <w:rsid w:val="00230FBD"/>
    <w:rsid w:val="0023135A"/>
    <w:rsid w:val="00234967"/>
    <w:rsid w:val="00252804"/>
    <w:rsid w:val="002633FB"/>
    <w:rsid w:val="00282F37"/>
    <w:rsid w:val="0028607D"/>
    <w:rsid w:val="00293E7F"/>
    <w:rsid w:val="002A3D1C"/>
    <w:rsid w:val="002B6903"/>
    <w:rsid w:val="002B6E96"/>
    <w:rsid w:val="002C11AA"/>
    <w:rsid w:val="002C393D"/>
    <w:rsid w:val="002C5B59"/>
    <w:rsid w:val="002D7F47"/>
    <w:rsid w:val="002F0F01"/>
    <w:rsid w:val="002F5EFB"/>
    <w:rsid w:val="002F6560"/>
    <w:rsid w:val="00304F60"/>
    <w:rsid w:val="003212DE"/>
    <w:rsid w:val="00324060"/>
    <w:rsid w:val="00325511"/>
    <w:rsid w:val="00345549"/>
    <w:rsid w:val="003461C7"/>
    <w:rsid w:val="0035415B"/>
    <w:rsid w:val="00361DEE"/>
    <w:rsid w:val="00384761"/>
    <w:rsid w:val="0038555B"/>
    <w:rsid w:val="00393DEE"/>
    <w:rsid w:val="0039645E"/>
    <w:rsid w:val="003A658F"/>
    <w:rsid w:val="003A775A"/>
    <w:rsid w:val="003B2C9B"/>
    <w:rsid w:val="003F41C9"/>
    <w:rsid w:val="0040554B"/>
    <w:rsid w:val="004307E4"/>
    <w:rsid w:val="004360F4"/>
    <w:rsid w:val="00446448"/>
    <w:rsid w:val="00454738"/>
    <w:rsid w:val="004673FA"/>
    <w:rsid w:val="004816C2"/>
    <w:rsid w:val="00487F8D"/>
    <w:rsid w:val="00493961"/>
    <w:rsid w:val="004A7FA0"/>
    <w:rsid w:val="004B626A"/>
    <w:rsid w:val="004C2BE2"/>
    <w:rsid w:val="004C6F95"/>
    <w:rsid w:val="004E68F6"/>
    <w:rsid w:val="004F0B0C"/>
    <w:rsid w:val="004F1329"/>
    <w:rsid w:val="004F29CD"/>
    <w:rsid w:val="004F5C8D"/>
    <w:rsid w:val="004F7551"/>
    <w:rsid w:val="00502455"/>
    <w:rsid w:val="00514CAE"/>
    <w:rsid w:val="0051528E"/>
    <w:rsid w:val="00520188"/>
    <w:rsid w:val="00523184"/>
    <w:rsid w:val="00526B25"/>
    <w:rsid w:val="0053793A"/>
    <w:rsid w:val="0054103F"/>
    <w:rsid w:val="0054722E"/>
    <w:rsid w:val="00556CFB"/>
    <w:rsid w:val="00580FFD"/>
    <w:rsid w:val="00582C39"/>
    <w:rsid w:val="005842AD"/>
    <w:rsid w:val="005A50F8"/>
    <w:rsid w:val="005A7218"/>
    <w:rsid w:val="005C36FF"/>
    <w:rsid w:val="005C7CC8"/>
    <w:rsid w:val="005D67B3"/>
    <w:rsid w:val="00600B1B"/>
    <w:rsid w:val="00601ED4"/>
    <w:rsid w:val="00605EE1"/>
    <w:rsid w:val="00611DC7"/>
    <w:rsid w:val="006269B4"/>
    <w:rsid w:val="00627267"/>
    <w:rsid w:val="00637EC0"/>
    <w:rsid w:val="0064155C"/>
    <w:rsid w:val="006444A5"/>
    <w:rsid w:val="00672707"/>
    <w:rsid w:val="0068349E"/>
    <w:rsid w:val="0069566F"/>
    <w:rsid w:val="006B50A6"/>
    <w:rsid w:val="006D2213"/>
    <w:rsid w:val="006E12FC"/>
    <w:rsid w:val="006E2E53"/>
    <w:rsid w:val="006E6D3C"/>
    <w:rsid w:val="00703E71"/>
    <w:rsid w:val="00723F80"/>
    <w:rsid w:val="00743053"/>
    <w:rsid w:val="00746C9D"/>
    <w:rsid w:val="00755627"/>
    <w:rsid w:val="007626B7"/>
    <w:rsid w:val="00783A8F"/>
    <w:rsid w:val="0079019F"/>
    <w:rsid w:val="00791C5C"/>
    <w:rsid w:val="007924A4"/>
    <w:rsid w:val="00797A0B"/>
    <w:rsid w:val="007A1D6A"/>
    <w:rsid w:val="007A731D"/>
    <w:rsid w:val="007B3A15"/>
    <w:rsid w:val="007B60AF"/>
    <w:rsid w:val="007C75E1"/>
    <w:rsid w:val="007E12F6"/>
    <w:rsid w:val="007F3D0E"/>
    <w:rsid w:val="007F6122"/>
    <w:rsid w:val="008113D3"/>
    <w:rsid w:val="00811F39"/>
    <w:rsid w:val="0081218D"/>
    <w:rsid w:val="00814CEB"/>
    <w:rsid w:val="00817B7D"/>
    <w:rsid w:val="00820BF2"/>
    <w:rsid w:val="00823F70"/>
    <w:rsid w:val="008335DF"/>
    <w:rsid w:val="00856D89"/>
    <w:rsid w:val="00867D4B"/>
    <w:rsid w:val="00873C42"/>
    <w:rsid w:val="00877945"/>
    <w:rsid w:val="00887900"/>
    <w:rsid w:val="00890891"/>
    <w:rsid w:val="00892A72"/>
    <w:rsid w:val="008A0A10"/>
    <w:rsid w:val="008A1D7C"/>
    <w:rsid w:val="008A35E8"/>
    <w:rsid w:val="008B24C9"/>
    <w:rsid w:val="008B250C"/>
    <w:rsid w:val="008B5BEB"/>
    <w:rsid w:val="008C67AA"/>
    <w:rsid w:val="008D018E"/>
    <w:rsid w:val="008D71B5"/>
    <w:rsid w:val="008E2098"/>
    <w:rsid w:val="008E3155"/>
    <w:rsid w:val="008E4DCB"/>
    <w:rsid w:val="00905C76"/>
    <w:rsid w:val="009101F0"/>
    <w:rsid w:val="00913939"/>
    <w:rsid w:val="00916A28"/>
    <w:rsid w:val="00921318"/>
    <w:rsid w:val="00922337"/>
    <w:rsid w:val="00941085"/>
    <w:rsid w:val="00945327"/>
    <w:rsid w:val="00946A4A"/>
    <w:rsid w:val="0095019D"/>
    <w:rsid w:val="00961253"/>
    <w:rsid w:val="0096739B"/>
    <w:rsid w:val="0099048E"/>
    <w:rsid w:val="009951AF"/>
    <w:rsid w:val="009A62BB"/>
    <w:rsid w:val="009C2417"/>
    <w:rsid w:val="009F4B4B"/>
    <w:rsid w:val="009F5E22"/>
    <w:rsid w:val="009F6223"/>
    <w:rsid w:val="00A02037"/>
    <w:rsid w:val="00A05499"/>
    <w:rsid w:val="00A11417"/>
    <w:rsid w:val="00A13317"/>
    <w:rsid w:val="00A1342C"/>
    <w:rsid w:val="00A15FF5"/>
    <w:rsid w:val="00A272AA"/>
    <w:rsid w:val="00A61B64"/>
    <w:rsid w:val="00A65E5F"/>
    <w:rsid w:val="00A75226"/>
    <w:rsid w:val="00A76535"/>
    <w:rsid w:val="00A83AAD"/>
    <w:rsid w:val="00A84C95"/>
    <w:rsid w:val="00A90B63"/>
    <w:rsid w:val="00AB0E51"/>
    <w:rsid w:val="00AD1742"/>
    <w:rsid w:val="00AE2080"/>
    <w:rsid w:val="00AE2A00"/>
    <w:rsid w:val="00AE601D"/>
    <w:rsid w:val="00AE63C7"/>
    <w:rsid w:val="00AF3820"/>
    <w:rsid w:val="00AF56D5"/>
    <w:rsid w:val="00B03F41"/>
    <w:rsid w:val="00B07EEA"/>
    <w:rsid w:val="00B20D67"/>
    <w:rsid w:val="00B2295A"/>
    <w:rsid w:val="00B36ADE"/>
    <w:rsid w:val="00B374C4"/>
    <w:rsid w:val="00B404DB"/>
    <w:rsid w:val="00B417AC"/>
    <w:rsid w:val="00B50FC7"/>
    <w:rsid w:val="00B54953"/>
    <w:rsid w:val="00B655B0"/>
    <w:rsid w:val="00B768A7"/>
    <w:rsid w:val="00B77189"/>
    <w:rsid w:val="00B87EF5"/>
    <w:rsid w:val="00B96030"/>
    <w:rsid w:val="00BA18CC"/>
    <w:rsid w:val="00BA361F"/>
    <w:rsid w:val="00BA4F24"/>
    <w:rsid w:val="00BA627D"/>
    <w:rsid w:val="00BC658E"/>
    <w:rsid w:val="00BD34A5"/>
    <w:rsid w:val="00BD68C8"/>
    <w:rsid w:val="00C10EB7"/>
    <w:rsid w:val="00C21F2B"/>
    <w:rsid w:val="00C27B5A"/>
    <w:rsid w:val="00C36CE2"/>
    <w:rsid w:val="00C50792"/>
    <w:rsid w:val="00CA2DA9"/>
    <w:rsid w:val="00CA5449"/>
    <w:rsid w:val="00CA7C42"/>
    <w:rsid w:val="00CB1EAF"/>
    <w:rsid w:val="00CB212E"/>
    <w:rsid w:val="00CB67BC"/>
    <w:rsid w:val="00CC1222"/>
    <w:rsid w:val="00CC7257"/>
    <w:rsid w:val="00CD11C5"/>
    <w:rsid w:val="00CD3490"/>
    <w:rsid w:val="00CF30B0"/>
    <w:rsid w:val="00D00D2C"/>
    <w:rsid w:val="00D33C6D"/>
    <w:rsid w:val="00D616E4"/>
    <w:rsid w:val="00D64007"/>
    <w:rsid w:val="00D64265"/>
    <w:rsid w:val="00D65848"/>
    <w:rsid w:val="00D841D2"/>
    <w:rsid w:val="00D84F72"/>
    <w:rsid w:val="00D94BD0"/>
    <w:rsid w:val="00DA3279"/>
    <w:rsid w:val="00DB28A5"/>
    <w:rsid w:val="00DB57DD"/>
    <w:rsid w:val="00DC44BC"/>
    <w:rsid w:val="00DC5B7A"/>
    <w:rsid w:val="00DC67A9"/>
    <w:rsid w:val="00DF7E99"/>
    <w:rsid w:val="00E15440"/>
    <w:rsid w:val="00E22568"/>
    <w:rsid w:val="00E304B5"/>
    <w:rsid w:val="00E53F4B"/>
    <w:rsid w:val="00E579CD"/>
    <w:rsid w:val="00E61C01"/>
    <w:rsid w:val="00E70CD1"/>
    <w:rsid w:val="00E91AA4"/>
    <w:rsid w:val="00E9334A"/>
    <w:rsid w:val="00EA0B70"/>
    <w:rsid w:val="00EA1CB3"/>
    <w:rsid w:val="00EB4BC7"/>
    <w:rsid w:val="00ED03A8"/>
    <w:rsid w:val="00EF406A"/>
    <w:rsid w:val="00F01060"/>
    <w:rsid w:val="00F11B3A"/>
    <w:rsid w:val="00F13B12"/>
    <w:rsid w:val="00F31670"/>
    <w:rsid w:val="00F41CC3"/>
    <w:rsid w:val="00F46239"/>
    <w:rsid w:val="00F6156A"/>
    <w:rsid w:val="00F87C71"/>
    <w:rsid w:val="00F91971"/>
    <w:rsid w:val="00FA4AEB"/>
    <w:rsid w:val="00FB32A5"/>
    <w:rsid w:val="00FC480E"/>
    <w:rsid w:val="00FD0F65"/>
    <w:rsid w:val="00FD4F51"/>
    <w:rsid w:val="00FD4F82"/>
    <w:rsid w:val="00FE1EB8"/>
    <w:rsid w:val="00FF5794"/>
    <w:rsid w:val="00F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577086"/>
  <w15:docId w15:val="{B3F88732-3DE7-4726-95D6-A7A3AAAA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C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56CF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5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6CFB"/>
    <w:pPr>
      <w:ind w:left="720"/>
      <w:contextualSpacing/>
    </w:pPr>
  </w:style>
  <w:style w:type="table" w:customStyle="1" w:styleId="Tabladecuadrcula4-nfasis41">
    <w:name w:val="Tabla de cuadrícula 4 - Énfasis 41"/>
    <w:basedOn w:val="Tablanormal"/>
    <w:uiPriority w:val="49"/>
    <w:rsid w:val="00A65E5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B69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01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font-size-large">
    <w:name w:val="font-size-large"/>
    <w:basedOn w:val="Fuentedeprrafopredeter"/>
    <w:rsid w:val="00F01060"/>
  </w:style>
  <w:style w:type="character" w:styleId="Textoennegrita">
    <w:name w:val="Strong"/>
    <w:basedOn w:val="Fuentedeprrafopredeter"/>
    <w:uiPriority w:val="22"/>
    <w:qFormat/>
    <w:rsid w:val="00F010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4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hyperlink" Target="https://www.youtube.com/watch?v=w3l9VJLVU_Q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b-1erqVVjs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Chispa</dc:creator>
  <cp:keywords/>
  <dc:description/>
  <cp:lastModifiedBy>Windows User</cp:lastModifiedBy>
  <cp:revision>2</cp:revision>
  <dcterms:created xsi:type="dcterms:W3CDTF">2020-08-09T20:39:00Z</dcterms:created>
  <dcterms:modified xsi:type="dcterms:W3CDTF">2020-08-09T20:39:00Z</dcterms:modified>
</cp:coreProperties>
</file>