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3F47A4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29</w:t>
      </w:r>
      <w:bookmarkStart w:id="0" w:name="_GoBack"/>
      <w:bookmarkEnd w:id="0"/>
      <w:r w:rsidR="0051528E">
        <w:rPr>
          <w:rFonts w:ascii="Century Gothic" w:hAnsi="Century Gothic"/>
          <w:b/>
          <w:sz w:val="32"/>
        </w:rPr>
        <w:t xml:space="preserve"> de abril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644C51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8455"/>
        <w:gridCol w:w="1984"/>
      </w:tblGrid>
      <w:tr w:rsidR="00CA7C42" w:rsidTr="002B6903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455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1984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2B6903">
        <w:trPr>
          <w:trHeight w:val="1604"/>
        </w:trPr>
        <w:tc>
          <w:tcPr>
            <w:tcW w:w="2597" w:type="dxa"/>
          </w:tcPr>
          <w:p w:rsidR="00CA7C42" w:rsidRPr="00814CEB" w:rsidRDefault="00672707" w:rsidP="0081218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Farm Animals 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5" w:type="dxa"/>
          </w:tcPr>
          <w:p w:rsidR="00CA7C42" w:rsidRDefault="0095019D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20</w:t>
            </w:r>
          </w:p>
          <w:p w:rsidR="00A272AA" w:rsidRDefault="00A272AA" w:rsidP="008121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red"/>
              </w:rPr>
              <w:t xml:space="preserve">Observar el video ingresando al siguiente link: </w:t>
            </w:r>
            <w:r w:rsidR="007E12F6">
              <w:rPr>
                <w:rFonts w:ascii="Century Gothic" w:hAnsi="Century Gothic"/>
                <w:b/>
                <w:highlight w:val="red"/>
              </w:rPr>
              <w:t xml:space="preserve"> </w:t>
            </w:r>
            <w:r w:rsidR="00644C51">
              <w:rPr>
                <w:rFonts w:ascii="Century Gothic" w:hAnsi="Century Gothic"/>
                <w:b/>
                <w:highlight w:val="red"/>
              </w:rPr>
              <w:t xml:space="preserve"> </w:t>
            </w:r>
            <w:r w:rsidR="00644C51">
              <w:rPr>
                <w:rFonts w:ascii="Century Gothic" w:hAnsi="Century Gothic"/>
                <w:b/>
              </w:rPr>
              <w:t xml:space="preserve">    </w:t>
            </w:r>
            <w:hyperlink r:id="rId6" w:history="1">
              <w:r w:rsidR="004F5C8D" w:rsidRPr="00644C51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https://youtu.be/U6_ZJpY4ccE</w:t>
              </w:r>
            </w:hyperlink>
          </w:p>
          <w:p w:rsidR="00B655B0" w:rsidRDefault="00672707" w:rsidP="0081218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red"/>
              </w:rPr>
              <w:t xml:space="preserve"> Clase 1: Farm Animals </w:t>
            </w:r>
          </w:p>
          <w:p w:rsidR="00A272AA" w:rsidRDefault="00A272AA" w:rsidP="0081218D">
            <w:pPr>
              <w:rPr>
                <w:rFonts w:ascii="Century Gothic" w:hAnsi="Century Gothic"/>
                <w:b/>
              </w:rPr>
            </w:pPr>
          </w:p>
          <w:p w:rsidR="00A272AA" w:rsidRPr="00A272AA" w:rsidRDefault="00A272AA" w:rsidP="008121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4F5C8D" w:rsidRDefault="004F5C8D" w:rsidP="00580FF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Canción introductoria al tema</w:t>
            </w:r>
          </w:p>
          <w:p w:rsidR="00B50FC7" w:rsidRDefault="00B50FC7" w:rsidP="00580FF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</w:t>
            </w:r>
            <w:r w:rsidR="004F1329">
              <w:rPr>
                <w:rFonts w:ascii="Century Gothic" w:hAnsi="Century Gothic"/>
                <w:sz w:val="24"/>
                <w:szCs w:val="24"/>
              </w:rPr>
              <w:t>n</w:t>
            </w:r>
            <w:r w:rsidR="00A75226">
              <w:rPr>
                <w:rFonts w:ascii="Century Gothic" w:hAnsi="Century Gothic"/>
                <w:sz w:val="24"/>
                <w:szCs w:val="24"/>
              </w:rPr>
              <w:t>tación del vocabulario</w:t>
            </w:r>
            <w:r w:rsidR="00644C51">
              <w:rPr>
                <w:rFonts w:ascii="Century Gothic" w:hAnsi="Century Gothic"/>
                <w:sz w:val="24"/>
                <w:szCs w:val="24"/>
              </w:rPr>
              <w:t xml:space="preserve"> con imágenes</w:t>
            </w:r>
            <w:r w:rsidR="00A75226">
              <w:rPr>
                <w:rFonts w:ascii="Century Gothic" w:hAnsi="Century Gothic"/>
                <w:sz w:val="24"/>
                <w:szCs w:val="24"/>
              </w:rPr>
              <w:t xml:space="preserve"> y sonido</w:t>
            </w:r>
          </w:p>
          <w:p w:rsidR="00361DEE" w:rsidRPr="004F5C8D" w:rsidRDefault="008A0A10" w:rsidP="004F5C8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Repetiremos </w:t>
            </w:r>
            <w:r w:rsidR="00A75226">
              <w:rPr>
                <w:rFonts w:ascii="Century Gothic" w:hAnsi="Century Gothic"/>
                <w:sz w:val="24"/>
                <w:szCs w:val="24"/>
              </w:rPr>
              <w:t>el vocabulario de la pág. 55</w:t>
            </w:r>
            <w:r w:rsidR="006E6D3C">
              <w:rPr>
                <w:rFonts w:ascii="Century Gothic" w:hAnsi="Century Gothic"/>
                <w:sz w:val="24"/>
                <w:szCs w:val="24"/>
              </w:rPr>
              <w:t xml:space="preserve"> en voz alta</w:t>
            </w:r>
          </w:p>
        </w:tc>
        <w:tc>
          <w:tcPr>
            <w:tcW w:w="1984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922337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52-53</w:t>
            </w:r>
          </w:p>
        </w:tc>
      </w:tr>
    </w:tbl>
    <w:p w:rsidR="00A65E5F" w:rsidRDefault="00A65E5F"/>
    <w:p w:rsidR="00582C39" w:rsidRDefault="00582C39"/>
    <w:p w:rsidR="00582C39" w:rsidRDefault="00582C39"/>
    <w:p w:rsidR="00582C39" w:rsidRDefault="00582C39"/>
    <w:sectPr w:rsidR="00582C39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5EA08A7E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FB"/>
    <w:rsid w:val="0003588E"/>
    <w:rsid w:val="00063778"/>
    <w:rsid w:val="0009137C"/>
    <w:rsid w:val="000B5D18"/>
    <w:rsid w:val="000C143C"/>
    <w:rsid w:val="000E7467"/>
    <w:rsid w:val="000E7DAC"/>
    <w:rsid w:val="001556C1"/>
    <w:rsid w:val="00156E2F"/>
    <w:rsid w:val="001740BD"/>
    <w:rsid w:val="00252804"/>
    <w:rsid w:val="0028607D"/>
    <w:rsid w:val="002B6903"/>
    <w:rsid w:val="002B6E96"/>
    <w:rsid w:val="002C11AA"/>
    <w:rsid w:val="002C393D"/>
    <w:rsid w:val="002C5B59"/>
    <w:rsid w:val="00345549"/>
    <w:rsid w:val="003461C7"/>
    <w:rsid w:val="00361DEE"/>
    <w:rsid w:val="0039645E"/>
    <w:rsid w:val="003A658F"/>
    <w:rsid w:val="003F41C9"/>
    <w:rsid w:val="003F47A4"/>
    <w:rsid w:val="004307E4"/>
    <w:rsid w:val="00454738"/>
    <w:rsid w:val="004673FA"/>
    <w:rsid w:val="004F1329"/>
    <w:rsid w:val="004F29CD"/>
    <w:rsid w:val="004F5C8D"/>
    <w:rsid w:val="004F7551"/>
    <w:rsid w:val="0051528E"/>
    <w:rsid w:val="0053793A"/>
    <w:rsid w:val="00556CFB"/>
    <w:rsid w:val="00580FFD"/>
    <w:rsid w:val="00582C39"/>
    <w:rsid w:val="005842AD"/>
    <w:rsid w:val="005A7218"/>
    <w:rsid w:val="005C36FF"/>
    <w:rsid w:val="00627267"/>
    <w:rsid w:val="00644C51"/>
    <w:rsid w:val="00672707"/>
    <w:rsid w:val="0069566F"/>
    <w:rsid w:val="006D2213"/>
    <w:rsid w:val="006E6D3C"/>
    <w:rsid w:val="00755627"/>
    <w:rsid w:val="007626B7"/>
    <w:rsid w:val="0079019F"/>
    <w:rsid w:val="00791C5C"/>
    <w:rsid w:val="007924A4"/>
    <w:rsid w:val="007A1D6A"/>
    <w:rsid w:val="007B60AF"/>
    <w:rsid w:val="007E12F6"/>
    <w:rsid w:val="007F3D0E"/>
    <w:rsid w:val="0081218D"/>
    <w:rsid w:val="00814CEB"/>
    <w:rsid w:val="00856D89"/>
    <w:rsid w:val="008A0A10"/>
    <w:rsid w:val="008A1D7C"/>
    <w:rsid w:val="008D71B5"/>
    <w:rsid w:val="008E2098"/>
    <w:rsid w:val="008E4DCB"/>
    <w:rsid w:val="00921318"/>
    <w:rsid w:val="00922337"/>
    <w:rsid w:val="0095019D"/>
    <w:rsid w:val="009F4B4B"/>
    <w:rsid w:val="00A05499"/>
    <w:rsid w:val="00A15FF5"/>
    <w:rsid w:val="00A272AA"/>
    <w:rsid w:val="00A61B64"/>
    <w:rsid w:val="00A65E5F"/>
    <w:rsid w:val="00A75226"/>
    <w:rsid w:val="00A84C95"/>
    <w:rsid w:val="00A90B63"/>
    <w:rsid w:val="00AE2080"/>
    <w:rsid w:val="00B404DB"/>
    <w:rsid w:val="00B417AC"/>
    <w:rsid w:val="00B50FC7"/>
    <w:rsid w:val="00B655B0"/>
    <w:rsid w:val="00BA18CC"/>
    <w:rsid w:val="00BD68C8"/>
    <w:rsid w:val="00C21F2B"/>
    <w:rsid w:val="00CA5449"/>
    <w:rsid w:val="00CA7C42"/>
    <w:rsid w:val="00CB212E"/>
    <w:rsid w:val="00CC7257"/>
    <w:rsid w:val="00D616E4"/>
    <w:rsid w:val="00D64007"/>
    <w:rsid w:val="00D94BD0"/>
    <w:rsid w:val="00DB57DD"/>
    <w:rsid w:val="00E15440"/>
    <w:rsid w:val="00E304B5"/>
    <w:rsid w:val="00E53F4B"/>
    <w:rsid w:val="00E9334A"/>
    <w:rsid w:val="00EF406A"/>
    <w:rsid w:val="00F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8DEC"/>
  <w15:docId w15:val="{A9D852B6-8229-4858-A686-CEAD7219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6_ZJpY4c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Usuario</cp:lastModifiedBy>
  <cp:revision>4</cp:revision>
  <dcterms:created xsi:type="dcterms:W3CDTF">2020-04-26T23:15:00Z</dcterms:created>
  <dcterms:modified xsi:type="dcterms:W3CDTF">2020-04-27T00:11:00Z</dcterms:modified>
</cp:coreProperties>
</file>