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D6" w:rsidRDefault="008535D6" w:rsidP="008535D6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5C81454" wp14:editId="77C0AE6F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7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8535D6" w:rsidRPr="009D2184" w:rsidRDefault="008535D6" w:rsidP="008535D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5F4CFB">
        <w:rPr>
          <w:rFonts w:ascii="Century Gothic" w:hAnsi="Century Gothic"/>
          <w:b/>
          <w:sz w:val="32"/>
        </w:rPr>
        <w:t xml:space="preserve">3 al 7 de </w:t>
      </w:r>
      <w:proofErr w:type="gramStart"/>
      <w:r w:rsidR="005F4CFB">
        <w:rPr>
          <w:rFonts w:ascii="Century Gothic" w:hAnsi="Century Gothic"/>
          <w:b/>
          <w:sz w:val="32"/>
        </w:rPr>
        <w:t>Agosto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8535D6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Destrezas de aprendizaje </w:t>
            </w:r>
          </w:p>
        </w:tc>
      </w:tr>
    </w:tbl>
    <w:p w:rsidR="008535D6" w:rsidRPr="009D2184" w:rsidRDefault="008535D6" w:rsidP="008535D6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8535D6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8535D6" w:rsidRPr="009D2184" w:rsidRDefault="008535D6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8535D6" w:rsidRPr="009D2184" w:rsidRDefault="008535D6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8535D6" w:rsidRPr="009D2184" w:rsidRDefault="008535D6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8535D6" w:rsidRPr="009D2184" w:rsidTr="0071738E">
        <w:trPr>
          <w:trHeight w:val="6328"/>
        </w:trPr>
        <w:tc>
          <w:tcPr>
            <w:tcW w:w="2802" w:type="dxa"/>
          </w:tcPr>
          <w:p w:rsidR="008535D6" w:rsidRDefault="008535D6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F36CF9" w:rsidRDefault="00F36CF9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F36CF9" w:rsidRDefault="00F36CF9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F36CF9" w:rsidRDefault="00F36CF9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47773A" w:rsidRPr="00DF0481" w:rsidRDefault="00F36CF9" w:rsidP="00F36CF9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36CF9">
              <w:rPr>
                <w:rFonts w:ascii="Century Gothic" w:hAnsi="Century Gothic"/>
                <w:b/>
                <w:bCs/>
                <w:sz w:val="36"/>
                <w:szCs w:val="24"/>
              </w:rPr>
              <w:t>Nú</w:t>
            </w:r>
            <w:r w:rsidR="0047773A" w:rsidRPr="00F36CF9">
              <w:rPr>
                <w:rFonts w:ascii="Century Gothic" w:hAnsi="Century Gothic"/>
                <w:b/>
                <w:bCs/>
                <w:sz w:val="36"/>
                <w:szCs w:val="24"/>
              </w:rPr>
              <w:t>mero 6</w:t>
            </w:r>
          </w:p>
        </w:tc>
        <w:tc>
          <w:tcPr>
            <w:tcW w:w="7229" w:type="dxa"/>
          </w:tcPr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8535D6" w:rsidRPr="00DF0481" w:rsidRDefault="00137A15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Realizaremos conteo con juego de números y objetos</w:t>
            </w:r>
            <w:r w:rsidR="00814AE1">
              <w:rPr>
                <w:rFonts w:ascii="Century Gothic" w:hAnsi="Century Gothic"/>
                <w:bCs/>
                <w:sz w:val="24"/>
                <w:szCs w:val="24"/>
              </w:rPr>
              <w:t xml:space="preserve">. Realizaremos el trazo del </w:t>
            </w:r>
            <w:r w:rsidR="00F36CF9">
              <w:rPr>
                <w:rFonts w:ascii="Century Gothic" w:hAnsi="Century Gothic"/>
                <w:bCs/>
                <w:sz w:val="24"/>
                <w:szCs w:val="24"/>
              </w:rPr>
              <w:t>número</w:t>
            </w:r>
            <w:r w:rsidR="00814AE1">
              <w:rPr>
                <w:rFonts w:ascii="Century Gothic" w:hAnsi="Century Gothic"/>
                <w:bCs/>
                <w:sz w:val="24"/>
                <w:szCs w:val="24"/>
              </w:rPr>
              <w:t xml:space="preserve"> 6 en el cuaderno.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8535D6" w:rsidRPr="00DF0481" w:rsidRDefault="008E498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Se </w:t>
            </w:r>
            <w:r w:rsidR="00F36CF9">
              <w:rPr>
                <w:rFonts w:ascii="Century Gothic" w:hAnsi="Century Gothic"/>
                <w:bCs/>
                <w:sz w:val="24"/>
                <w:szCs w:val="24"/>
              </w:rPr>
              <w:t>realizará conteo con juego de números</w:t>
            </w:r>
            <w:r w:rsidR="008535D6" w:rsidRPr="00DF0481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BD48CE">
              <w:rPr>
                <w:rFonts w:ascii="Century Gothic" w:hAnsi="Century Gothic"/>
                <w:bCs/>
                <w:sz w:val="24"/>
                <w:szCs w:val="24"/>
              </w:rPr>
              <w:t xml:space="preserve">y objetos. </w:t>
            </w:r>
            <w:r w:rsidR="00AD11E9">
              <w:rPr>
                <w:rFonts w:ascii="Century Gothic" w:hAnsi="Century Gothic"/>
                <w:bCs/>
                <w:sz w:val="24"/>
                <w:szCs w:val="24"/>
              </w:rPr>
              <w:t xml:space="preserve">Realizaran el trazo del </w:t>
            </w:r>
            <w:r w:rsidR="00F36CF9">
              <w:rPr>
                <w:rFonts w:ascii="Century Gothic" w:hAnsi="Century Gothic"/>
                <w:bCs/>
                <w:sz w:val="24"/>
                <w:szCs w:val="24"/>
              </w:rPr>
              <w:t>número</w:t>
            </w:r>
            <w:r w:rsidR="00AD11E9">
              <w:rPr>
                <w:rFonts w:ascii="Century Gothic" w:hAnsi="Century Gothic"/>
                <w:bCs/>
                <w:sz w:val="24"/>
                <w:szCs w:val="24"/>
              </w:rPr>
              <w:t xml:space="preserve"> 6 y trabajaran la </w:t>
            </w:r>
            <w:r w:rsidR="00F36CF9">
              <w:rPr>
                <w:rFonts w:ascii="Century Gothic" w:hAnsi="Century Gothic"/>
                <w:bCs/>
                <w:sz w:val="24"/>
                <w:szCs w:val="24"/>
              </w:rPr>
              <w:t>página</w:t>
            </w:r>
            <w:r w:rsidR="00AD11E9">
              <w:rPr>
                <w:rFonts w:ascii="Century Gothic" w:hAnsi="Century Gothic"/>
                <w:bCs/>
                <w:sz w:val="24"/>
                <w:szCs w:val="24"/>
              </w:rPr>
              <w:t xml:space="preserve"> 201.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DF0481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DF0481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</w:p>
          <w:p w:rsidR="008535D6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Miércoles</w:t>
            </w:r>
          </w:p>
          <w:p w:rsidR="00A95346" w:rsidRPr="00A95346" w:rsidRDefault="00A9534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Cada niño realizará el conteo para que los </w:t>
            </w:r>
            <w:r w:rsidR="0091579A">
              <w:rPr>
                <w:rFonts w:ascii="Century Gothic" w:hAnsi="Century Gothic"/>
                <w:bCs/>
                <w:sz w:val="24"/>
                <w:szCs w:val="24"/>
              </w:rPr>
              <w:t>compañeros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lo escuchen. Utilizaran su juego de </w:t>
            </w:r>
            <w:r w:rsidR="00532425">
              <w:rPr>
                <w:rFonts w:ascii="Century Gothic" w:hAnsi="Century Gothic"/>
                <w:bCs/>
                <w:sz w:val="24"/>
                <w:szCs w:val="24"/>
              </w:rPr>
              <w:t>números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. </w:t>
            </w:r>
          </w:p>
          <w:p w:rsidR="008535D6" w:rsidRPr="00DF0481" w:rsidRDefault="00532425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Trabajaran una plana en el cuaderno.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Jueves</w:t>
            </w:r>
          </w:p>
          <w:p w:rsidR="008535D6" w:rsidRPr="00DF0481" w:rsidRDefault="00F96B34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Realizaremos conteo con juego de números </w:t>
            </w:r>
            <w:r w:rsidR="00B27B0E">
              <w:rPr>
                <w:rFonts w:ascii="Century Gothic" w:hAnsi="Century Gothic"/>
                <w:bCs/>
                <w:sz w:val="24"/>
                <w:szCs w:val="24"/>
              </w:rPr>
              <w:t xml:space="preserve">y buscaremos en una serie de </w:t>
            </w:r>
            <w:r w:rsidR="00F36CF9">
              <w:rPr>
                <w:rFonts w:ascii="Century Gothic" w:hAnsi="Century Gothic"/>
                <w:bCs/>
                <w:sz w:val="24"/>
                <w:szCs w:val="24"/>
              </w:rPr>
              <w:t>números el</w:t>
            </w:r>
            <w:r w:rsidR="00B27B0E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F36CF9">
              <w:rPr>
                <w:rFonts w:ascii="Century Gothic" w:hAnsi="Century Gothic"/>
                <w:bCs/>
                <w:sz w:val="24"/>
                <w:szCs w:val="24"/>
              </w:rPr>
              <w:t>número</w:t>
            </w:r>
            <w:r w:rsidR="00B27B0E">
              <w:rPr>
                <w:rFonts w:ascii="Century Gothic" w:hAnsi="Century Gothic"/>
                <w:bCs/>
                <w:sz w:val="24"/>
                <w:szCs w:val="24"/>
              </w:rPr>
              <w:t xml:space="preserve"> que falta</w:t>
            </w:r>
            <w:r w:rsidR="00F36CF9">
              <w:rPr>
                <w:rFonts w:ascii="Century Gothic" w:hAnsi="Century Gothic"/>
                <w:bCs/>
                <w:sz w:val="24"/>
                <w:szCs w:val="24"/>
              </w:rPr>
              <w:t>. Trabajará</w:t>
            </w:r>
            <w:r w:rsidR="00B40E85">
              <w:rPr>
                <w:rFonts w:ascii="Century Gothic" w:hAnsi="Century Gothic"/>
                <w:bCs/>
                <w:sz w:val="24"/>
                <w:szCs w:val="24"/>
              </w:rPr>
              <w:t>n en el cuaderno.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535D6" w:rsidRPr="00DF0481" w:rsidRDefault="008535D6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3898" w:type="dxa"/>
          </w:tcPr>
          <w:p w:rsidR="0091579A" w:rsidRDefault="0091579A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8535D6" w:rsidRPr="00DF0481" w:rsidRDefault="005032B3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Cuaderno.</w:t>
            </w:r>
            <w:r w:rsidR="008535D6" w:rsidRPr="00DF0481">
              <w:rPr>
                <w:rFonts w:ascii="Century Gothic" w:hAnsi="Century Gothic"/>
                <w:sz w:val="24"/>
                <w:szCs w:val="24"/>
              </w:rPr>
              <w:t xml:space="preserve">      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   </w:t>
            </w:r>
          </w:p>
          <w:p w:rsidR="008535D6" w:rsidRDefault="008535D6" w:rsidP="0071738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F36CF9" w:rsidRDefault="00F36CF9" w:rsidP="0071738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F36CF9" w:rsidRPr="00DF0481" w:rsidRDefault="00F36CF9" w:rsidP="0071738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F36CF9" w:rsidRDefault="00F36CF9" w:rsidP="00F36CF9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Página 201</w:t>
            </w: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del libro pasito</w:t>
            </w:r>
          </w:p>
          <w:p w:rsidR="008535D6" w:rsidRDefault="008535D6" w:rsidP="0071738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F36CF9" w:rsidRDefault="00F36CF9" w:rsidP="0071738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F36CF9" w:rsidRDefault="00F36CF9" w:rsidP="0071738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F36CF9" w:rsidRDefault="00F36CF9" w:rsidP="0071738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F36CF9" w:rsidRPr="00DF0481" w:rsidRDefault="00F36CF9" w:rsidP="00F36CF9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Cuaderno.</w:t>
            </w: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</w:t>
            </w:r>
          </w:p>
          <w:p w:rsidR="00F36CF9" w:rsidRDefault="00F36CF9" w:rsidP="0071738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F36CF9" w:rsidRDefault="00F36CF9" w:rsidP="0071738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F36CF9" w:rsidRDefault="00F36CF9" w:rsidP="0071738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F36CF9" w:rsidRDefault="00F36CF9" w:rsidP="0071738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F36CF9" w:rsidRDefault="00F36CF9" w:rsidP="0071738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F36CF9" w:rsidRPr="00DF0481" w:rsidRDefault="00F36CF9" w:rsidP="00F36CF9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Cuaderno.</w:t>
            </w: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</w:t>
            </w:r>
          </w:p>
          <w:p w:rsidR="00F36CF9" w:rsidRPr="00DF0481" w:rsidRDefault="00F36CF9" w:rsidP="0071738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819AC" w:rsidRPr="009D2184" w:rsidRDefault="00A819AC" w:rsidP="00A819AC">
      <w:pPr>
        <w:rPr>
          <w:rFonts w:ascii="Century Gothic" w:hAnsi="Century Gothic"/>
        </w:rPr>
      </w:pPr>
    </w:p>
    <w:p w:rsidR="006824E8" w:rsidRPr="00AF52E2" w:rsidRDefault="006824E8" w:rsidP="00AF52E2"/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137A15"/>
    <w:rsid w:val="001A6E0A"/>
    <w:rsid w:val="0047773A"/>
    <w:rsid w:val="005032B3"/>
    <w:rsid w:val="00532425"/>
    <w:rsid w:val="0059562B"/>
    <w:rsid w:val="005F4CFB"/>
    <w:rsid w:val="006824E8"/>
    <w:rsid w:val="00814AE1"/>
    <w:rsid w:val="008535D6"/>
    <w:rsid w:val="00855C26"/>
    <w:rsid w:val="008E4986"/>
    <w:rsid w:val="0091579A"/>
    <w:rsid w:val="00A2605A"/>
    <w:rsid w:val="00A819AC"/>
    <w:rsid w:val="00A95346"/>
    <w:rsid w:val="00AD11E9"/>
    <w:rsid w:val="00AF52E2"/>
    <w:rsid w:val="00B27B0E"/>
    <w:rsid w:val="00B40E85"/>
    <w:rsid w:val="00BD48CE"/>
    <w:rsid w:val="00F36CF9"/>
    <w:rsid w:val="00F9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168237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5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2020-08-03T00:17:00Z</dcterms:created>
  <dcterms:modified xsi:type="dcterms:W3CDTF">2020-08-03T00:17:00Z</dcterms:modified>
</cp:coreProperties>
</file>