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DD78A7">
        <w:rPr>
          <w:rFonts w:ascii="Century Gothic" w:hAnsi="Century Gothic"/>
          <w:b/>
          <w:sz w:val="32"/>
        </w:rPr>
        <w:t>10 al 14</w:t>
      </w:r>
      <w:r w:rsidR="005F4CFB">
        <w:rPr>
          <w:rFonts w:ascii="Century Gothic" w:hAnsi="Century Gothic"/>
          <w:b/>
          <w:sz w:val="32"/>
        </w:rPr>
        <w:t xml:space="preserve"> de </w:t>
      </w:r>
      <w:proofErr w:type="gramStart"/>
      <w:r w:rsidR="005F4CFB">
        <w:rPr>
          <w:rFonts w:ascii="Century Gothic" w:hAnsi="Century Gothic"/>
          <w:b/>
          <w:sz w:val="32"/>
        </w:rPr>
        <w:t>Agosto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DF0481" w:rsidRDefault="0047773A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Numero </w:t>
            </w:r>
            <w:r w:rsidR="00DD78A7">
              <w:rPr>
                <w:rFonts w:ascii="Century Gothic" w:hAnsi="Century Goth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DD78A7" w:rsidRPr="00AB0EA5" w:rsidRDefault="00AB0EA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 conteo con juego de números y objetos</w:t>
            </w:r>
            <w:r w:rsidR="008112C4">
              <w:rPr>
                <w:rFonts w:ascii="Century Gothic" w:hAnsi="Century Gothic"/>
                <w:bCs/>
                <w:sz w:val="24"/>
                <w:szCs w:val="24"/>
              </w:rPr>
              <w:t xml:space="preserve">.  Escribiremos el trazo del 7. Trabajaremos </w:t>
            </w:r>
            <w:r w:rsidR="006E58AC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1024BB">
              <w:rPr>
                <w:rFonts w:ascii="Century Gothic" w:hAnsi="Century Gothic"/>
                <w:bCs/>
                <w:sz w:val="24"/>
                <w:szCs w:val="24"/>
              </w:rPr>
              <w:t xml:space="preserve"> 146.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1024BB" w:rsidRPr="001024BB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Conteo con números</w:t>
            </w:r>
            <w:r w:rsidR="00B93857">
              <w:rPr>
                <w:rFonts w:ascii="Century Gothic" w:hAnsi="Century Gothic"/>
                <w:bCs/>
                <w:sz w:val="24"/>
                <w:szCs w:val="24"/>
              </w:rPr>
              <w:t xml:space="preserve"> y objetos.  Realizaremos trazo</w:t>
            </w:r>
            <w:r w:rsidR="00B6586C">
              <w:rPr>
                <w:rFonts w:ascii="Century Gothic" w:hAnsi="Century Gothic"/>
                <w:bCs/>
                <w:sz w:val="24"/>
                <w:szCs w:val="24"/>
              </w:rPr>
              <w:t xml:space="preserve"> del número 7. Trabajaremos </w:t>
            </w:r>
            <w:r w:rsidR="006E58AC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B6586C">
              <w:rPr>
                <w:rFonts w:ascii="Century Gothic" w:hAnsi="Century Gothic"/>
                <w:bCs/>
                <w:sz w:val="24"/>
                <w:szCs w:val="24"/>
              </w:rPr>
              <w:t xml:space="preserve"> 147.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677537" w:rsidRPr="00677537" w:rsidRDefault="00677537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Conteo con objetos y juego de números. </w:t>
            </w:r>
            <w:r w:rsidR="00697C20">
              <w:rPr>
                <w:rFonts w:ascii="Century Gothic" w:hAnsi="Century Gothic"/>
                <w:bCs/>
                <w:sz w:val="24"/>
                <w:szCs w:val="24"/>
              </w:rPr>
              <w:t>Reconocerán</w:t>
            </w:r>
            <w:r w:rsidR="00915E67">
              <w:rPr>
                <w:rFonts w:ascii="Century Gothic" w:hAnsi="Century Gothic"/>
                <w:bCs/>
                <w:sz w:val="24"/>
                <w:szCs w:val="24"/>
              </w:rPr>
              <w:t xml:space="preserve"> el trazo del número 7. Trabajaremos </w:t>
            </w:r>
            <w:r w:rsidR="006E58AC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915E67">
              <w:rPr>
                <w:rFonts w:ascii="Century Gothic" w:hAnsi="Century Gothic"/>
                <w:bCs/>
                <w:sz w:val="24"/>
                <w:szCs w:val="24"/>
              </w:rPr>
              <w:t xml:space="preserve"> 148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D78A7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8535D6" w:rsidRPr="005A05ED" w:rsidRDefault="005A05ED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Conteo con números y objetos. Pegaran copitos </w:t>
            </w:r>
            <w:r w:rsidR="00AD5271">
              <w:rPr>
                <w:rFonts w:ascii="Century Gothic" w:hAnsi="Century Gothic"/>
                <w:sz w:val="24"/>
                <w:szCs w:val="24"/>
              </w:rPr>
              <w:t xml:space="preserve">de papel china en el trazo del </w:t>
            </w:r>
            <w:r w:rsidR="006E58AC">
              <w:rPr>
                <w:rFonts w:ascii="Century Gothic" w:hAnsi="Century Gothic"/>
                <w:sz w:val="24"/>
                <w:szCs w:val="24"/>
              </w:rPr>
              <w:t>número</w:t>
            </w:r>
            <w:bookmarkStart w:id="0" w:name="_GoBack"/>
            <w:bookmarkEnd w:id="0"/>
            <w:r w:rsidR="00AD5271">
              <w:rPr>
                <w:rFonts w:ascii="Century Gothic" w:hAnsi="Century Gothic"/>
                <w:sz w:val="24"/>
                <w:szCs w:val="24"/>
              </w:rPr>
              <w:t xml:space="preserve"> 7 pagina 148.</w:t>
            </w:r>
          </w:p>
        </w:tc>
        <w:tc>
          <w:tcPr>
            <w:tcW w:w="3898" w:type="dxa"/>
          </w:tcPr>
          <w:p w:rsidR="0091579A" w:rsidRDefault="0091579A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33C4F" w:rsidRDefault="006E58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Página</w:t>
            </w:r>
            <w:r w:rsidR="0091579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33C4F">
              <w:rPr>
                <w:rFonts w:ascii="Century Gothic" w:hAnsi="Century Gothic"/>
                <w:sz w:val="24"/>
                <w:szCs w:val="24"/>
              </w:rPr>
              <w:t>146</w:t>
            </w:r>
          </w:p>
          <w:p w:rsidR="00E33C4F" w:rsidRDefault="00E33C4F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147</w:t>
            </w:r>
          </w:p>
          <w:p w:rsidR="005032B3" w:rsidRDefault="00E33C4F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  <w:r w:rsidR="006E58AC">
              <w:rPr>
                <w:rFonts w:ascii="Century Gothic" w:hAnsi="Century Gothic"/>
                <w:sz w:val="24"/>
                <w:szCs w:val="24"/>
              </w:rPr>
              <w:t xml:space="preserve">148 </w:t>
            </w:r>
            <w:r w:rsidR="006E58AC" w:rsidRPr="00DF0481">
              <w:rPr>
                <w:rFonts w:ascii="Century Gothic" w:hAnsi="Century Gothic"/>
                <w:sz w:val="24"/>
                <w:szCs w:val="24"/>
              </w:rPr>
              <w:t>del</w:t>
            </w:r>
            <w:r w:rsidR="008535D6" w:rsidRPr="00DF0481">
              <w:rPr>
                <w:rFonts w:ascii="Century Gothic" w:hAnsi="Century Gothic"/>
                <w:sz w:val="24"/>
                <w:szCs w:val="24"/>
              </w:rPr>
              <w:t xml:space="preserve"> libro pasito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D6EDF"/>
    <w:rsid w:val="001024BB"/>
    <w:rsid w:val="00137A15"/>
    <w:rsid w:val="001A6E0A"/>
    <w:rsid w:val="002713EE"/>
    <w:rsid w:val="0047773A"/>
    <w:rsid w:val="005032B3"/>
    <w:rsid w:val="00532425"/>
    <w:rsid w:val="0059562B"/>
    <w:rsid w:val="005A05ED"/>
    <w:rsid w:val="005F4CFB"/>
    <w:rsid w:val="00677537"/>
    <w:rsid w:val="006824E8"/>
    <w:rsid w:val="00697C20"/>
    <w:rsid w:val="006E58AC"/>
    <w:rsid w:val="008112C4"/>
    <w:rsid w:val="00814AE1"/>
    <w:rsid w:val="008535D6"/>
    <w:rsid w:val="008E4986"/>
    <w:rsid w:val="0091579A"/>
    <w:rsid w:val="00915E67"/>
    <w:rsid w:val="00A2605A"/>
    <w:rsid w:val="00A819AC"/>
    <w:rsid w:val="00A95346"/>
    <w:rsid w:val="00AB0EA5"/>
    <w:rsid w:val="00AD11E9"/>
    <w:rsid w:val="00AD5271"/>
    <w:rsid w:val="00AF52E2"/>
    <w:rsid w:val="00B27B0E"/>
    <w:rsid w:val="00B40E85"/>
    <w:rsid w:val="00B6586C"/>
    <w:rsid w:val="00B93857"/>
    <w:rsid w:val="00BD48CE"/>
    <w:rsid w:val="00DD78A7"/>
    <w:rsid w:val="00E33C4F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2020-08-09T23:45:00Z</dcterms:created>
  <dcterms:modified xsi:type="dcterms:W3CDTF">2020-08-09T23:45:00Z</dcterms:modified>
</cp:coreProperties>
</file>