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5" w:rsidRDefault="005B3C15" w:rsidP="005B3C1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D0A929A" wp14:editId="49A702A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5B3C15" w:rsidRPr="009D2184" w:rsidRDefault="00571B99" w:rsidP="005B3C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03 al 07</w:t>
      </w:r>
      <w:r w:rsidR="005B0007">
        <w:rPr>
          <w:rFonts w:ascii="Century Gothic" w:hAnsi="Century Gothic"/>
          <w:b/>
          <w:sz w:val="32"/>
        </w:rPr>
        <w:t xml:space="preserve"> </w:t>
      </w:r>
      <w:r>
        <w:rPr>
          <w:rFonts w:ascii="Century Gothic" w:hAnsi="Century Gothic"/>
          <w:b/>
          <w:sz w:val="32"/>
        </w:rPr>
        <w:t>de agosto</w:t>
      </w:r>
      <w:r w:rsidR="00937D10">
        <w:rPr>
          <w:rFonts w:ascii="Century Gothic" w:hAnsi="Century Gothic"/>
          <w:b/>
          <w:sz w:val="32"/>
        </w:rPr>
        <w:t xml:space="preserve"> </w:t>
      </w:r>
      <w:r w:rsidR="005B3C15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2"/>
        <w:gridCol w:w="2309"/>
        <w:gridCol w:w="2086"/>
        <w:gridCol w:w="3109"/>
      </w:tblGrid>
      <w:tr w:rsidR="005B3C15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Destrezas de Aprendizaje </w:t>
            </w:r>
          </w:p>
        </w:tc>
      </w:tr>
    </w:tbl>
    <w:p w:rsidR="005B3C15" w:rsidRPr="00992BEB" w:rsidRDefault="005B3C15" w:rsidP="005B3C15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3"/>
        <w:gridCol w:w="6087"/>
        <w:gridCol w:w="4354"/>
      </w:tblGrid>
      <w:tr w:rsidR="004D557E" w:rsidRPr="009D2184" w:rsidTr="004E3473">
        <w:trPr>
          <w:trHeight w:val="45"/>
        </w:trPr>
        <w:tc>
          <w:tcPr>
            <w:tcW w:w="2403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087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354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B3C15" w:rsidRPr="009D2184" w:rsidTr="000E0BF2">
        <w:trPr>
          <w:trHeight w:val="1460"/>
        </w:trPr>
        <w:tc>
          <w:tcPr>
            <w:tcW w:w="2403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3513A4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5B3C15" w:rsidRPr="002707CB" w:rsidRDefault="00571B99" w:rsidP="009C7CE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Número doce</w:t>
            </w:r>
          </w:p>
        </w:tc>
        <w:tc>
          <w:tcPr>
            <w:tcW w:w="6087" w:type="dxa"/>
          </w:tcPr>
          <w:p w:rsidR="00A17954" w:rsidRDefault="00FF646D" w:rsidP="00A64764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A64764" w:rsidRPr="000E0BF2" w:rsidRDefault="008004A5" w:rsidP="000E0BF2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Conta</w:t>
            </w:r>
            <w:r w:rsidR="00B74741">
              <w:rPr>
                <w:rFonts w:ascii="Century Gothic" w:hAnsi="Century Gothic"/>
                <w:sz w:val="24"/>
                <w:szCs w:val="24"/>
              </w:rPr>
              <w:t>remos cuantos objetos tomo mi mata moscas</w:t>
            </w:r>
          </w:p>
        </w:tc>
        <w:tc>
          <w:tcPr>
            <w:tcW w:w="4354" w:type="dxa"/>
          </w:tcPr>
          <w:p w:rsidR="000E0BF2" w:rsidRPr="008004A5" w:rsidRDefault="008004A5" w:rsidP="008004A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178</w:t>
            </w:r>
          </w:p>
          <w:p w:rsidR="005B3C15" w:rsidRDefault="008004A5" w:rsidP="000E0BF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179</w:t>
            </w:r>
          </w:p>
          <w:p w:rsidR="008004A5" w:rsidRPr="000E0BF2" w:rsidRDefault="008004A5" w:rsidP="008004A5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  <w:r w:rsidRPr="000E0BF2">
              <w:rPr>
                <w:rFonts w:ascii="Century Gothic" w:hAnsi="Century Gothic"/>
                <w:b/>
                <w:u w:val="single"/>
              </w:rPr>
              <w:t xml:space="preserve">Material </w:t>
            </w:r>
            <w:r>
              <w:rPr>
                <w:rFonts w:ascii="Century Gothic" w:hAnsi="Century Gothic"/>
                <w:b/>
                <w:u w:val="single"/>
              </w:rPr>
              <w:t xml:space="preserve">para el </w:t>
            </w:r>
            <w:r w:rsidR="00B74741">
              <w:rPr>
                <w:rFonts w:ascii="Century Gothic" w:hAnsi="Century Gothic"/>
                <w:b/>
                <w:u w:val="single"/>
              </w:rPr>
              <w:t>día</w:t>
            </w:r>
            <w:r>
              <w:rPr>
                <w:rFonts w:ascii="Century Gothic" w:hAnsi="Century Gothic"/>
                <w:b/>
                <w:u w:val="single"/>
              </w:rPr>
              <w:t xml:space="preserve"> martes 04 de agosto</w:t>
            </w:r>
            <w:r w:rsidRPr="000E0BF2">
              <w:rPr>
                <w:rFonts w:ascii="Century Gothic" w:hAnsi="Century Gothic"/>
                <w:b/>
                <w:u w:val="single"/>
              </w:rPr>
              <w:t xml:space="preserve"> de 2020</w:t>
            </w:r>
          </w:p>
          <w:p w:rsidR="008004A5" w:rsidRDefault="008004A5" w:rsidP="000E0BF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Pintar un cartón de huevos del color que desees y hacer 12 bolitas de cualquier material </w:t>
            </w:r>
          </w:p>
        </w:tc>
      </w:tr>
      <w:tr w:rsidR="005B3C15" w:rsidRPr="009D2184" w:rsidTr="004E3473">
        <w:trPr>
          <w:trHeight w:val="307"/>
        </w:trPr>
        <w:tc>
          <w:tcPr>
            <w:tcW w:w="2403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B3C15" w:rsidRPr="003513A4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5B3C15" w:rsidRPr="002707CB" w:rsidRDefault="00571B99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 doce</w:t>
            </w:r>
          </w:p>
        </w:tc>
        <w:tc>
          <w:tcPr>
            <w:tcW w:w="6087" w:type="dxa"/>
          </w:tcPr>
          <w:p w:rsidR="00FF646D" w:rsidRPr="00FF646D" w:rsidRDefault="00FF646D" w:rsidP="00FF646D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 xml:space="preserve">Clase en línea zoom </w:t>
            </w:r>
          </w:p>
          <w:p w:rsidR="004037CB" w:rsidRPr="004071A8" w:rsidRDefault="008004A5" w:rsidP="00A1795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Utilizaremos el cartón de huevos para contar del número 1 al doce con nuestras bolitas </w:t>
            </w:r>
          </w:p>
        </w:tc>
        <w:tc>
          <w:tcPr>
            <w:tcW w:w="4354" w:type="dxa"/>
          </w:tcPr>
          <w:p w:rsidR="00FF646D" w:rsidRDefault="00FF646D" w:rsidP="00460E79">
            <w:pPr>
              <w:pStyle w:val="Sinespaciado"/>
              <w:rPr>
                <w:rFonts w:ascii="Century Gothic" w:hAnsi="Century Gothic"/>
              </w:rPr>
            </w:pPr>
          </w:p>
          <w:p w:rsidR="00FF646D" w:rsidRDefault="008004A5" w:rsidP="000E0BF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180</w:t>
            </w:r>
          </w:p>
          <w:p w:rsidR="000E0BF2" w:rsidRDefault="000E0BF2" w:rsidP="00460E7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</w:t>
            </w:r>
            <w:r w:rsidRPr="000E0BF2">
              <w:rPr>
                <w:rFonts w:ascii="Century Gothic" w:hAnsi="Century Gothic"/>
                <w:b/>
              </w:rPr>
              <w:t>Tarea:</w:t>
            </w:r>
            <w:r w:rsidR="008004A5">
              <w:rPr>
                <w:rFonts w:ascii="Century Gothic" w:hAnsi="Century Gothic"/>
              </w:rPr>
              <w:t xml:space="preserve"> 13</w:t>
            </w:r>
            <w:r>
              <w:rPr>
                <w:rFonts w:ascii="Century Gothic" w:hAnsi="Century Gothic"/>
              </w:rPr>
              <w:t xml:space="preserve"> folleto de números</w:t>
            </w:r>
          </w:p>
          <w:p w:rsidR="00D11CFB" w:rsidRPr="008004A5" w:rsidRDefault="000E0BF2" w:rsidP="008004A5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  <w:r w:rsidRPr="000E0BF2">
              <w:rPr>
                <w:rFonts w:ascii="Century Gothic" w:hAnsi="Century Gothic"/>
                <w:b/>
                <w:u w:val="single"/>
              </w:rPr>
              <w:t xml:space="preserve">Material </w:t>
            </w:r>
            <w:r w:rsidR="008004A5">
              <w:rPr>
                <w:rFonts w:ascii="Century Gothic" w:hAnsi="Century Gothic"/>
                <w:b/>
                <w:u w:val="single"/>
              </w:rPr>
              <w:t xml:space="preserve">para el día miércoles 05 de agosto de 2020 </w:t>
            </w:r>
            <w:r>
              <w:rPr>
                <w:rFonts w:ascii="Century Gothic" w:hAnsi="Century Gothic"/>
              </w:rPr>
              <w:t xml:space="preserve">  </w:t>
            </w:r>
          </w:p>
          <w:p w:rsidR="00D11CFB" w:rsidRDefault="008004A5" w:rsidP="00460E7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Hojas bond partidas en 4 partes para realizar el trazo del número que la miss indique </w:t>
            </w:r>
          </w:p>
        </w:tc>
      </w:tr>
      <w:tr w:rsidR="005B3C15" w:rsidRPr="009D2184" w:rsidTr="004E3473">
        <w:trPr>
          <w:trHeight w:val="335"/>
        </w:trPr>
        <w:tc>
          <w:tcPr>
            <w:tcW w:w="2403" w:type="dxa"/>
          </w:tcPr>
          <w:p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1932D0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:rsidR="005B3C15" w:rsidRPr="002707CB" w:rsidRDefault="005B3C15" w:rsidP="003E054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71B99">
              <w:rPr>
                <w:rFonts w:ascii="Century Gothic" w:hAnsi="Century Gothic"/>
                <w:sz w:val="24"/>
                <w:szCs w:val="24"/>
              </w:rPr>
              <w:t xml:space="preserve">    Número trece</w:t>
            </w:r>
          </w:p>
        </w:tc>
        <w:tc>
          <w:tcPr>
            <w:tcW w:w="6087" w:type="dxa"/>
          </w:tcPr>
          <w:p w:rsidR="00542020" w:rsidRDefault="00542020" w:rsidP="009A3389">
            <w:pPr>
              <w:pStyle w:val="Sinespaciado"/>
              <w:rPr>
                <w:rFonts w:ascii="Century Gothic" w:hAnsi="Century Gothic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9A3389" w:rsidRPr="002B6482" w:rsidRDefault="009A3389" w:rsidP="009A3389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9D13C6">
              <w:rPr>
                <w:rFonts w:ascii="Century Gothic" w:hAnsi="Century Gothic"/>
              </w:rPr>
              <w:t>Con las hojas bo</w:t>
            </w:r>
            <w:r w:rsidR="008004A5">
              <w:rPr>
                <w:rFonts w:ascii="Century Gothic" w:hAnsi="Century Gothic"/>
              </w:rPr>
              <w:t xml:space="preserve">nd y un lápiz  realizaremos el trazo del número indicado </w:t>
            </w:r>
          </w:p>
        </w:tc>
        <w:tc>
          <w:tcPr>
            <w:tcW w:w="4354" w:type="dxa"/>
          </w:tcPr>
          <w:p w:rsidR="000E0BF2" w:rsidRDefault="008004A5" w:rsidP="000E0BF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181</w:t>
            </w:r>
          </w:p>
          <w:p w:rsidR="005B3C15" w:rsidRDefault="000E0BF2" w:rsidP="000E0BF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0E0BF2">
              <w:rPr>
                <w:rFonts w:ascii="Century Gothic" w:hAnsi="Century Gothic"/>
                <w:b/>
              </w:rPr>
              <w:t>Tarea:</w:t>
            </w:r>
            <w:r w:rsidR="008004A5">
              <w:rPr>
                <w:rFonts w:ascii="Century Gothic" w:hAnsi="Century Gothic"/>
              </w:rPr>
              <w:t xml:space="preserve"> Página 182</w:t>
            </w:r>
          </w:p>
        </w:tc>
      </w:tr>
      <w:tr w:rsidR="005B3C15" w:rsidTr="004E3473">
        <w:tc>
          <w:tcPr>
            <w:tcW w:w="2403" w:type="dxa"/>
          </w:tcPr>
          <w:p w:rsidR="004037CB" w:rsidRDefault="004037CB" w:rsidP="004037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4037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5B3C15" w:rsidRPr="00C63F20" w:rsidRDefault="00571B99" w:rsidP="009C7C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 trece</w:t>
            </w:r>
            <w:r w:rsidR="00512D06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6087" w:type="dxa"/>
          </w:tcPr>
          <w:p w:rsidR="00542020" w:rsidRDefault="00542020" w:rsidP="00542020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4037CB" w:rsidRPr="00542020" w:rsidRDefault="009D13C6" w:rsidP="000E0BF2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Apla</w:t>
            </w:r>
            <w:r w:rsidR="00B74741">
              <w:rPr>
                <w:rFonts w:ascii="Century Gothic" w:hAnsi="Century Gothic"/>
              </w:rPr>
              <w:t>udiremos cuando aparezcan los nú</w:t>
            </w:r>
            <w:r>
              <w:rPr>
                <w:rFonts w:ascii="Century Gothic" w:hAnsi="Century Gothic"/>
              </w:rPr>
              <w:t>mero</w:t>
            </w:r>
            <w:r w:rsidR="00B74741">
              <w:rPr>
                <w:rFonts w:ascii="Century Gothic" w:hAnsi="Century Gothic"/>
              </w:rPr>
              <w:t>s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 xml:space="preserve"> 13 </w:t>
            </w:r>
          </w:p>
        </w:tc>
        <w:tc>
          <w:tcPr>
            <w:tcW w:w="4354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E0BF2" w:rsidRDefault="008004A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183</w:t>
            </w:r>
          </w:p>
          <w:p w:rsidR="005B3C15" w:rsidRDefault="000E0BF2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0E0BF2">
              <w:rPr>
                <w:rFonts w:ascii="Century Gothic" w:hAnsi="Century Gothic"/>
                <w:b/>
              </w:rPr>
              <w:t>Tarea:</w:t>
            </w:r>
            <w:r>
              <w:rPr>
                <w:rFonts w:ascii="Century Gothic" w:hAnsi="Century Gothic"/>
              </w:rPr>
              <w:t xml:space="preserve"> 12 folleto de números </w:t>
            </w:r>
            <w:r w:rsidR="00460E79">
              <w:rPr>
                <w:rFonts w:ascii="Century Gothic" w:hAnsi="Century Gothic"/>
              </w:rPr>
              <w:t xml:space="preserve"> </w:t>
            </w:r>
          </w:p>
        </w:tc>
      </w:tr>
    </w:tbl>
    <w:p w:rsidR="005B3C15" w:rsidRDefault="005B3C15"/>
    <w:sectPr w:rsidR="005B3C15" w:rsidSect="005B3C1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0" w:rsidRDefault="00332BB0" w:rsidP="005B3C15">
      <w:pPr>
        <w:spacing w:after="0" w:line="240" w:lineRule="auto"/>
      </w:pPr>
      <w:r>
        <w:separator/>
      </w:r>
    </w:p>
  </w:endnote>
  <w:endnote w:type="continuationSeparator" w:id="0">
    <w:p w:rsidR="00332BB0" w:rsidRDefault="00332BB0" w:rsidP="005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0" w:rsidRDefault="00332BB0" w:rsidP="005B3C15">
      <w:pPr>
        <w:spacing w:after="0" w:line="240" w:lineRule="auto"/>
      </w:pPr>
      <w:r>
        <w:separator/>
      </w:r>
    </w:p>
  </w:footnote>
  <w:footnote w:type="continuationSeparator" w:id="0">
    <w:p w:rsidR="00332BB0" w:rsidRDefault="00332BB0" w:rsidP="005B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C4"/>
    <w:multiLevelType w:val="hybridMultilevel"/>
    <w:tmpl w:val="80F000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2AF"/>
    <w:multiLevelType w:val="hybridMultilevel"/>
    <w:tmpl w:val="61C65CF6"/>
    <w:lvl w:ilvl="0" w:tplc="4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60CAE"/>
    <w:multiLevelType w:val="hybridMultilevel"/>
    <w:tmpl w:val="49A2518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F1D42"/>
    <w:multiLevelType w:val="hybridMultilevel"/>
    <w:tmpl w:val="3EACCDD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680A"/>
    <w:multiLevelType w:val="hybridMultilevel"/>
    <w:tmpl w:val="3832603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7156B"/>
    <w:multiLevelType w:val="hybridMultilevel"/>
    <w:tmpl w:val="B7CEFB7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938A3"/>
    <w:multiLevelType w:val="hybridMultilevel"/>
    <w:tmpl w:val="1A463C8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000769"/>
    <w:rsid w:val="000E0BF2"/>
    <w:rsid w:val="00113004"/>
    <w:rsid w:val="001C699E"/>
    <w:rsid w:val="00214DB8"/>
    <w:rsid w:val="002417A2"/>
    <w:rsid w:val="002B6482"/>
    <w:rsid w:val="0032393F"/>
    <w:rsid w:val="00332BB0"/>
    <w:rsid w:val="003E0547"/>
    <w:rsid w:val="003E0674"/>
    <w:rsid w:val="004037CB"/>
    <w:rsid w:val="004071A8"/>
    <w:rsid w:val="00460E79"/>
    <w:rsid w:val="004826C5"/>
    <w:rsid w:val="004D557E"/>
    <w:rsid w:val="004E3473"/>
    <w:rsid w:val="00511DB6"/>
    <w:rsid w:val="00512D06"/>
    <w:rsid w:val="00542020"/>
    <w:rsid w:val="00571B99"/>
    <w:rsid w:val="005B0007"/>
    <w:rsid w:val="005B3C15"/>
    <w:rsid w:val="006A17DC"/>
    <w:rsid w:val="006B5341"/>
    <w:rsid w:val="006C733A"/>
    <w:rsid w:val="007A04F1"/>
    <w:rsid w:val="007F3EBF"/>
    <w:rsid w:val="008004A5"/>
    <w:rsid w:val="00852B13"/>
    <w:rsid w:val="00870448"/>
    <w:rsid w:val="009210D5"/>
    <w:rsid w:val="0093360E"/>
    <w:rsid w:val="00935719"/>
    <w:rsid w:val="00937D10"/>
    <w:rsid w:val="00962700"/>
    <w:rsid w:val="009A3389"/>
    <w:rsid w:val="009D13C6"/>
    <w:rsid w:val="00A17954"/>
    <w:rsid w:val="00A5484B"/>
    <w:rsid w:val="00A64764"/>
    <w:rsid w:val="00AB78E9"/>
    <w:rsid w:val="00AE509F"/>
    <w:rsid w:val="00AF0047"/>
    <w:rsid w:val="00AF5E5D"/>
    <w:rsid w:val="00B74741"/>
    <w:rsid w:val="00BF5487"/>
    <w:rsid w:val="00C77F41"/>
    <w:rsid w:val="00C95FF7"/>
    <w:rsid w:val="00CB2AF3"/>
    <w:rsid w:val="00D11CFB"/>
    <w:rsid w:val="00D93C68"/>
    <w:rsid w:val="00DD0F14"/>
    <w:rsid w:val="00E67612"/>
    <w:rsid w:val="00EC0E30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06446"/>
  <w15:chartTrackingRefBased/>
  <w15:docId w15:val="{0766E6B5-0088-4DEE-8F9C-9D4E378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15"/>
  </w:style>
  <w:style w:type="paragraph" w:styleId="Piedepgina">
    <w:name w:val="footer"/>
    <w:basedOn w:val="Normal"/>
    <w:link w:val="Piedepgina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15"/>
  </w:style>
  <w:style w:type="paragraph" w:styleId="Sinespaciado">
    <w:name w:val="No Spacing"/>
    <w:uiPriority w:val="1"/>
    <w:qFormat/>
    <w:rsid w:val="005B3C1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B3C1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3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2020-08-02T23:30:00Z</dcterms:created>
  <dcterms:modified xsi:type="dcterms:W3CDTF">2020-08-02T23:30:00Z</dcterms:modified>
</cp:coreProperties>
</file>